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2CE1" w:rsidRPr="00A15349" w:rsidRDefault="00302CE1" w:rsidP="00A153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02CE1" w:rsidRPr="00A15349" w:rsidRDefault="00302CE1" w:rsidP="00A15349">
      <w:pPr>
        <w:spacing w:after="0" w:line="240" w:lineRule="auto"/>
        <w:ind w:firstLine="570"/>
        <w:jc w:val="center"/>
        <w:rPr>
          <w:sz w:val="24"/>
          <w:szCs w:val="24"/>
        </w:rPr>
      </w:pPr>
    </w:p>
    <w:p w:rsidR="00302CE1" w:rsidRPr="00A15349" w:rsidRDefault="00302CE1" w:rsidP="00A15349">
      <w:pPr>
        <w:spacing w:after="0" w:line="240" w:lineRule="auto"/>
        <w:ind w:firstLine="570"/>
        <w:rPr>
          <w:sz w:val="24"/>
          <w:szCs w:val="24"/>
        </w:rPr>
      </w:pPr>
    </w:p>
    <w:p w:rsidR="00302CE1" w:rsidRDefault="00302CE1" w:rsidP="00A1534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:rsidR="00A15349" w:rsidRDefault="00A15349" w:rsidP="00A1534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:rsidR="00A15349" w:rsidRDefault="00A15349" w:rsidP="00A1534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:rsidR="00A15349" w:rsidRDefault="00A15349" w:rsidP="00A1534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:rsidR="00A15349" w:rsidRDefault="00A15349" w:rsidP="00A1534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:rsidR="00A15349" w:rsidRDefault="00A15349" w:rsidP="00A1534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:rsidR="00A15349" w:rsidRDefault="00A15349" w:rsidP="00A1534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:rsidR="00A15349" w:rsidRDefault="00A15349" w:rsidP="00A1534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:rsidR="00A15349" w:rsidRDefault="00A15349" w:rsidP="00A1534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:rsidR="00A15349" w:rsidRDefault="00A15349" w:rsidP="00A1534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:rsidR="00A15349" w:rsidRPr="00A15349" w:rsidRDefault="00A15349" w:rsidP="00A1534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:rsidR="00302CE1" w:rsidRPr="00A15349" w:rsidRDefault="00302CE1" w:rsidP="00A15349">
      <w:pPr>
        <w:widowControl w:val="0"/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 CYR" w:hAnsi="Times New Roman CYR" w:cs="Times New Roman CYR"/>
          <w:b/>
          <w:bCs/>
          <w:sz w:val="24"/>
          <w:szCs w:val="24"/>
        </w:rPr>
      </w:pPr>
    </w:p>
    <w:p w:rsidR="00302CE1" w:rsidRPr="00087B31" w:rsidRDefault="00283443" w:rsidP="00A15349">
      <w:pPr>
        <w:pStyle w:val="5"/>
        <w:spacing w:before="0" w:line="240" w:lineRule="auto"/>
        <w:jc w:val="center"/>
        <w:rPr>
          <w:rFonts w:ascii="Times New Roman" w:hAnsi="Times New Roman" w:cs="Times New Roman"/>
          <w:b/>
          <w:color w:val="auto"/>
          <w:sz w:val="32"/>
          <w:szCs w:val="32"/>
        </w:rPr>
      </w:pPr>
      <w:r w:rsidRPr="00087B31">
        <w:rPr>
          <w:rFonts w:ascii="Times New Roman" w:hAnsi="Times New Roman" w:cs="Times New Roman"/>
          <w:b/>
          <w:color w:val="auto"/>
          <w:sz w:val="32"/>
          <w:szCs w:val="32"/>
        </w:rPr>
        <w:t>МЕТОДИЧЕСКИЕ УКАЗАНИЯ</w:t>
      </w:r>
    </w:p>
    <w:p w:rsidR="00302CE1" w:rsidRPr="00A15349" w:rsidRDefault="00302CE1" w:rsidP="00A15349">
      <w:pPr>
        <w:widowControl w:val="0"/>
        <w:autoSpaceDE w:val="0"/>
        <w:autoSpaceDN w:val="0"/>
        <w:adjustRightInd w:val="0"/>
        <w:spacing w:after="0" w:line="240" w:lineRule="auto"/>
        <w:ind w:firstLine="57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302CE1" w:rsidRPr="00087B31" w:rsidRDefault="00087B31" w:rsidP="004F48C7">
      <w:pPr>
        <w:widowControl w:val="0"/>
        <w:tabs>
          <w:tab w:val="left" w:pos="333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к самостоятельной работе студентов</w:t>
      </w:r>
    </w:p>
    <w:p w:rsidR="00302CE1" w:rsidRPr="00A15349" w:rsidRDefault="00AF072C" w:rsidP="008E05D3">
      <w:pPr>
        <w:pStyle w:val="ac"/>
        <w:jc w:val="left"/>
      </w:pPr>
      <w:r>
        <w:t xml:space="preserve">                              </w:t>
      </w:r>
      <w:r w:rsidR="008E05D3">
        <w:t xml:space="preserve">                           </w:t>
      </w:r>
    </w:p>
    <w:p w:rsidR="00302CE1" w:rsidRPr="00087B31" w:rsidRDefault="00283443" w:rsidP="00A1534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87B31">
        <w:rPr>
          <w:rFonts w:ascii="Times New Roman" w:hAnsi="Times New Roman" w:cs="Times New Roman"/>
          <w:sz w:val="24"/>
          <w:szCs w:val="24"/>
        </w:rPr>
        <w:t xml:space="preserve"> </w:t>
      </w:r>
      <w:r w:rsidR="004F48C7" w:rsidRPr="00087B31">
        <w:rPr>
          <w:rFonts w:ascii="Times New Roman" w:hAnsi="Times New Roman" w:cs="Times New Roman"/>
          <w:sz w:val="24"/>
          <w:szCs w:val="24"/>
        </w:rPr>
        <w:t>М</w:t>
      </w:r>
      <w:r w:rsidR="006C33DC">
        <w:rPr>
          <w:rFonts w:ascii="Times New Roman" w:hAnsi="Times New Roman" w:cs="Times New Roman"/>
          <w:sz w:val="24"/>
          <w:szCs w:val="24"/>
        </w:rPr>
        <w:t>ДК.07.01 ТЕХНОЛОГИЯ ПРИГОТОВЛЕНИЯ</w:t>
      </w:r>
      <w:r w:rsidR="004F48C7" w:rsidRPr="00087B31">
        <w:rPr>
          <w:rFonts w:ascii="Times New Roman" w:hAnsi="Times New Roman" w:cs="Times New Roman"/>
          <w:sz w:val="24"/>
          <w:szCs w:val="24"/>
        </w:rPr>
        <w:t xml:space="preserve"> СЛАДКИХ БЛЮД НАПИТКОВ</w:t>
      </w:r>
      <w:r w:rsidR="00DE4FBD" w:rsidRPr="00087B31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302CE1" w:rsidRPr="00A15349" w:rsidRDefault="00302CE1" w:rsidP="00A15349">
      <w:pPr>
        <w:widowControl w:val="0"/>
        <w:autoSpaceDE w:val="0"/>
        <w:autoSpaceDN w:val="0"/>
        <w:adjustRightInd w:val="0"/>
        <w:spacing w:after="0" w:line="240" w:lineRule="auto"/>
        <w:ind w:firstLine="570"/>
        <w:rPr>
          <w:rFonts w:ascii="Times New Roman CYR" w:hAnsi="Times New Roman CYR" w:cs="Times New Roman CYR"/>
          <w:b/>
          <w:bCs/>
          <w:sz w:val="24"/>
          <w:szCs w:val="24"/>
        </w:rPr>
      </w:pPr>
    </w:p>
    <w:p w:rsidR="00283443" w:rsidRPr="00283443" w:rsidRDefault="00283443" w:rsidP="00283443">
      <w:pPr>
        <w:pStyle w:val="ac"/>
      </w:pPr>
      <w:r w:rsidRPr="00087B31">
        <w:rPr>
          <w:rFonts w:ascii="Times New Roman CYR" w:hAnsi="Times New Roman CYR" w:cs="Times New Roman CYR"/>
          <w:sz w:val="24"/>
          <w:szCs w:val="24"/>
        </w:rPr>
        <w:t>по профессии</w:t>
      </w:r>
      <w:r w:rsidRPr="00283443">
        <w:rPr>
          <w:rFonts w:ascii="Times New Roman CYR" w:hAnsi="Times New Roman CYR" w:cs="Times New Roman CYR"/>
        </w:rPr>
        <w:t xml:space="preserve"> </w:t>
      </w:r>
      <w:r w:rsidRPr="00087B31">
        <w:rPr>
          <w:sz w:val="24"/>
          <w:szCs w:val="24"/>
        </w:rPr>
        <w:t>19.01.1 Повар, кондитер</w:t>
      </w:r>
    </w:p>
    <w:p w:rsidR="00302CE1" w:rsidRPr="00A15349" w:rsidRDefault="00302CE1" w:rsidP="00A15349">
      <w:pPr>
        <w:widowControl w:val="0"/>
        <w:autoSpaceDE w:val="0"/>
        <w:autoSpaceDN w:val="0"/>
        <w:adjustRightInd w:val="0"/>
        <w:spacing w:after="0" w:line="240" w:lineRule="auto"/>
        <w:ind w:left="2832" w:firstLine="708"/>
        <w:rPr>
          <w:rFonts w:ascii="Times New Roman CYR" w:hAnsi="Times New Roman CYR" w:cs="Times New Roman CYR"/>
          <w:sz w:val="24"/>
          <w:szCs w:val="24"/>
        </w:rPr>
      </w:pPr>
    </w:p>
    <w:p w:rsidR="00302CE1" w:rsidRPr="00A15349" w:rsidRDefault="00302CE1" w:rsidP="00A15349">
      <w:pPr>
        <w:widowControl w:val="0"/>
        <w:autoSpaceDE w:val="0"/>
        <w:autoSpaceDN w:val="0"/>
        <w:adjustRightInd w:val="0"/>
        <w:spacing w:after="0" w:line="240" w:lineRule="auto"/>
        <w:ind w:left="2832" w:firstLine="708"/>
        <w:rPr>
          <w:rFonts w:ascii="Times New Roman CYR" w:hAnsi="Times New Roman CYR" w:cs="Times New Roman CYR"/>
          <w:sz w:val="24"/>
          <w:szCs w:val="24"/>
        </w:rPr>
      </w:pPr>
    </w:p>
    <w:p w:rsidR="00302CE1" w:rsidRPr="00A15349" w:rsidRDefault="00302CE1" w:rsidP="00A15349">
      <w:pPr>
        <w:widowControl w:val="0"/>
        <w:autoSpaceDE w:val="0"/>
        <w:autoSpaceDN w:val="0"/>
        <w:adjustRightInd w:val="0"/>
        <w:spacing w:after="0" w:line="240" w:lineRule="auto"/>
        <w:ind w:left="2832" w:firstLine="708"/>
        <w:rPr>
          <w:rFonts w:ascii="Times New Roman CYR" w:hAnsi="Times New Roman CYR" w:cs="Times New Roman CYR"/>
          <w:sz w:val="24"/>
          <w:szCs w:val="24"/>
        </w:rPr>
      </w:pPr>
    </w:p>
    <w:p w:rsidR="00302CE1" w:rsidRPr="00A15349" w:rsidRDefault="00302CE1" w:rsidP="00A15349">
      <w:pPr>
        <w:widowControl w:val="0"/>
        <w:autoSpaceDE w:val="0"/>
        <w:autoSpaceDN w:val="0"/>
        <w:adjustRightInd w:val="0"/>
        <w:spacing w:after="0" w:line="240" w:lineRule="auto"/>
        <w:ind w:left="2832" w:firstLine="708"/>
        <w:rPr>
          <w:rFonts w:ascii="Times New Roman CYR" w:hAnsi="Times New Roman CYR" w:cs="Times New Roman CYR"/>
          <w:sz w:val="24"/>
          <w:szCs w:val="24"/>
        </w:rPr>
      </w:pPr>
    </w:p>
    <w:p w:rsidR="00302CE1" w:rsidRPr="00A15349" w:rsidRDefault="00302CE1" w:rsidP="00A15349">
      <w:pPr>
        <w:widowControl w:val="0"/>
        <w:autoSpaceDE w:val="0"/>
        <w:autoSpaceDN w:val="0"/>
        <w:adjustRightInd w:val="0"/>
        <w:spacing w:after="0" w:line="240" w:lineRule="auto"/>
        <w:ind w:left="2832" w:firstLine="708"/>
        <w:rPr>
          <w:rFonts w:ascii="Times New Roman CYR" w:hAnsi="Times New Roman CYR" w:cs="Times New Roman CYR"/>
          <w:sz w:val="24"/>
          <w:szCs w:val="24"/>
        </w:rPr>
      </w:pPr>
    </w:p>
    <w:p w:rsidR="00302CE1" w:rsidRPr="00A15349" w:rsidRDefault="00302CE1" w:rsidP="00A15349">
      <w:pPr>
        <w:widowControl w:val="0"/>
        <w:autoSpaceDE w:val="0"/>
        <w:autoSpaceDN w:val="0"/>
        <w:adjustRightInd w:val="0"/>
        <w:spacing w:after="0" w:line="240" w:lineRule="auto"/>
        <w:ind w:left="2832" w:firstLine="708"/>
        <w:rPr>
          <w:rFonts w:ascii="Times New Roman CYR" w:hAnsi="Times New Roman CYR" w:cs="Times New Roman CYR"/>
          <w:sz w:val="24"/>
          <w:szCs w:val="24"/>
        </w:rPr>
      </w:pPr>
    </w:p>
    <w:p w:rsidR="00302CE1" w:rsidRDefault="00302CE1" w:rsidP="00A15349">
      <w:pPr>
        <w:widowControl w:val="0"/>
        <w:autoSpaceDE w:val="0"/>
        <w:autoSpaceDN w:val="0"/>
        <w:adjustRightInd w:val="0"/>
        <w:spacing w:after="0" w:line="240" w:lineRule="auto"/>
        <w:ind w:left="2832" w:firstLine="708"/>
        <w:rPr>
          <w:rFonts w:ascii="Times New Roman CYR" w:hAnsi="Times New Roman CYR" w:cs="Times New Roman CYR"/>
          <w:sz w:val="24"/>
          <w:szCs w:val="24"/>
        </w:rPr>
      </w:pPr>
    </w:p>
    <w:p w:rsidR="00A15349" w:rsidRPr="00283443" w:rsidRDefault="00283443" w:rsidP="00A15349">
      <w:pPr>
        <w:widowControl w:val="0"/>
        <w:autoSpaceDE w:val="0"/>
        <w:autoSpaceDN w:val="0"/>
        <w:adjustRightInd w:val="0"/>
        <w:spacing w:after="0" w:line="240" w:lineRule="auto"/>
        <w:ind w:left="2832" w:firstLine="708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.</w:t>
      </w:r>
    </w:p>
    <w:p w:rsidR="00A15349" w:rsidRDefault="00A15349" w:rsidP="00A15349">
      <w:pPr>
        <w:widowControl w:val="0"/>
        <w:autoSpaceDE w:val="0"/>
        <w:autoSpaceDN w:val="0"/>
        <w:adjustRightInd w:val="0"/>
        <w:spacing w:after="0" w:line="240" w:lineRule="auto"/>
        <w:ind w:left="2832" w:firstLine="708"/>
        <w:rPr>
          <w:rFonts w:ascii="Times New Roman CYR" w:hAnsi="Times New Roman CYR" w:cs="Times New Roman CYR"/>
          <w:sz w:val="24"/>
          <w:szCs w:val="24"/>
        </w:rPr>
      </w:pPr>
    </w:p>
    <w:p w:rsidR="00A15349" w:rsidRDefault="00A15349" w:rsidP="00A15349">
      <w:pPr>
        <w:widowControl w:val="0"/>
        <w:autoSpaceDE w:val="0"/>
        <w:autoSpaceDN w:val="0"/>
        <w:adjustRightInd w:val="0"/>
        <w:spacing w:after="0" w:line="240" w:lineRule="auto"/>
        <w:ind w:left="2832" w:firstLine="708"/>
        <w:rPr>
          <w:rFonts w:ascii="Times New Roman CYR" w:hAnsi="Times New Roman CYR" w:cs="Times New Roman CYR"/>
          <w:sz w:val="24"/>
          <w:szCs w:val="24"/>
        </w:rPr>
      </w:pPr>
    </w:p>
    <w:p w:rsidR="00A15349" w:rsidRDefault="00A15349" w:rsidP="00A15349">
      <w:pPr>
        <w:widowControl w:val="0"/>
        <w:autoSpaceDE w:val="0"/>
        <w:autoSpaceDN w:val="0"/>
        <w:adjustRightInd w:val="0"/>
        <w:spacing w:after="0" w:line="240" w:lineRule="auto"/>
        <w:ind w:left="2832" w:firstLine="708"/>
        <w:rPr>
          <w:rFonts w:ascii="Times New Roman CYR" w:hAnsi="Times New Roman CYR" w:cs="Times New Roman CYR"/>
          <w:sz w:val="24"/>
          <w:szCs w:val="24"/>
        </w:rPr>
      </w:pPr>
    </w:p>
    <w:p w:rsidR="00A15349" w:rsidRDefault="00A15349" w:rsidP="00A15349">
      <w:pPr>
        <w:widowControl w:val="0"/>
        <w:autoSpaceDE w:val="0"/>
        <w:autoSpaceDN w:val="0"/>
        <w:adjustRightInd w:val="0"/>
        <w:spacing w:after="0" w:line="240" w:lineRule="auto"/>
        <w:ind w:left="2832" w:firstLine="708"/>
        <w:rPr>
          <w:rFonts w:ascii="Times New Roman CYR" w:hAnsi="Times New Roman CYR" w:cs="Times New Roman CYR"/>
          <w:sz w:val="24"/>
          <w:szCs w:val="24"/>
        </w:rPr>
      </w:pPr>
    </w:p>
    <w:p w:rsidR="00A15349" w:rsidRDefault="00A15349" w:rsidP="00A15349">
      <w:pPr>
        <w:widowControl w:val="0"/>
        <w:autoSpaceDE w:val="0"/>
        <w:autoSpaceDN w:val="0"/>
        <w:adjustRightInd w:val="0"/>
        <w:spacing w:after="0" w:line="240" w:lineRule="auto"/>
        <w:ind w:left="2832" w:firstLine="708"/>
        <w:rPr>
          <w:rFonts w:ascii="Times New Roman CYR" w:hAnsi="Times New Roman CYR" w:cs="Times New Roman CYR"/>
          <w:sz w:val="24"/>
          <w:szCs w:val="24"/>
        </w:rPr>
      </w:pPr>
    </w:p>
    <w:p w:rsidR="00A15349" w:rsidRDefault="00A15349" w:rsidP="00A15349">
      <w:pPr>
        <w:widowControl w:val="0"/>
        <w:autoSpaceDE w:val="0"/>
        <w:autoSpaceDN w:val="0"/>
        <w:adjustRightInd w:val="0"/>
        <w:spacing w:after="0" w:line="240" w:lineRule="auto"/>
        <w:ind w:left="2832" w:firstLine="708"/>
        <w:rPr>
          <w:rFonts w:ascii="Times New Roman CYR" w:hAnsi="Times New Roman CYR" w:cs="Times New Roman CYR"/>
          <w:sz w:val="24"/>
          <w:szCs w:val="24"/>
        </w:rPr>
      </w:pPr>
    </w:p>
    <w:p w:rsidR="00A15349" w:rsidRDefault="00A15349" w:rsidP="00A15349">
      <w:pPr>
        <w:widowControl w:val="0"/>
        <w:autoSpaceDE w:val="0"/>
        <w:autoSpaceDN w:val="0"/>
        <w:adjustRightInd w:val="0"/>
        <w:spacing w:after="0" w:line="240" w:lineRule="auto"/>
        <w:ind w:left="2832" w:firstLine="708"/>
        <w:rPr>
          <w:rFonts w:ascii="Times New Roman CYR" w:hAnsi="Times New Roman CYR" w:cs="Times New Roman CYR"/>
          <w:sz w:val="24"/>
          <w:szCs w:val="24"/>
        </w:rPr>
      </w:pPr>
    </w:p>
    <w:p w:rsidR="00A15349" w:rsidRDefault="00A15349" w:rsidP="00A15349">
      <w:pPr>
        <w:widowControl w:val="0"/>
        <w:autoSpaceDE w:val="0"/>
        <w:autoSpaceDN w:val="0"/>
        <w:adjustRightInd w:val="0"/>
        <w:spacing w:after="0" w:line="240" w:lineRule="auto"/>
        <w:ind w:left="2832" w:firstLine="708"/>
        <w:rPr>
          <w:rFonts w:ascii="Times New Roman CYR" w:hAnsi="Times New Roman CYR" w:cs="Times New Roman CYR"/>
          <w:sz w:val="24"/>
          <w:szCs w:val="24"/>
        </w:rPr>
      </w:pPr>
    </w:p>
    <w:p w:rsidR="00A15349" w:rsidRDefault="00A15349" w:rsidP="00A15349">
      <w:pPr>
        <w:widowControl w:val="0"/>
        <w:autoSpaceDE w:val="0"/>
        <w:autoSpaceDN w:val="0"/>
        <w:adjustRightInd w:val="0"/>
        <w:spacing w:after="0" w:line="240" w:lineRule="auto"/>
        <w:ind w:left="2832" w:firstLine="708"/>
        <w:rPr>
          <w:rFonts w:ascii="Times New Roman CYR" w:hAnsi="Times New Roman CYR" w:cs="Times New Roman CYR"/>
          <w:sz w:val="24"/>
          <w:szCs w:val="24"/>
        </w:rPr>
      </w:pPr>
    </w:p>
    <w:p w:rsidR="00A15349" w:rsidRDefault="00A15349" w:rsidP="00A15349">
      <w:pPr>
        <w:widowControl w:val="0"/>
        <w:autoSpaceDE w:val="0"/>
        <w:autoSpaceDN w:val="0"/>
        <w:adjustRightInd w:val="0"/>
        <w:spacing w:after="0" w:line="240" w:lineRule="auto"/>
        <w:ind w:left="2832" w:firstLine="708"/>
        <w:rPr>
          <w:rFonts w:ascii="Times New Roman CYR" w:hAnsi="Times New Roman CYR" w:cs="Times New Roman CYR"/>
          <w:sz w:val="24"/>
          <w:szCs w:val="24"/>
        </w:rPr>
      </w:pPr>
    </w:p>
    <w:p w:rsidR="00A15349" w:rsidRDefault="00A15349" w:rsidP="00A15349">
      <w:pPr>
        <w:widowControl w:val="0"/>
        <w:autoSpaceDE w:val="0"/>
        <w:autoSpaceDN w:val="0"/>
        <w:adjustRightInd w:val="0"/>
        <w:spacing w:after="0" w:line="240" w:lineRule="auto"/>
        <w:ind w:left="2832" w:firstLine="708"/>
        <w:rPr>
          <w:rFonts w:ascii="Times New Roman CYR" w:hAnsi="Times New Roman CYR" w:cs="Times New Roman CYR"/>
          <w:sz w:val="24"/>
          <w:szCs w:val="24"/>
        </w:rPr>
      </w:pPr>
    </w:p>
    <w:p w:rsidR="00A15349" w:rsidRDefault="00A15349" w:rsidP="00A15349">
      <w:pPr>
        <w:widowControl w:val="0"/>
        <w:autoSpaceDE w:val="0"/>
        <w:autoSpaceDN w:val="0"/>
        <w:adjustRightInd w:val="0"/>
        <w:spacing w:after="0" w:line="240" w:lineRule="auto"/>
        <w:ind w:left="2832" w:firstLine="708"/>
        <w:rPr>
          <w:rFonts w:ascii="Times New Roman CYR" w:hAnsi="Times New Roman CYR" w:cs="Times New Roman CYR"/>
          <w:sz w:val="24"/>
          <w:szCs w:val="24"/>
        </w:rPr>
      </w:pPr>
    </w:p>
    <w:p w:rsidR="00A15349" w:rsidRDefault="00A15349" w:rsidP="00A15349">
      <w:pPr>
        <w:widowControl w:val="0"/>
        <w:autoSpaceDE w:val="0"/>
        <w:autoSpaceDN w:val="0"/>
        <w:adjustRightInd w:val="0"/>
        <w:spacing w:after="0" w:line="240" w:lineRule="auto"/>
        <w:ind w:left="2832" w:firstLine="708"/>
        <w:rPr>
          <w:rFonts w:ascii="Times New Roman CYR" w:hAnsi="Times New Roman CYR" w:cs="Times New Roman CYR"/>
          <w:sz w:val="24"/>
          <w:szCs w:val="24"/>
        </w:rPr>
      </w:pPr>
    </w:p>
    <w:p w:rsidR="00A15349" w:rsidRDefault="00A15349" w:rsidP="00A15349">
      <w:pPr>
        <w:widowControl w:val="0"/>
        <w:autoSpaceDE w:val="0"/>
        <w:autoSpaceDN w:val="0"/>
        <w:adjustRightInd w:val="0"/>
        <w:spacing w:after="0" w:line="240" w:lineRule="auto"/>
        <w:ind w:left="2832" w:firstLine="708"/>
        <w:rPr>
          <w:rFonts w:ascii="Times New Roman CYR" w:hAnsi="Times New Roman CYR" w:cs="Times New Roman CYR"/>
          <w:sz w:val="24"/>
          <w:szCs w:val="24"/>
        </w:rPr>
      </w:pPr>
    </w:p>
    <w:p w:rsidR="00A15349" w:rsidRDefault="00A15349" w:rsidP="00A15349">
      <w:pPr>
        <w:widowControl w:val="0"/>
        <w:autoSpaceDE w:val="0"/>
        <w:autoSpaceDN w:val="0"/>
        <w:adjustRightInd w:val="0"/>
        <w:spacing w:after="0" w:line="240" w:lineRule="auto"/>
        <w:ind w:left="2832" w:firstLine="708"/>
        <w:rPr>
          <w:rFonts w:ascii="Times New Roman CYR" w:hAnsi="Times New Roman CYR" w:cs="Times New Roman CYR"/>
          <w:sz w:val="24"/>
          <w:szCs w:val="24"/>
        </w:rPr>
      </w:pPr>
    </w:p>
    <w:p w:rsidR="00A15349" w:rsidRPr="00A15349" w:rsidRDefault="00A15349" w:rsidP="00A15349">
      <w:pPr>
        <w:widowControl w:val="0"/>
        <w:autoSpaceDE w:val="0"/>
        <w:autoSpaceDN w:val="0"/>
        <w:adjustRightInd w:val="0"/>
        <w:spacing w:after="0" w:line="240" w:lineRule="auto"/>
        <w:ind w:left="2832" w:firstLine="708"/>
        <w:rPr>
          <w:rFonts w:ascii="Times New Roman CYR" w:hAnsi="Times New Roman CYR" w:cs="Times New Roman CYR"/>
          <w:sz w:val="24"/>
          <w:szCs w:val="24"/>
        </w:rPr>
      </w:pPr>
    </w:p>
    <w:p w:rsidR="00302CE1" w:rsidRPr="00A15349" w:rsidRDefault="00302CE1" w:rsidP="00A15349">
      <w:pPr>
        <w:widowControl w:val="0"/>
        <w:autoSpaceDE w:val="0"/>
        <w:autoSpaceDN w:val="0"/>
        <w:adjustRightInd w:val="0"/>
        <w:spacing w:after="0" w:line="240" w:lineRule="auto"/>
        <w:ind w:left="2832" w:firstLine="708"/>
        <w:rPr>
          <w:rFonts w:ascii="Times New Roman CYR" w:hAnsi="Times New Roman CYR" w:cs="Times New Roman CYR"/>
          <w:sz w:val="24"/>
          <w:szCs w:val="24"/>
        </w:rPr>
      </w:pPr>
    </w:p>
    <w:p w:rsidR="00302CE1" w:rsidRPr="00A15349" w:rsidRDefault="00302CE1" w:rsidP="00A15349">
      <w:pPr>
        <w:widowControl w:val="0"/>
        <w:autoSpaceDE w:val="0"/>
        <w:autoSpaceDN w:val="0"/>
        <w:adjustRightInd w:val="0"/>
        <w:spacing w:after="0" w:line="240" w:lineRule="auto"/>
        <w:ind w:left="2832" w:firstLine="708"/>
        <w:rPr>
          <w:rFonts w:ascii="Times New Roman CYR" w:hAnsi="Times New Roman CYR" w:cs="Times New Roman CYR"/>
          <w:sz w:val="24"/>
          <w:szCs w:val="24"/>
        </w:rPr>
      </w:pPr>
    </w:p>
    <w:p w:rsidR="00302CE1" w:rsidRPr="00A15349" w:rsidRDefault="00302CE1" w:rsidP="00A15349">
      <w:pPr>
        <w:widowControl w:val="0"/>
        <w:autoSpaceDE w:val="0"/>
        <w:autoSpaceDN w:val="0"/>
        <w:adjustRightInd w:val="0"/>
        <w:spacing w:after="0" w:line="240" w:lineRule="auto"/>
        <w:ind w:left="2832" w:firstLine="708"/>
        <w:rPr>
          <w:rFonts w:ascii="Times New Roman CYR" w:hAnsi="Times New Roman CYR" w:cs="Times New Roman CYR"/>
          <w:sz w:val="24"/>
          <w:szCs w:val="24"/>
        </w:rPr>
      </w:pPr>
    </w:p>
    <w:p w:rsidR="00302CE1" w:rsidRPr="00A15349" w:rsidRDefault="00302CE1" w:rsidP="00A15349">
      <w:pPr>
        <w:spacing w:after="0" w:line="240" w:lineRule="auto"/>
        <w:ind w:firstLine="540"/>
        <w:jc w:val="center"/>
        <w:rPr>
          <w:b/>
          <w:bCs/>
          <w:sz w:val="24"/>
          <w:szCs w:val="24"/>
        </w:rPr>
      </w:pPr>
    </w:p>
    <w:p w:rsidR="00870489" w:rsidRDefault="00870489" w:rsidP="0087048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en-US"/>
        </w:rPr>
      </w:pPr>
    </w:p>
    <w:p w:rsidR="00870489" w:rsidRDefault="00870489" w:rsidP="0087048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en-US"/>
        </w:rPr>
      </w:pPr>
    </w:p>
    <w:p w:rsidR="004C29FC" w:rsidRDefault="004C29FC" w:rsidP="0087048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en-US"/>
        </w:rPr>
      </w:pPr>
    </w:p>
    <w:p w:rsidR="004C29FC" w:rsidRDefault="004C29FC" w:rsidP="0087048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en-US"/>
        </w:rPr>
      </w:pPr>
    </w:p>
    <w:p w:rsidR="004C29FC" w:rsidRDefault="004C29FC" w:rsidP="0087048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en-US"/>
        </w:rPr>
      </w:pPr>
    </w:p>
    <w:p w:rsidR="00DE4FBD" w:rsidRPr="00870489" w:rsidRDefault="00DE4FBD" w:rsidP="00870489">
      <w:pPr>
        <w:spacing w:after="0" w:line="240" w:lineRule="auto"/>
        <w:jc w:val="center"/>
        <w:rPr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eastAsia="en-US"/>
        </w:rPr>
        <w:t>Самостоятельная работа №1</w:t>
      </w:r>
    </w:p>
    <w:p w:rsidR="00350807" w:rsidRPr="00350807" w:rsidRDefault="00870489" w:rsidP="00DE4F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eastAsia="en-US"/>
        </w:rPr>
        <w:t>Тема:</w:t>
      </w:r>
      <w:r w:rsidRPr="00870489">
        <w:rPr>
          <w:rFonts w:ascii="Times New Roman" w:hAnsi="Times New Roman" w:cs="Times New Roman"/>
          <w:sz w:val="24"/>
          <w:szCs w:val="24"/>
        </w:rPr>
        <w:t xml:space="preserve"> </w:t>
      </w:r>
      <w:r w:rsidRPr="00A15349">
        <w:rPr>
          <w:rFonts w:ascii="Times New Roman" w:hAnsi="Times New Roman" w:cs="Times New Roman"/>
          <w:sz w:val="24"/>
          <w:szCs w:val="24"/>
        </w:rPr>
        <w:t>Состав</w:t>
      </w:r>
      <w:r>
        <w:rPr>
          <w:rFonts w:ascii="Times New Roman" w:hAnsi="Times New Roman" w:cs="Times New Roman"/>
          <w:sz w:val="24"/>
          <w:szCs w:val="24"/>
        </w:rPr>
        <w:t>ление схемы приготовления киселей различной консистенции.</w:t>
      </w:r>
    </w:p>
    <w:p w:rsidR="00DE4FBD" w:rsidRDefault="00870489" w:rsidP="00DE4FB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</w:rPr>
        <w:t xml:space="preserve"> Работа со сборником рецептур. </w:t>
      </w:r>
    </w:p>
    <w:p w:rsidR="00870489" w:rsidRPr="00DB11E7" w:rsidRDefault="00870489" w:rsidP="0087048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B11E7">
        <w:rPr>
          <w:rFonts w:ascii="Times New Roman" w:hAnsi="Times New Roman" w:cs="Times New Roman"/>
          <w:b/>
          <w:sz w:val="24"/>
          <w:szCs w:val="24"/>
        </w:rPr>
        <w:t>Количество часов</w:t>
      </w:r>
      <w:r>
        <w:rPr>
          <w:rFonts w:ascii="Times New Roman" w:hAnsi="Times New Roman" w:cs="Times New Roman"/>
          <w:b/>
          <w:sz w:val="24"/>
          <w:szCs w:val="24"/>
        </w:rPr>
        <w:t>:</w:t>
      </w:r>
      <w:r w:rsidR="006A3DF6" w:rsidRPr="00350807">
        <w:rPr>
          <w:rFonts w:ascii="Times New Roman" w:hAnsi="Times New Roman" w:cs="Times New Roman"/>
          <w:sz w:val="24"/>
          <w:szCs w:val="24"/>
        </w:rPr>
        <w:t>2</w:t>
      </w:r>
      <w:r w:rsidRPr="006A3DF6">
        <w:rPr>
          <w:rFonts w:ascii="Times New Roman" w:hAnsi="Times New Roman" w:cs="Times New Roman"/>
          <w:sz w:val="24"/>
          <w:szCs w:val="24"/>
        </w:rPr>
        <w:t xml:space="preserve"> </w:t>
      </w:r>
      <w:r w:rsidR="006A3DF6">
        <w:rPr>
          <w:rFonts w:ascii="Times New Roman" w:hAnsi="Times New Roman" w:cs="Times New Roman"/>
          <w:sz w:val="24"/>
          <w:szCs w:val="24"/>
        </w:rPr>
        <w:t xml:space="preserve"> часа</w:t>
      </w:r>
      <w:r w:rsidRPr="00DB11E7">
        <w:rPr>
          <w:rFonts w:ascii="Times New Roman" w:hAnsi="Times New Roman" w:cs="Times New Roman"/>
          <w:sz w:val="24"/>
          <w:szCs w:val="24"/>
        </w:rPr>
        <w:t>.</w:t>
      </w:r>
    </w:p>
    <w:p w:rsidR="00870489" w:rsidRPr="00A15349" w:rsidRDefault="00870489" w:rsidP="008704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5349">
        <w:rPr>
          <w:rFonts w:ascii="Times New Roman" w:hAnsi="Times New Roman" w:cs="Times New Roman"/>
          <w:b/>
          <w:sz w:val="24"/>
          <w:szCs w:val="24"/>
        </w:rPr>
        <w:t>Цель работы</w:t>
      </w:r>
      <w:r w:rsidRPr="00DB11E7">
        <w:rPr>
          <w:rFonts w:ascii="Times New Roman" w:hAnsi="Times New Roman" w:cs="Times New Roman"/>
          <w:b/>
          <w:sz w:val="24"/>
          <w:szCs w:val="24"/>
        </w:rPr>
        <w:t xml:space="preserve">: </w:t>
      </w:r>
    </w:p>
    <w:p w:rsidR="00870489" w:rsidRDefault="00870489" w:rsidP="00870489">
      <w:pPr>
        <w:pStyle w:val="3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A15349">
        <w:rPr>
          <w:sz w:val="24"/>
          <w:szCs w:val="24"/>
        </w:rPr>
        <w:t xml:space="preserve">научиться </w:t>
      </w:r>
      <w:proofErr w:type="gramStart"/>
      <w:r w:rsidRPr="00A15349">
        <w:rPr>
          <w:sz w:val="24"/>
          <w:szCs w:val="24"/>
        </w:rPr>
        <w:t>самостоятельно</w:t>
      </w:r>
      <w:proofErr w:type="gramEnd"/>
      <w:r w:rsidRPr="00A15349">
        <w:rPr>
          <w:sz w:val="24"/>
          <w:szCs w:val="24"/>
        </w:rPr>
        <w:t xml:space="preserve"> интерпретировать, анализировать, обобщать и структурировать информаци</w:t>
      </w:r>
      <w:r>
        <w:rPr>
          <w:sz w:val="24"/>
          <w:szCs w:val="24"/>
        </w:rPr>
        <w:t>ю по заданной теме в виде схемы,</w:t>
      </w:r>
    </w:p>
    <w:p w:rsidR="00870489" w:rsidRDefault="00870489" w:rsidP="00870489">
      <w:pPr>
        <w:pStyle w:val="3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>
        <w:rPr>
          <w:bCs/>
          <w:sz w:val="24"/>
          <w:szCs w:val="24"/>
        </w:rPr>
        <w:t>н</w:t>
      </w:r>
      <w:r w:rsidRPr="00DB11E7">
        <w:rPr>
          <w:bCs/>
          <w:sz w:val="24"/>
          <w:szCs w:val="24"/>
        </w:rPr>
        <w:t>ау</w:t>
      </w:r>
      <w:r>
        <w:rPr>
          <w:bCs/>
          <w:sz w:val="24"/>
          <w:szCs w:val="24"/>
        </w:rPr>
        <w:t xml:space="preserve">читься </w:t>
      </w:r>
      <w:proofErr w:type="gramStart"/>
      <w:r>
        <w:rPr>
          <w:bCs/>
          <w:sz w:val="24"/>
          <w:szCs w:val="24"/>
        </w:rPr>
        <w:t>самостоятельно</w:t>
      </w:r>
      <w:proofErr w:type="gramEnd"/>
      <w:r>
        <w:rPr>
          <w:bCs/>
          <w:sz w:val="24"/>
          <w:szCs w:val="24"/>
        </w:rPr>
        <w:t xml:space="preserve"> пользоваться сборником рецептур, рассчитывать количество порций по 1 и 2 колонке,</w:t>
      </w:r>
      <w:r w:rsidRPr="00AB766B">
        <w:rPr>
          <w:sz w:val="24"/>
          <w:szCs w:val="24"/>
        </w:rPr>
        <w:t xml:space="preserve"> </w:t>
      </w:r>
    </w:p>
    <w:p w:rsidR="00DE4FBD" w:rsidRPr="00A15349" w:rsidRDefault="00DE4FBD" w:rsidP="00DE4FB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>
        <w:rPr>
          <w:rFonts w:ascii="Times New Roman" w:hAnsi="Times New Roman" w:cs="Times New Roman"/>
          <w:b/>
          <w:sz w:val="24"/>
          <w:szCs w:val="24"/>
          <w:lang w:eastAsia="en-US"/>
        </w:rPr>
        <w:t xml:space="preserve">Задание: </w:t>
      </w:r>
      <w:r>
        <w:rPr>
          <w:rFonts w:ascii="Times New Roman" w:hAnsi="Times New Roman" w:cs="Times New Roman"/>
          <w:sz w:val="24"/>
          <w:szCs w:val="24"/>
          <w:lang w:eastAsia="en-US"/>
        </w:rPr>
        <w:t>Составить  схему</w:t>
      </w:r>
      <w:r w:rsidRPr="00DE4FBD">
        <w:rPr>
          <w:rFonts w:ascii="Times New Roman" w:hAnsi="Times New Roman" w:cs="Times New Roman"/>
          <w:sz w:val="24"/>
          <w:szCs w:val="24"/>
          <w:lang w:eastAsia="en-US"/>
        </w:rPr>
        <w:t xml:space="preserve"> приготовления киселей различной консистенции</w:t>
      </w:r>
      <w:r>
        <w:rPr>
          <w:rFonts w:ascii="Times New Roman" w:hAnsi="Times New Roman" w:cs="Times New Roman"/>
          <w:sz w:val="24"/>
          <w:szCs w:val="24"/>
          <w:lang w:eastAsia="en-US"/>
        </w:rPr>
        <w:t xml:space="preserve">, </w:t>
      </w:r>
      <w:r w:rsidRPr="00A15349">
        <w:rPr>
          <w:rFonts w:ascii="Times New Roman" w:hAnsi="Times New Roman" w:cs="Times New Roman"/>
          <w:sz w:val="24"/>
          <w:szCs w:val="24"/>
          <w:lang w:eastAsia="en-US"/>
        </w:rPr>
        <w:t xml:space="preserve">оформить учебный материал в виде схемы в соответствии с «Правилами оформления текстовых материалов» </w:t>
      </w:r>
      <w:r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(Приложение А</w:t>
      </w:r>
      <w:r w:rsidRPr="00A15349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)</w:t>
      </w:r>
      <w:proofErr w:type="gramStart"/>
      <w:r w:rsidRPr="00A15349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.</w:t>
      </w:r>
      <w:r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Р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абота со сборником рецептур: выписать раскладки на кисели различной консистенции на 1 и 10 порций по 2 колонке. Составить презентацию</w:t>
      </w:r>
      <w:r w:rsidR="006E581B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на тему « значение сладких блюд и напитков».</w:t>
      </w:r>
    </w:p>
    <w:p w:rsidR="006E581B" w:rsidRDefault="0028393B" w:rsidP="0028393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0" w:name="aa39e3f4807b0832ce8b8da371227beec8f56df9"/>
      <w:bookmarkStart w:id="1" w:name="BM0"/>
      <w:bookmarkEnd w:id="0"/>
      <w:bookmarkEnd w:id="1"/>
      <w:r w:rsidRPr="00A15349">
        <w:rPr>
          <w:rFonts w:ascii="Times New Roman" w:hAnsi="Times New Roman" w:cs="Times New Roman"/>
          <w:b/>
          <w:sz w:val="24"/>
          <w:szCs w:val="24"/>
        </w:rPr>
        <w:t>Форма отчет</w:t>
      </w:r>
      <w:r w:rsidR="00870489">
        <w:rPr>
          <w:rFonts w:ascii="Times New Roman" w:hAnsi="Times New Roman" w:cs="Times New Roman"/>
          <w:b/>
          <w:sz w:val="24"/>
          <w:szCs w:val="24"/>
        </w:rPr>
        <w:t>ности студентов</w:t>
      </w:r>
      <w:r w:rsidR="006E581B">
        <w:rPr>
          <w:rFonts w:ascii="Times New Roman" w:hAnsi="Times New Roman" w:cs="Times New Roman"/>
          <w:b/>
          <w:sz w:val="24"/>
          <w:szCs w:val="24"/>
        </w:rPr>
        <w:t>:</w:t>
      </w:r>
      <w:r w:rsidRPr="00A15349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6E581B" w:rsidRDefault="006E581B" w:rsidP="0028393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28393B" w:rsidRPr="00A15349">
        <w:rPr>
          <w:rFonts w:ascii="Times New Roman" w:hAnsi="Times New Roman" w:cs="Times New Roman"/>
          <w:sz w:val="24"/>
          <w:szCs w:val="24"/>
        </w:rPr>
        <w:t xml:space="preserve">для составления схемы: найденный материал оформляется текстовым файлом, набранным компьютерным способом в одном из текстовых процессоров и распечатывается </w:t>
      </w:r>
      <w:r w:rsidR="0028393B" w:rsidRPr="00A15349">
        <w:rPr>
          <w:rFonts w:ascii="Times New Roman" w:hAnsi="Times New Roman" w:cs="Times New Roman"/>
          <w:color w:val="000000"/>
          <w:sz w:val="24"/>
          <w:szCs w:val="24"/>
        </w:rPr>
        <w:t>на листах формата А</w:t>
      </w:r>
      <w:proofErr w:type="gramStart"/>
      <w:r w:rsidR="0028393B" w:rsidRPr="00A15349">
        <w:rPr>
          <w:rFonts w:ascii="Times New Roman" w:hAnsi="Times New Roman" w:cs="Times New Roman"/>
          <w:color w:val="000000"/>
          <w:sz w:val="24"/>
          <w:szCs w:val="24"/>
        </w:rPr>
        <w:t>4</w:t>
      </w:r>
      <w:proofErr w:type="gramEnd"/>
      <w:r w:rsidR="0028393B" w:rsidRPr="00A15349">
        <w:rPr>
          <w:rFonts w:ascii="Times New Roman" w:hAnsi="Times New Roman" w:cs="Times New Roman"/>
          <w:color w:val="000000"/>
          <w:sz w:val="24"/>
          <w:szCs w:val="24"/>
        </w:rPr>
        <w:t xml:space="preserve">. Объем отчета – </w:t>
      </w:r>
      <w:r w:rsidR="0028393B" w:rsidRPr="00A15349">
        <w:rPr>
          <w:rFonts w:ascii="Times New Roman" w:hAnsi="Times New Roman" w:cs="Times New Roman"/>
          <w:sz w:val="24"/>
          <w:szCs w:val="24"/>
        </w:rPr>
        <w:t>2-3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страницы печатного текста. </w:t>
      </w:r>
    </w:p>
    <w:p w:rsidR="006E581B" w:rsidRDefault="006E581B" w:rsidP="006E581B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 xml:space="preserve"> правильно заполнить технологическую карточку, произвести расчёт на 10 порций, записать краткую технологию блюда.</w:t>
      </w:r>
    </w:p>
    <w:p w:rsidR="0028393B" w:rsidRPr="00A15349" w:rsidRDefault="0028393B" w:rsidP="0028393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15349">
        <w:rPr>
          <w:rFonts w:ascii="Times New Roman" w:hAnsi="Times New Roman" w:cs="Times New Roman"/>
          <w:color w:val="000000"/>
          <w:sz w:val="24"/>
          <w:szCs w:val="24"/>
        </w:rPr>
        <w:t xml:space="preserve">Содержание материала оформляется в виде схемы: </w:t>
      </w:r>
    </w:p>
    <w:p w:rsidR="00E179AA" w:rsidRDefault="00E179AA" w:rsidP="00E179AA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Список литер</w:t>
      </w:r>
      <w:r w:rsidR="00E4688B">
        <w:rPr>
          <w:rFonts w:ascii="Times New Roman" w:hAnsi="Times New Roman" w:cs="Times New Roman"/>
          <w:b/>
          <w:bCs/>
          <w:sz w:val="24"/>
          <w:szCs w:val="24"/>
        </w:rPr>
        <w:t>атуры для самостоятельного изучения</w:t>
      </w:r>
    </w:p>
    <w:p w:rsidR="00E179AA" w:rsidRPr="00E179AA" w:rsidRDefault="0035427C" w:rsidP="00E179A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1.Володина М.В. Организация хранения и </w:t>
      </w:r>
      <w:r w:rsidR="00E179AA" w:rsidRPr="00E179AA">
        <w:rPr>
          <w:rFonts w:ascii="Times New Roman" w:hAnsi="Times New Roman" w:cs="Times New Roman"/>
          <w:sz w:val="24"/>
          <w:szCs w:val="24"/>
        </w:rPr>
        <w:t>контроль запасов и сырья учебник для студ</w:t>
      </w:r>
      <w:proofErr w:type="gramStart"/>
      <w:r w:rsidR="00E179AA" w:rsidRPr="00E179AA">
        <w:rPr>
          <w:rFonts w:ascii="Times New Roman" w:hAnsi="Times New Roman" w:cs="Times New Roman"/>
          <w:sz w:val="24"/>
          <w:szCs w:val="24"/>
        </w:rPr>
        <w:t>.у</w:t>
      </w:r>
      <w:proofErr w:type="gramEnd"/>
      <w:r w:rsidR="00E179AA" w:rsidRPr="00E179AA">
        <w:rPr>
          <w:rFonts w:ascii="Times New Roman" w:hAnsi="Times New Roman" w:cs="Times New Roman"/>
          <w:sz w:val="24"/>
          <w:szCs w:val="24"/>
        </w:rPr>
        <w:t xml:space="preserve">чреждений сред. проф. образования.- 4-е изд., стер.- М.: Издательский центр «Академия»,2017. 192с.                                                                                                    2. 2. 2. Дубровская Н. И. Кулинария. Лабораторный практикум: учебное пособие для   </w:t>
      </w:r>
      <w:proofErr w:type="spellStart"/>
      <w:r w:rsidR="00E179AA" w:rsidRPr="00E179AA">
        <w:rPr>
          <w:rFonts w:ascii="Times New Roman" w:hAnsi="Times New Roman" w:cs="Times New Roman"/>
          <w:sz w:val="24"/>
          <w:szCs w:val="24"/>
        </w:rPr>
        <w:t>нач</w:t>
      </w:r>
      <w:proofErr w:type="spellEnd"/>
      <w:r w:rsidR="00E179AA" w:rsidRPr="00E179AA">
        <w:rPr>
          <w:rFonts w:ascii="Times New Roman" w:hAnsi="Times New Roman" w:cs="Times New Roman"/>
          <w:sz w:val="24"/>
          <w:szCs w:val="24"/>
        </w:rPr>
        <w:t xml:space="preserve">. проф. образования.- 2-е изд., </w:t>
      </w:r>
      <w:proofErr w:type="spellStart"/>
      <w:r w:rsidR="00E179AA" w:rsidRPr="00E179AA">
        <w:rPr>
          <w:rFonts w:ascii="Times New Roman" w:hAnsi="Times New Roman" w:cs="Times New Roman"/>
          <w:sz w:val="24"/>
          <w:szCs w:val="24"/>
        </w:rPr>
        <w:t>испр</w:t>
      </w:r>
      <w:proofErr w:type="spellEnd"/>
      <w:r w:rsidR="00E179AA" w:rsidRPr="00E179AA">
        <w:rPr>
          <w:rFonts w:ascii="Times New Roman" w:hAnsi="Times New Roman" w:cs="Times New Roman"/>
          <w:sz w:val="24"/>
          <w:szCs w:val="24"/>
        </w:rPr>
        <w:t xml:space="preserve">.- М.: издательский центр «Академия», 2013.-240с.   3.Здобнов А.И. Сборник рецептур и кулинарных изделий: Для предприятий общественного питания / А.И. </w:t>
      </w:r>
      <w:proofErr w:type="spellStart"/>
      <w:r w:rsidR="00E179AA" w:rsidRPr="00E179AA">
        <w:rPr>
          <w:rFonts w:ascii="Times New Roman" w:hAnsi="Times New Roman" w:cs="Times New Roman"/>
          <w:sz w:val="24"/>
          <w:szCs w:val="24"/>
        </w:rPr>
        <w:t>Здобнов</w:t>
      </w:r>
      <w:proofErr w:type="spellEnd"/>
      <w:r w:rsidR="00E179AA" w:rsidRPr="00E179AA">
        <w:rPr>
          <w:rFonts w:ascii="Times New Roman" w:hAnsi="Times New Roman" w:cs="Times New Roman"/>
          <w:sz w:val="24"/>
          <w:szCs w:val="24"/>
        </w:rPr>
        <w:t xml:space="preserve">. В.А. </w:t>
      </w:r>
      <w:proofErr w:type="spellStart"/>
      <w:r w:rsidR="00E179AA" w:rsidRPr="00E179AA">
        <w:rPr>
          <w:rFonts w:ascii="Times New Roman" w:hAnsi="Times New Roman" w:cs="Times New Roman"/>
          <w:sz w:val="24"/>
          <w:szCs w:val="24"/>
        </w:rPr>
        <w:t>Циганко</w:t>
      </w:r>
      <w:proofErr w:type="spellEnd"/>
      <w:r w:rsidR="00E179AA" w:rsidRPr="00E179AA">
        <w:rPr>
          <w:rFonts w:ascii="Times New Roman" w:hAnsi="Times New Roman" w:cs="Times New Roman"/>
          <w:sz w:val="24"/>
          <w:szCs w:val="24"/>
        </w:rPr>
        <w:t>.- М.: «А</w:t>
      </w:r>
      <w:proofErr w:type="gramStart"/>
      <w:r w:rsidR="00E179AA" w:rsidRPr="00E179AA">
        <w:rPr>
          <w:rFonts w:ascii="Times New Roman" w:hAnsi="Times New Roman" w:cs="Times New Roman"/>
          <w:sz w:val="24"/>
          <w:szCs w:val="24"/>
        </w:rPr>
        <w:t>,С</w:t>
      </w:r>
      <w:proofErr w:type="gramEnd"/>
      <w:r w:rsidR="00E179AA" w:rsidRPr="00E179AA">
        <w:rPr>
          <w:rFonts w:ascii="Times New Roman" w:hAnsi="Times New Roman" w:cs="Times New Roman"/>
          <w:sz w:val="24"/>
          <w:szCs w:val="24"/>
        </w:rPr>
        <w:t xml:space="preserve">.К,» 2012-656с.                                                                                                                                                                                </w:t>
      </w:r>
    </w:p>
    <w:p w:rsidR="00DB11E7" w:rsidRPr="00DB11E7" w:rsidRDefault="00DB11E7" w:rsidP="00E179AA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DB11E7">
        <w:rPr>
          <w:rFonts w:ascii="Times New Roman" w:hAnsi="Times New Roman" w:cs="Times New Roman"/>
          <w:b/>
          <w:color w:val="000000"/>
          <w:sz w:val="24"/>
          <w:szCs w:val="24"/>
        </w:rPr>
        <w:t>(Образец схемы)</w:t>
      </w:r>
    </w:p>
    <w:p w:rsidR="0028393B" w:rsidRPr="00A15349" w:rsidRDefault="0049428A" w:rsidP="0028393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9428A">
        <w:rPr>
          <w:rFonts w:ascii="Times New Roman" w:hAnsi="Times New Roman" w:cs="Times New Roman"/>
          <w:noProof/>
          <w:sz w:val="24"/>
          <w:szCs w:val="24"/>
        </w:rPr>
        <w:pict>
          <v:group id="_x0000_s1038" style="position:absolute;left:0;text-align:left;margin-left:-27pt;margin-top:11.4pt;width:512.4pt;height:147.35pt;z-index:251661312" coordorigin="1161,9109" coordsize="10248,29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">
            <v:rect id="Rectangle 3" o:spid="_x0000_s1039" style="position:absolute;left:5241;top:9109;width:2478;height:112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ZnIbcMA&#10;AADaAAAADwAAAGRycy9kb3ducmV2LnhtbESPT2vCQBTE74LfYXlCb7oxgrTRVaRFqcf8ufT2mn0m&#10;abNvQ3ZN0n76bqHQ4zAzv2H2x8m0YqDeNZYVrFcRCOLS6oYrBUV+Xj6CcB5ZY2uZFHyRg+NhPttj&#10;ou3IKQ2Zr0SAsEtQQe19l0jpypoMupXtiIN3s71BH2RfSd3jGOCmlXEUbaXBhsNCjR0911R+Znej&#10;4L2JC/xO80tkns4bf53yj/vbi1IPi+m0A+Fp8v/hv/arVhDD75VwA+Th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ZnIbcMAAADaAAAADwAAAAAAAAAAAAAAAACYAgAAZHJzL2Rv&#10;d25yZXYueG1sUEsFBgAAAAAEAAQA9QAAAIgDAAAAAA==&#10;"/>
            <v:rect id="Rectangle 4" o:spid="_x0000_s1040" style="position:absolute;left:1161;top:10934;width:2478;height:112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tVt9sMA&#10;AADaAAAADwAAAGRycy9kb3ducmV2LnhtbESPQWvCQBSE74L/YXmF3symEUpNXUNRlPYYk4u31+wz&#10;ic2+DdnVpP313ULB4zAz3zDrbDKduNHgWssKnqIYBHFldcu1grLYL15AOI+ssbNMCr7JQbaZz9aY&#10;ajtyTrejr0WAsEtRQeN9n0rpqoYMusj2xME728GgD3KopR5wDHDTySSOn6XBlsNCgz1tG6q+jlej&#10;4LNNSvzJi0NsVvul/5iKy/W0U+rxYXp7BeFp8vfwf/tdK1jC35VwA+Tm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tVt9sMAAADaAAAADwAAAAAAAAAAAAAAAACYAgAAZHJzL2Rv&#10;d25yZXYueG1sUEsFBgAAAAAEAAQA9QAAAIgDAAAAAA==&#10;"/>
            <v:rect id="Rectangle 5" o:spid="_x0000_s1041" style="position:absolute;left:3756;top:10934;width:2478;height:112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Tz1gsIA&#10;AADaAAAADwAAAGRycy9kb3ducmV2LnhtbESPT4vCMBTE7wt+h/AEb2vqH0SrUWQXFz1qvXh7Ns+2&#10;2ryUJmrXT28EweMwM79hZovGlOJGtSssK+h1IxDEqdUFZwr2yep7DMJ5ZI2lZVLwTw4W89bXDGNt&#10;77yl285nIkDYxagg976KpXRpTgZd11bEwTvZ2qAPss6krvEe4KaU/SgaSYMFh4UcK/rJKb3srkbB&#10;sejv8bFN/iIzWQ38pknO18OvUp12s5yC8NT4T/jdXmsFQ3hdCTdAz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PPWCwgAAANoAAAAPAAAAAAAAAAAAAAAAAJgCAABkcnMvZG93&#10;bnJldi54bWxQSwUGAAAAAAQABAD1AAAAhwMAAAAA&#10;"/>
            <v:rect id="Rectangle 6" o:spid="_x0000_s1042" style="position:absolute;left:6335;top:10934;width:2478;height:112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nBQGcEA&#10;AADaAAAADwAAAGRycy9kb3ducmV2LnhtbESPQYvCMBSE7wv+h/AEb2uqomg1iuzioketF2/P5tlW&#10;m5fSRO36640geBxm5htmtmhMKW5Uu8Kygl43AkGcWl1wpmCfrL7HIJxH1lhaJgX/5GAxb33NMNb2&#10;zlu67XwmAoRdjApy76tYSpfmZNB1bUUcvJOtDfog60zqGu8BbkrZj6KRNFhwWMixop+c0svuahQc&#10;i/4eH9vkLzKT1cBvmuR8Pfwq1Wk3yykIT43/hN/ttVYwhNeVcAPk/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5wUBnBAAAA2gAAAA8AAAAAAAAAAAAAAAAAmAIAAGRycy9kb3du&#10;cmV2LnhtbFBLBQYAAAAABAAEAPUAAACGAwAAAAA=&#10;"/>
            <v:rect id="Rectangle 7" o:spid="_x0000_s1043" style="position:absolute;left:8931;top:10934;width:2478;height:112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qLObsMA&#10;AADaAAAADwAAAGRycy9kb3ducmV2LnhtbESPQWvCQBSE7wX/w/IK3ppNFUJNXUUUpR5jcvH2mn0m&#10;0ezbkF019dd3CwWPw8x8w8yXg2nFjXrXWFbwHsUgiEurG64UFPn27QOE88gaW8uk4IccLBejlzmm&#10;2t45o9vBVyJA2KWooPa+S6V0ZU0GXWQ74uCdbG/QB9lXUvd4D3DTykkcJ9Jgw2Ghxo7WNZWXw9Uo&#10;+G4mBT6yfBeb2Xbq90N+vh43So1fh9UnCE+Df4b/219aQQJ/V8INkI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qLObsMAAADaAAAADwAAAAAAAAAAAAAAAACYAgAAZHJzL2Rv&#10;d25yZXYueG1sUEsFBgAAAAAEAAQA9QAAAIgDAAAAAA==&#10;"/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8" o:spid="_x0000_s1044" type="#_x0000_t32" style="position:absolute;left:2394;top:10599;width:7786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mCq68QAAADaAAAADwAAAGRycy9kb3ducmV2LnhtbESPT2sCMRTE74V+h/AEL0WzClXZGmVb&#10;EGrBg396f928boKbl+0m6vrtTUHwOMzMb5j5snO1OFMbrGcFo2EGgrj02nKl4LBfDWYgQkTWWHsm&#10;BVcKsFw8P80x1/7CWzrvYiUShEOOCkyMTS5lKA05DEPfECfv17cOY5JtJXWLlwR3tRxn2UQ6tJwW&#10;DDb0Yag87k5OwWY9ei9+jF1/bf/s5nVV1Kfq5Vupfq8r3kBE6uIjfG9/agVT+L+SboBc3A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GYKrrxAAAANoAAAAPAAAAAAAAAAAA&#10;AAAAAKECAABkcnMvZG93bnJldi54bWxQSwUGAAAAAAQABAD5AAAAkgMAAAAA&#10;"/>
            <v:shape id="AutoShape 9" o:spid="_x0000_s1045" type="#_x0000_t32" style="position:absolute;left:6530;top:10231;width:0;height:368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/8+mcEAAADaAAAADwAAAGRycy9kb3ducmV2LnhtbERPz2vCMBS+D/wfwhO8jJk62BidaamC&#10;MAce7PT+1rw1wealNlHrf78cBjt+fL+X5eg6caUhWM8KFvMMBHHjteVWweFr8/QGIkRkjZ1nUnCn&#10;AGUxeVhirv2N93StYytSCIccFZgY+1zK0BhyGOa+J07cjx8cxgSHVuoBbyncdfI5y16lQ8upwWBP&#10;a0PNqb44BbvtYlV9G7v93J/t7mVTdZf28ajUbDpW7yAijfFf/Of+0ArS1nQl3QBZ/AI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3/z6ZwQAAANoAAAAPAAAAAAAAAAAAAAAA&#10;AKECAABkcnMvZG93bnJldi54bWxQSwUGAAAAAAQABAD5AAAAjwMAAAAA&#10;"/>
            <v:shape id="AutoShape 10" o:spid="_x0000_s1046" type="#_x0000_t32" style="position:absolute;left:2394;top:10599;width:0;height:335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LObAsQAAADaAAAADwAAAGRycy9kb3ducmV2LnhtbESPT2sCMRTE74V+h/AEL0WzChXdGmVb&#10;EGrBg396f928boKbl+0m6vrtTUHwOMzMb5j5snO1OFMbrGcFo2EGgrj02nKl4LBfDaYgQkTWWHsm&#10;BVcKsFw8P80x1/7CWzrvYiUShEOOCkyMTS5lKA05DEPfECfv17cOY5JtJXWLlwR3tRxn2UQ6tJwW&#10;DDb0Yag87k5OwWY9ei9+jF1/bf/s5nVV1Kfq5Vupfq8r3kBE6uIjfG9/agUz+L+SboBc3A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Ys5sCxAAAANoAAAAPAAAAAAAAAAAA&#10;AAAAAKECAABkcnMvZG93bnJldi54bWxQSwUGAAAAAAQABAD5AAAAkgMAAAAA&#10;"/>
            <v:shape id="AutoShape 11" o:spid="_x0000_s1047" type="#_x0000_t32" style="position:absolute;left:4973;top:10599;width:0;height:335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wmKvcUAAADbAAAADwAAAGRycy9kb3ducmV2LnhtbESPQWsCMRCF74X+hzCFXkrNKlhka5Rt&#10;QVDBg9rep5vpJnQz2W6ibv+9cxB6m+G9ee+b+XIIrTpTn3xkA+NRAYq4jtZzY+DjuHqegUoZ2WIb&#10;mQz8UYLl4v5ujqWNF97T+ZAbJSGcSjTgcu5KrVPtKGAaxY5YtO/YB8yy9o22PV4kPLR6UhQvOqBn&#10;aXDY0buj+udwCgZ2m/Fb9eX8Zrv/9bvpqmpPzdOnMY8PQ/UKKtOQ/82367UVfKGXX2QAvbg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wmKvcUAAADbAAAADwAAAAAAAAAA&#10;AAAAAAChAgAAZHJzL2Rvd25yZXYueG1sUEsFBgAAAAAEAAQA+QAAAJMDAAAAAA==&#10;"/>
            <v:shape id="AutoShape 12" o:spid="_x0000_s1048" type="#_x0000_t32" style="position:absolute;left:7602;top:10599;width:0;height:335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EUvJsIAAADbAAAADwAAAGRycy9kb3ducmV2LnhtbERPTWsCMRC9F/wPYQQvpWZXaJGtUdaC&#10;oAUPanufbqab4Gay3URd/70RCt7m8T5ntuhdI87UBetZQT7OQBBXXluuFXwdVi9TECEia2w8k4Ir&#10;BVjMB08zLLS/8I7O+1iLFMKhQAUmxraQMlSGHIaxb4kT9+s7hzHBrpa6w0sKd42cZNmbdGg5NRhs&#10;6cNQddyfnILtJl+WP8ZuPnd/dvu6KptT/fyt1GjYl+8gIvXxIf53r3Wan8P9l3SAnN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xEUvJsIAAADbAAAADwAAAAAAAAAAAAAA&#10;AAChAgAAZHJzL2Rvd25yZXYueG1sUEsFBgAAAAAEAAQA+QAAAJADAAAAAA==&#10;"/>
            <v:shape id="AutoShape 13" o:spid="_x0000_s1049" type="#_x0000_t32" style="position:absolute;left:10180;top:10599;width:0;height:335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JexUcIAAADbAAAADwAAAGRycy9kb3ducmV2LnhtbERPTWsCMRC9F/ofwhR6KZpVqJTVKGtB&#10;qAUPar2Pm3ET3EzWTdTtvzeC4G0e73Mms87V4kJtsJ4VDPoZCOLSa8uVgr/tovcFIkRkjbVnUvBP&#10;AWbT15cJ5tpfeU2XTaxECuGQowITY5NLGUpDDkPfN8SJO/jWYUywraRu8ZrCXS2HWTaSDi2nBoMN&#10;fRsqj5uzU7BaDubF3tjl7/pkV5+Loj5XHzul3t+6YgwiUhef4of7R6f5Q7j/kg6Q0xs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JexUcIAAADbAAAADwAAAAAAAAAAAAAA&#10;AAChAgAAZHJzL2Rvd25yZXYueG1sUEsFBgAAAAAEAAQA+QAAAJADAAAAAA==&#10;"/>
          </v:group>
        </w:pict>
      </w:r>
    </w:p>
    <w:p w:rsidR="0028393B" w:rsidRPr="00A15349" w:rsidRDefault="0028393B" w:rsidP="0028393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28393B" w:rsidRPr="00A15349" w:rsidRDefault="0028393B" w:rsidP="0028393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28393B" w:rsidRPr="00A15349" w:rsidRDefault="0028393B" w:rsidP="0028393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28393B" w:rsidRPr="00A15349" w:rsidRDefault="0028393B" w:rsidP="0028393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28393B" w:rsidRPr="00A15349" w:rsidRDefault="0028393B" w:rsidP="0028393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28393B" w:rsidRPr="00A15349" w:rsidRDefault="0028393B" w:rsidP="0028393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28393B" w:rsidRPr="00A15349" w:rsidRDefault="0028393B" w:rsidP="0028393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15349">
        <w:rPr>
          <w:rFonts w:ascii="Times New Roman" w:hAnsi="Times New Roman" w:cs="Times New Roman"/>
          <w:color w:val="000000"/>
          <w:sz w:val="24"/>
          <w:szCs w:val="24"/>
        </w:rPr>
        <w:t xml:space="preserve">     …….                              …….                          ………                       ……….    </w:t>
      </w:r>
    </w:p>
    <w:p w:rsidR="0028393B" w:rsidRPr="00A15349" w:rsidRDefault="0028393B" w:rsidP="0028393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15349">
        <w:rPr>
          <w:rFonts w:ascii="Times New Roman" w:hAnsi="Times New Roman" w:cs="Times New Roman"/>
          <w:color w:val="000000"/>
          <w:sz w:val="24"/>
          <w:szCs w:val="24"/>
        </w:rPr>
        <w:t>Отчет должен иметь следующую структуру:</w:t>
      </w:r>
      <w:r w:rsidRPr="00A15349">
        <w:rPr>
          <w:rFonts w:ascii="Times New Roman" w:hAnsi="Times New Roman" w:cs="Times New Roman"/>
          <w:noProof/>
          <w:sz w:val="24"/>
          <w:szCs w:val="24"/>
        </w:rPr>
        <w:t xml:space="preserve"> </w:t>
      </w:r>
    </w:p>
    <w:p w:rsidR="0028393B" w:rsidRPr="00A15349" w:rsidRDefault="0028393B" w:rsidP="0028393B">
      <w:pPr>
        <w:pStyle w:val="3"/>
        <w:ind w:left="0"/>
        <w:jc w:val="both"/>
        <w:rPr>
          <w:sz w:val="24"/>
          <w:szCs w:val="24"/>
        </w:rPr>
      </w:pPr>
      <w:r w:rsidRPr="00A15349">
        <w:rPr>
          <w:sz w:val="24"/>
          <w:szCs w:val="24"/>
        </w:rPr>
        <w:t>1.Титульный лист.</w:t>
      </w:r>
    </w:p>
    <w:p w:rsidR="0028393B" w:rsidRPr="00A15349" w:rsidRDefault="0028393B" w:rsidP="0028393B">
      <w:pPr>
        <w:pStyle w:val="3"/>
        <w:ind w:left="0"/>
        <w:jc w:val="both"/>
        <w:rPr>
          <w:sz w:val="24"/>
          <w:szCs w:val="24"/>
        </w:rPr>
      </w:pPr>
      <w:r w:rsidRPr="00A15349">
        <w:rPr>
          <w:sz w:val="24"/>
          <w:szCs w:val="24"/>
        </w:rPr>
        <w:t>2.Лист со схемой.</w:t>
      </w:r>
    </w:p>
    <w:p w:rsidR="0028393B" w:rsidRPr="00A15349" w:rsidRDefault="0028393B" w:rsidP="0028393B">
      <w:pPr>
        <w:pStyle w:val="3"/>
        <w:ind w:left="0"/>
        <w:jc w:val="both"/>
        <w:rPr>
          <w:sz w:val="24"/>
          <w:szCs w:val="24"/>
        </w:rPr>
      </w:pPr>
    </w:p>
    <w:p w:rsidR="0028393B" w:rsidRPr="00567B0E" w:rsidRDefault="0028393B" w:rsidP="00567B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5349">
        <w:rPr>
          <w:rFonts w:ascii="Times New Roman" w:hAnsi="Times New Roman" w:cs="Times New Roman"/>
          <w:b/>
          <w:sz w:val="24"/>
          <w:szCs w:val="24"/>
        </w:rPr>
        <w:t>Форма контроля:</w:t>
      </w:r>
    </w:p>
    <w:p w:rsidR="0028393B" w:rsidRPr="00A15349" w:rsidRDefault="0028393B" w:rsidP="002839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5349">
        <w:rPr>
          <w:rFonts w:ascii="Times New Roman" w:hAnsi="Times New Roman" w:cs="Times New Roman"/>
          <w:sz w:val="24"/>
          <w:szCs w:val="24"/>
        </w:rPr>
        <w:t>Проверка наличия выполненного задания у каждого студента, собеседование</w:t>
      </w:r>
    </w:p>
    <w:p w:rsidR="0028393B" w:rsidRPr="00A15349" w:rsidRDefault="0028393B" w:rsidP="002839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8393B" w:rsidRDefault="0028393B" w:rsidP="00AB766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15349">
        <w:rPr>
          <w:rFonts w:ascii="Times New Roman" w:hAnsi="Times New Roman" w:cs="Times New Roman"/>
          <w:b/>
          <w:bCs/>
          <w:sz w:val="24"/>
          <w:szCs w:val="24"/>
        </w:rPr>
        <w:t xml:space="preserve">Критерии оценки </w:t>
      </w:r>
      <w:r w:rsidRPr="00A15349">
        <w:rPr>
          <w:rFonts w:ascii="Times New Roman" w:hAnsi="Times New Roman" w:cs="Times New Roman"/>
          <w:b/>
          <w:sz w:val="24"/>
          <w:szCs w:val="24"/>
        </w:rPr>
        <w:t>работы по составлению схем</w:t>
      </w:r>
    </w:p>
    <w:p w:rsidR="00DB11E7" w:rsidRDefault="00DB11E7" w:rsidP="00DB11E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B11E7" w:rsidRPr="00A15349" w:rsidRDefault="00DB11E7" w:rsidP="00DB11E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1207" w:type="dxa"/>
        <w:jc w:val="center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60"/>
        <w:gridCol w:w="1856"/>
        <w:gridCol w:w="1710"/>
        <w:gridCol w:w="2072"/>
        <w:gridCol w:w="2349"/>
        <w:gridCol w:w="2660"/>
      </w:tblGrid>
      <w:tr w:rsidR="0028393B" w:rsidRPr="00A15349" w:rsidTr="0028393B">
        <w:trPr>
          <w:jc w:val="center"/>
        </w:trPr>
        <w:tc>
          <w:tcPr>
            <w:tcW w:w="557" w:type="dxa"/>
            <w:vMerge w:val="restart"/>
          </w:tcPr>
          <w:p w:rsidR="0028393B" w:rsidRPr="00A15349" w:rsidRDefault="0028393B" w:rsidP="002839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534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A15349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A15349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A15349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720" w:type="dxa"/>
            <w:vMerge w:val="restart"/>
          </w:tcPr>
          <w:p w:rsidR="0028393B" w:rsidRPr="00A15349" w:rsidRDefault="0028393B" w:rsidP="002839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5349">
              <w:rPr>
                <w:rFonts w:ascii="Times New Roman" w:hAnsi="Times New Roman" w:cs="Times New Roman"/>
                <w:b/>
                <w:sz w:val="24"/>
                <w:szCs w:val="24"/>
              </w:rPr>
              <w:t>Критерии оценки</w:t>
            </w:r>
          </w:p>
        </w:tc>
        <w:tc>
          <w:tcPr>
            <w:tcW w:w="1709" w:type="dxa"/>
            <w:vMerge w:val="restart"/>
          </w:tcPr>
          <w:p w:rsidR="0028393B" w:rsidRPr="00A15349" w:rsidRDefault="0028393B" w:rsidP="002839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5349">
              <w:rPr>
                <w:rFonts w:ascii="Times New Roman" w:hAnsi="Times New Roman" w:cs="Times New Roman"/>
                <w:b/>
                <w:sz w:val="24"/>
                <w:szCs w:val="24"/>
              </w:rPr>
              <w:t>Метод оценки</w:t>
            </w:r>
          </w:p>
        </w:tc>
        <w:tc>
          <w:tcPr>
            <w:tcW w:w="2123" w:type="dxa"/>
          </w:tcPr>
          <w:p w:rsidR="0028393B" w:rsidRPr="00A15349" w:rsidRDefault="0028393B" w:rsidP="002839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5349">
              <w:rPr>
                <w:rFonts w:ascii="Times New Roman" w:hAnsi="Times New Roman" w:cs="Times New Roman"/>
                <w:b/>
                <w:sz w:val="24"/>
                <w:szCs w:val="24"/>
              </w:rPr>
              <w:t>Работа выполнена</w:t>
            </w:r>
          </w:p>
        </w:tc>
        <w:tc>
          <w:tcPr>
            <w:tcW w:w="2407" w:type="dxa"/>
          </w:tcPr>
          <w:p w:rsidR="0028393B" w:rsidRPr="00A15349" w:rsidRDefault="0028393B" w:rsidP="002839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5349">
              <w:rPr>
                <w:rFonts w:ascii="Times New Roman" w:hAnsi="Times New Roman" w:cs="Times New Roman"/>
                <w:b/>
                <w:sz w:val="24"/>
                <w:szCs w:val="24"/>
              </w:rPr>
              <w:t>Работа выполнена не полностью</w:t>
            </w:r>
          </w:p>
        </w:tc>
        <w:tc>
          <w:tcPr>
            <w:tcW w:w="2691" w:type="dxa"/>
          </w:tcPr>
          <w:p w:rsidR="0028393B" w:rsidRPr="00A15349" w:rsidRDefault="0028393B" w:rsidP="002839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5349">
              <w:rPr>
                <w:rFonts w:ascii="Times New Roman" w:hAnsi="Times New Roman" w:cs="Times New Roman"/>
                <w:b/>
                <w:sz w:val="24"/>
                <w:szCs w:val="24"/>
              </w:rPr>
              <w:t>Работа не выполнена</w:t>
            </w:r>
          </w:p>
        </w:tc>
      </w:tr>
      <w:tr w:rsidR="0028393B" w:rsidRPr="00A15349" w:rsidTr="0028393B">
        <w:trPr>
          <w:jc w:val="center"/>
        </w:trPr>
        <w:tc>
          <w:tcPr>
            <w:tcW w:w="557" w:type="dxa"/>
            <w:vMerge/>
          </w:tcPr>
          <w:p w:rsidR="0028393B" w:rsidRPr="00A15349" w:rsidRDefault="0028393B" w:rsidP="002839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20" w:type="dxa"/>
            <w:vMerge/>
          </w:tcPr>
          <w:p w:rsidR="0028393B" w:rsidRPr="00A15349" w:rsidRDefault="0028393B" w:rsidP="002839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9" w:type="dxa"/>
            <w:vMerge/>
          </w:tcPr>
          <w:p w:rsidR="0028393B" w:rsidRPr="00A15349" w:rsidRDefault="0028393B" w:rsidP="002839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3" w:type="dxa"/>
          </w:tcPr>
          <w:p w:rsidR="0028393B" w:rsidRPr="00A15349" w:rsidRDefault="0028393B" w:rsidP="002839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534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Высокий </w:t>
            </w:r>
            <w:r w:rsidRPr="00A1534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уровень</w:t>
            </w:r>
          </w:p>
          <w:p w:rsidR="0028393B" w:rsidRPr="00A15349" w:rsidRDefault="0028393B" w:rsidP="002839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5349">
              <w:rPr>
                <w:rFonts w:ascii="Times New Roman" w:hAnsi="Times New Roman" w:cs="Times New Roman"/>
                <w:b/>
                <w:sz w:val="24"/>
                <w:szCs w:val="24"/>
              </w:rPr>
              <w:t>3 балла</w:t>
            </w:r>
          </w:p>
        </w:tc>
        <w:tc>
          <w:tcPr>
            <w:tcW w:w="2407" w:type="dxa"/>
          </w:tcPr>
          <w:p w:rsidR="0028393B" w:rsidRPr="00A15349" w:rsidRDefault="0028393B" w:rsidP="002839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534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Средний уровень</w:t>
            </w:r>
          </w:p>
          <w:p w:rsidR="0028393B" w:rsidRPr="00A15349" w:rsidRDefault="0028393B" w:rsidP="002839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534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 балла</w:t>
            </w:r>
          </w:p>
        </w:tc>
        <w:tc>
          <w:tcPr>
            <w:tcW w:w="2691" w:type="dxa"/>
          </w:tcPr>
          <w:p w:rsidR="0028393B" w:rsidRPr="00A15349" w:rsidRDefault="0028393B" w:rsidP="002839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534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Низкий уровень</w:t>
            </w:r>
          </w:p>
          <w:p w:rsidR="0028393B" w:rsidRPr="00A15349" w:rsidRDefault="0028393B" w:rsidP="002839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534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 балл</w:t>
            </w:r>
          </w:p>
        </w:tc>
      </w:tr>
      <w:tr w:rsidR="0028393B" w:rsidRPr="00A15349" w:rsidTr="0028393B">
        <w:trPr>
          <w:jc w:val="center"/>
        </w:trPr>
        <w:tc>
          <w:tcPr>
            <w:tcW w:w="557" w:type="dxa"/>
          </w:tcPr>
          <w:p w:rsidR="0028393B" w:rsidRPr="00A15349" w:rsidRDefault="0028393B" w:rsidP="002839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720" w:type="dxa"/>
          </w:tcPr>
          <w:p w:rsidR="0028393B" w:rsidRPr="00A15349" w:rsidRDefault="0028393B" w:rsidP="002839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9">
              <w:rPr>
                <w:rFonts w:ascii="Times New Roman" w:hAnsi="Times New Roman" w:cs="Times New Roman"/>
                <w:sz w:val="24"/>
                <w:szCs w:val="24"/>
              </w:rPr>
              <w:t>Соответствие представленной в схеме  информации заданной теме</w:t>
            </w:r>
          </w:p>
        </w:tc>
        <w:tc>
          <w:tcPr>
            <w:tcW w:w="1709" w:type="dxa"/>
          </w:tcPr>
          <w:p w:rsidR="0028393B" w:rsidRPr="00A15349" w:rsidRDefault="0028393B" w:rsidP="002839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9">
              <w:rPr>
                <w:rFonts w:ascii="Times New Roman" w:hAnsi="Times New Roman" w:cs="Times New Roman"/>
                <w:sz w:val="24"/>
                <w:szCs w:val="24"/>
              </w:rPr>
              <w:t>Наблюдение преподавателя</w:t>
            </w:r>
          </w:p>
        </w:tc>
        <w:tc>
          <w:tcPr>
            <w:tcW w:w="2123" w:type="dxa"/>
          </w:tcPr>
          <w:p w:rsidR="0028393B" w:rsidRPr="00A15349" w:rsidRDefault="0028393B" w:rsidP="002839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9">
              <w:rPr>
                <w:rFonts w:ascii="Times New Roman" w:hAnsi="Times New Roman" w:cs="Times New Roman"/>
                <w:sz w:val="24"/>
                <w:szCs w:val="24"/>
              </w:rPr>
              <w:t>Содержание схемы полностью соответствует заданной теме</w:t>
            </w:r>
          </w:p>
        </w:tc>
        <w:tc>
          <w:tcPr>
            <w:tcW w:w="2407" w:type="dxa"/>
          </w:tcPr>
          <w:p w:rsidR="0028393B" w:rsidRPr="00A15349" w:rsidRDefault="0028393B" w:rsidP="002839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9">
              <w:rPr>
                <w:rFonts w:ascii="Times New Roman" w:hAnsi="Times New Roman" w:cs="Times New Roman"/>
                <w:sz w:val="24"/>
                <w:szCs w:val="24"/>
              </w:rPr>
              <w:t>Содержание материала в схеме соответствует заданной теме, но есть недочеты и незначительные ошибки.</w:t>
            </w:r>
          </w:p>
          <w:p w:rsidR="0028393B" w:rsidRPr="00A15349" w:rsidRDefault="0028393B" w:rsidP="002839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1" w:type="dxa"/>
            <w:vMerge w:val="restart"/>
          </w:tcPr>
          <w:p w:rsidR="0028393B" w:rsidRPr="00A15349" w:rsidRDefault="0028393B" w:rsidP="007F2F15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15349">
              <w:rPr>
                <w:rFonts w:ascii="Times New Roman" w:hAnsi="Times New Roman" w:cs="Times New Roman"/>
                <w:sz w:val="24"/>
                <w:szCs w:val="24"/>
              </w:rPr>
              <w:t>Обучающийся</w:t>
            </w:r>
            <w:proofErr w:type="gramEnd"/>
            <w:r w:rsidRPr="00A15349">
              <w:rPr>
                <w:rFonts w:ascii="Times New Roman" w:hAnsi="Times New Roman" w:cs="Times New Roman"/>
                <w:sz w:val="24"/>
                <w:szCs w:val="24"/>
              </w:rPr>
              <w:t xml:space="preserve"> работу не выполнил вовсе.</w:t>
            </w:r>
          </w:p>
          <w:p w:rsidR="0028393B" w:rsidRPr="00A15349" w:rsidRDefault="0028393B" w:rsidP="007F2F15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9">
              <w:rPr>
                <w:rFonts w:ascii="Times New Roman" w:hAnsi="Times New Roman" w:cs="Times New Roman"/>
                <w:sz w:val="24"/>
                <w:szCs w:val="24"/>
              </w:rPr>
              <w:t>Содержание блоков схемы  не соответствует заданной теме.</w:t>
            </w:r>
          </w:p>
          <w:p w:rsidR="0028393B" w:rsidRPr="00A15349" w:rsidRDefault="0028393B" w:rsidP="007F2F15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9">
              <w:rPr>
                <w:rFonts w:ascii="Times New Roman" w:hAnsi="Times New Roman" w:cs="Times New Roman"/>
                <w:sz w:val="24"/>
                <w:szCs w:val="24"/>
              </w:rPr>
              <w:t>Имеются множественные логические ошибки в связях между блоками схемы. </w:t>
            </w:r>
          </w:p>
          <w:p w:rsidR="0028393B" w:rsidRPr="00A15349" w:rsidRDefault="0028393B" w:rsidP="007F2F15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9">
              <w:rPr>
                <w:rFonts w:ascii="Times New Roman" w:hAnsi="Times New Roman" w:cs="Times New Roman"/>
                <w:sz w:val="24"/>
                <w:szCs w:val="24"/>
              </w:rPr>
              <w:t>Отчет выполнен и оформлен небрежно, без соблюдения установленных требований.</w:t>
            </w:r>
          </w:p>
          <w:p w:rsidR="0028393B" w:rsidRPr="00A15349" w:rsidRDefault="0028393B" w:rsidP="002839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393B" w:rsidRPr="00A15349" w:rsidTr="0028393B">
        <w:trPr>
          <w:jc w:val="center"/>
        </w:trPr>
        <w:tc>
          <w:tcPr>
            <w:tcW w:w="557" w:type="dxa"/>
          </w:tcPr>
          <w:p w:rsidR="0028393B" w:rsidRPr="00A15349" w:rsidRDefault="0028393B" w:rsidP="002839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20" w:type="dxa"/>
          </w:tcPr>
          <w:p w:rsidR="0028393B" w:rsidRPr="00A15349" w:rsidRDefault="0028393B" w:rsidP="002839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9">
              <w:rPr>
                <w:rFonts w:ascii="Times New Roman" w:hAnsi="Times New Roman" w:cs="Times New Roman"/>
                <w:sz w:val="24"/>
                <w:szCs w:val="24"/>
              </w:rPr>
              <w:t xml:space="preserve">Читаемость, логичность, лаконичность схемы </w:t>
            </w:r>
          </w:p>
        </w:tc>
        <w:tc>
          <w:tcPr>
            <w:tcW w:w="1709" w:type="dxa"/>
          </w:tcPr>
          <w:p w:rsidR="0028393B" w:rsidRPr="00A15349" w:rsidRDefault="0028393B" w:rsidP="002839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9">
              <w:rPr>
                <w:rFonts w:ascii="Times New Roman" w:hAnsi="Times New Roman" w:cs="Times New Roman"/>
                <w:sz w:val="24"/>
                <w:szCs w:val="24"/>
              </w:rPr>
              <w:t>Наблюдение преподавателя</w:t>
            </w:r>
          </w:p>
        </w:tc>
        <w:tc>
          <w:tcPr>
            <w:tcW w:w="2123" w:type="dxa"/>
          </w:tcPr>
          <w:p w:rsidR="0028393B" w:rsidRPr="00A15349" w:rsidRDefault="0028393B" w:rsidP="002839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9">
              <w:rPr>
                <w:rFonts w:ascii="Times New Roman" w:hAnsi="Times New Roman" w:cs="Times New Roman"/>
                <w:sz w:val="24"/>
                <w:szCs w:val="24"/>
              </w:rPr>
              <w:t>Материал в схеме излагается четко и лаконично, схема читается легко, связи между блоками  определяются логикой изложения материала.</w:t>
            </w:r>
          </w:p>
          <w:p w:rsidR="0028393B" w:rsidRPr="00A15349" w:rsidRDefault="0028393B" w:rsidP="002839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7" w:type="dxa"/>
          </w:tcPr>
          <w:p w:rsidR="0028393B" w:rsidRPr="00A15349" w:rsidRDefault="0028393B" w:rsidP="002839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9">
              <w:rPr>
                <w:rFonts w:ascii="Times New Roman" w:hAnsi="Times New Roman" w:cs="Times New Roman"/>
                <w:sz w:val="24"/>
                <w:szCs w:val="24"/>
              </w:rPr>
              <w:t>Материал в схеме излагается недостаточно четко и лаконично, кое-где нарушены логические  связи между блоками  схемы.</w:t>
            </w:r>
          </w:p>
          <w:p w:rsidR="0028393B" w:rsidRPr="00A15349" w:rsidRDefault="0028393B" w:rsidP="002839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1" w:type="dxa"/>
            <w:vMerge/>
          </w:tcPr>
          <w:p w:rsidR="0028393B" w:rsidRPr="00A15349" w:rsidRDefault="0028393B" w:rsidP="002839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393B" w:rsidRPr="00A15349" w:rsidTr="0028393B">
        <w:trPr>
          <w:jc w:val="center"/>
        </w:trPr>
        <w:tc>
          <w:tcPr>
            <w:tcW w:w="557" w:type="dxa"/>
          </w:tcPr>
          <w:p w:rsidR="0028393B" w:rsidRPr="00A15349" w:rsidRDefault="0028393B" w:rsidP="002839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20" w:type="dxa"/>
          </w:tcPr>
          <w:p w:rsidR="0028393B" w:rsidRPr="00A15349" w:rsidRDefault="0028393B" w:rsidP="002839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9">
              <w:rPr>
                <w:rFonts w:ascii="Times New Roman" w:hAnsi="Times New Roman" w:cs="Times New Roman"/>
                <w:sz w:val="24"/>
                <w:szCs w:val="24"/>
              </w:rPr>
              <w:t>Правильность оформления</w:t>
            </w:r>
          </w:p>
        </w:tc>
        <w:tc>
          <w:tcPr>
            <w:tcW w:w="1709" w:type="dxa"/>
          </w:tcPr>
          <w:p w:rsidR="0028393B" w:rsidRPr="00A15349" w:rsidRDefault="0028393B" w:rsidP="002839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9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работы </w:t>
            </w:r>
          </w:p>
        </w:tc>
        <w:tc>
          <w:tcPr>
            <w:tcW w:w="2123" w:type="dxa"/>
          </w:tcPr>
          <w:p w:rsidR="0028393B" w:rsidRPr="00A15349" w:rsidRDefault="0028393B" w:rsidP="002839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9">
              <w:rPr>
                <w:rFonts w:ascii="Times New Roman" w:hAnsi="Times New Roman" w:cs="Times New Roman"/>
                <w:sz w:val="24"/>
                <w:szCs w:val="24"/>
              </w:rPr>
              <w:t>Оформление схемы полностью соответствует требованиям.</w:t>
            </w:r>
          </w:p>
        </w:tc>
        <w:tc>
          <w:tcPr>
            <w:tcW w:w="2407" w:type="dxa"/>
          </w:tcPr>
          <w:p w:rsidR="0028393B" w:rsidRPr="00A15349" w:rsidRDefault="0028393B" w:rsidP="002839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9">
              <w:rPr>
                <w:rFonts w:ascii="Times New Roman" w:hAnsi="Times New Roman" w:cs="Times New Roman"/>
                <w:sz w:val="24"/>
                <w:szCs w:val="24"/>
              </w:rPr>
              <w:t xml:space="preserve">В оформлении схемы имеются незначительные недочеты  и небольшая небрежность. </w:t>
            </w:r>
          </w:p>
        </w:tc>
        <w:tc>
          <w:tcPr>
            <w:tcW w:w="2691" w:type="dxa"/>
            <w:vMerge/>
          </w:tcPr>
          <w:p w:rsidR="0028393B" w:rsidRPr="00A15349" w:rsidRDefault="0028393B" w:rsidP="002839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8393B" w:rsidRPr="00A15349" w:rsidRDefault="0028393B" w:rsidP="0028393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0065" w:type="dxa"/>
        <w:jc w:val="center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411"/>
        <w:gridCol w:w="2803"/>
        <w:gridCol w:w="2502"/>
        <w:gridCol w:w="2349"/>
      </w:tblGrid>
      <w:tr w:rsidR="0028393B" w:rsidRPr="00A15349" w:rsidTr="0028393B">
        <w:trPr>
          <w:jc w:val="center"/>
        </w:trPr>
        <w:tc>
          <w:tcPr>
            <w:tcW w:w="2411" w:type="dxa"/>
          </w:tcPr>
          <w:p w:rsidR="0028393B" w:rsidRPr="00A15349" w:rsidRDefault="0028393B" w:rsidP="002839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9">
              <w:rPr>
                <w:rFonts w:ascii="Times New Roman" w:hAnsi="Times New Roman" w:cs="Times New Roman"/>
                <w:sz w:val="24"/>
                <w:szCs w:val="24"/>
              </w:rPr>
              <w:t>Оценка</w:t>
            </w:r>
          </w:p>
        </w:tc>
        <w:tc>
          <w:tcPr>
            <w:tcW w:w="2803" w:type="dxa"/>
          </w:tcPr>
          <w:p w:rsidR="0028393B" w:rsidRPr="00A15349" w:rsidRDefault="0028393B" w:rsidP="002839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9">
              <w:rPr>
                <w:rFonts w:ascii="Times New Roman" w:hAnsi="Times New Roman" w:cs="Times New Roman"/>
                <w:sz w:val="24"/>
                <w:szCs w:val="24"/>
              </w:rPr>
              <w:t xml:space="preserve">4-5 баллов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3 </w:t>
            </w:r>
            <w:r w:rsidRPr="00A15349">
              <w:rPr>
                <w:rFonts w:ascii="Times New Roman" w:hAnsi="Times New Roman" w:cs="Times New Roman"/>
                <w:sz w:val="24"/>
                <w:szCs w:val="24"/>
              </w:rPr>
              <w:t>«удовлетворительно»</w:t>
            </w:r>
          </w:p>
        </w:tc>
        <w:tc>
          <w:tcPr>
            <w:tcW w:w="2502" w:type="dxa"/>
          </w:tcPr>
          <w:p w:rsidR="0028393B" w:rsidRPr="00A15349" w:rsidRDefault="0028393B" w:rsidP="002839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9">
              <w:rPr>
                <w:rFonts w:ascii="Times New Roman" w:hAnsi="Times New Roman" w:cs="Times New Roman"/>
                <w:sz w:val="24"/>
                <w:szCs w:val="24"/>
              </w:rPr>
              <w:t>6-7 баллов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</w:t>
            </w:r>
            <w:r w:rsidRPr="00A153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 w:rsidRPr="00A15349">
              <w:rPr>
                <w:rFonts w:ascii="Times New Roman" w:hAnsi="Times New Roman" w:cs="Times New Roman"/>
                <w:sz w:val="24"/>
                <w:szCs w:val="24"/>
              </w:rPr>
              <w:t>«хорошо»</w:t>
            </w:r>
          </w:p>
        </w:tc>
        <w:tc>
          <w:tcPr>
            <w:tcW w:w="2349" w:type="dxa"/>
          </w:tcPr>
          <w:p w:rsidR="0028393B" w:rsidRPr="00A15349" w:rsidRDefault="0028393B" w:rsidP="002839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9">
              <w:rPr>
                <w:rFonts w:ascii="Times New Roman" w:hAnsi="Times New Roman" w:cs="Times New Roman"/>
                <w:sz w:val="24"/>
                <w:szCs w:val="24"/>
              </w:rPr>
              <w:t xml:space="preserve">8-9 баллов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5 </w:t>
            </w:r>
            <w:r w:rsidRPr="00A15349">
              <w:rPr>
                <w:rFonts w:ascii="Times New Roman" w:hAnsi="Times New Roman" w:cs="Times New Roman"/>
                <w:sz w:val="24"/>
                <w:szCs w:val="24"/>
              </w:rPr>
              <w:t>«отлично»</w:t>
            </w:r>
          </w:p>
        </w:tc>
      </w:tr>
    </w:tbl>
    <w:p w:rsidR="006C7FBC" w:rsidRPr="006C7FBC" w:rsidRDefault="006C7FBC" w:rsidP="006C7FBC">
      <w:pPr>
        <w:shd w:val="clear" w:color="auto" w:fill="FEFEFE"/>
        <w:spacing w:before="197" w:after="197" w:line="240" w:lineRule="auto"/>
        <w:ind w:right="197"/>
        <w:rPr>
          <w:rFonts w:ascii="Times New Roman" w:hAnsi="Times New Roman" w:cs="Times New Roman"/>
          <w:b/>
          <w:color w:val="222222"/>
          <w:sz w:val="24"/>
          <w:szCs w:val="24"/>
        </w:rPr>
      </w:pPr>
      <w:r w:rsidRPr="006C7FBC">
        <w:rPr>
          <w:rFonts w:ascii="Times New Roman" w:hAnsi="Times New Roman" w:cs="Times New Roman"/>
          <w:b/>
          <w:bCs/>
          <w:color w:val="222222"/>
        </w:rPr>
        <w:t>Рекомендации при работе со сборником рецептур</w:t>
      </w:r>
    </w:p>
    <w:p w:rsidR="006C7FBC" w:rsidRPr="006C7FBC" w:rsidRDefault="006C7FBC" w:rsidP="006C7FBC">
      <w:pPr>
        <w:shd w:val="clear" w:color="auto" w:fill="FEFEFE"/>
        <w:spacing w:before="197" w:after="197" w:line="240" w:lineRule="auto"/>
        <w:ind w:right="197"/>
        <w:rPr>
          <w:rFonts w:ascii="Times New Roman" w:hAnsi="Times New Roman" w:cs="Times New Roman"/>
          <w:color w:val="222222"/>
          <w:sz w:val="24"/>
          <w:szCs w:val="24"/>
        </w:rPr>
      </w:pPr>
      <w:r w:rsidRPr="006C7FBC">
        <w:rPr>
          <w:rFonts w:ascii="Times New Roman" w:hAnsi="Times New Roman" w:cs="Times New Roman"/>
          <w:color w:val="222222"/>
          <w:sz w:val="24"/>
          <w:szCs w:val="24"/>
        </w:rPr>
        <w:t>Сборники рецептур блюд и кулинарных изделий — основные технологические нормативные документы, которыми руковод</w:t>
      </w:r>
      <w:r w:rsidRPr="006C7FBC">
        <w:rPr>
          <w:rFonts w:ascii="Times New Roman" w:hAnsi="Times New Roman" w:cs="Times New Roman"/>
          <w:color w:val="222222"/>
          <w:sz w:val="24"/>
          <w:szCs w:val="24"/>
        </w:rPr>
        <w:softHyphen/>
        <w:t>ствуются предприятия общественного питания, выпуская</w:t>
      </w:r>
      <w:r>
        <w:rPr>
          <w:rFonts w:ascii="Tahoma" w:hAnsi="Tahoma" w:cs="Tahoma"/>
          <w:color w:val="222222"/>
          <w:sz w:val="30"/>
          <w:szCs w:val="30"/>
        </w:rPr>
        <w:t xml:space="preserve"> </w:t>
      </w:r>
      <w:r w:rsidRPr="006C7FBC">
        <w:rPr>
          <w:rFonts w:ascii="Times New Roman" w:hAnsi="Times New Roman" w:cs="Times New Roman"/>
          <w:color w:val="222222"/>
          <w:sz w:val="24"/>
          <w:szCs w:val="24"/>
        </w:rPr>
        <w:t>готовую продукцию. Сборники включают единые требования к сырью и готовой продукции, нормативные материалы, позво</w:t>
      </w:r>
      <w:r w:rsidRPr="006C7FBC">
        <w:rPr>
          <w:rFonts w:ascii="Times New Roman" w:hAnsi="Times New Roman" w:cs="Times New Roman"/>
          <w:color w:val="222222"/>
          <w:sz w:val="24"/>
          <w:szCs w:val="24"/>
        </w:rPr>
        <w:softHyphen/>
        <w:t>ляющие определить расход сырья при изготовлении блюд и из</w:t>
      </w:r>
      <w:r w:rsidRPr="006C7FBC">
        <w:rPr>
          <w:rFonts w:ascii="Times New Roman" w:hAnsi="Times New Roman" w:cs="Times New Roman"/>
          <w:color w:val="222222"/>
          <w:sz w:val="24"/>
          <w:szCs w:val="24"/>
        </w:rPr>
        <w:softHyphen/>
        <w:t>делий, выход полуфабрикатов и готовых блюд, а также реко</w:t>
      </w:r>
      <w:r w:rsidRPr="006C7FBC">
        <w:rPr>
          <w:rFonts w:ascii="Times New Roman" w:hAnsi="Times New Roman" w:cs="Times New Roman"/>
          <w:color w:val="222222"/>
          <w:sz w:val="24"/>
          <w:szCs w:val="24"/>
        </w:rPr>
        <w:softHyphen/>
        <w:t>мендации по взаимозаменяемости продуктов, рецептурную часть, технологические указания по приготовлению блюд.</w:t>
      </w:r>
    </w:p>
    <w:p w:rsidR="00350807" w:rsidRPr="00350807" w:rsidRDefault="006C7FBC" w:rsidP="00350807">
      <w:pPr>
        <w:shd w:val="clear" w:color="auto" w:fill="FEFEFE"/>
        <w:spacing w:before="197" w:after="197" w:line="240" w:lineRule="auto"/>
        <w:ind w:right="197"/>
        <w:rPr>
          <w:rFonts w:ascii="Times New Roman" w:hAnsi="Times New Roman" w:cs="Times New Roman"/>
          <w:color w:val="222222"/>
          <w:sz w:val="24"/>
          <w:szCs w:val="24"/>
        </w:rPr>
      </w:pPr>
      <w:r w:rsidRPr="006C7FBC">
        <w:rPr>
          <w:rFonts w:ascii="Times New Roman" w:hAnsi="Times New Roman" w:cs="Times New Roman"/>
          <w:color w:val="222222"/>
          <w:sz w:val="24"/>
          <w:szCs w:val="24"/>
        </w:rPr>
        <w:t>Настоящее руководство рассчитано на использование Сбор</w:t>
      </w:r>
      <w:r w:rsidRPr="006C7FBC">
        <w:rPr>
          <w:rFonts w:ascii="Times New Roman" w:hAnsi="Times New Roman" w:cs="Times New Roman"/>
          <w:color w:val="222222"/>
          <w:sz w:val="24"/>
          <w:szCs w:val="24"/>
        </w:rPr>
        <w:softHyphen/>
        <w:t>ника рецептур блюд и кулинарных изделий для предприятий об</w:t>
      </w:r>
      <w:r w:rsidRPr="006C7FBC">
        <w:rPr>
          <w:rFonts w:ascii="Times New Roman" w:hAnsi="Times New Roman" w:cs="Times New Roman"/>
          <w:color w:val="222222"/>
          <w:sz w:val="24"/>
          <w:szCs w:val="24"/>
        </w:rPr>
        <w:softHyphen/>
        <w:t>щественного питания (М.:</w:t>
      </w:r>
      <w:proofErr w:type="gramStart"/>
      <w:r w:rsidRPr="006C7FBC">
        <w:rPr>
          <w:rFonts w:ascii="Times New Roman" w:hAnsi="Times New Roman" w:cs="Times New Roman"/>
          <w:color w:val="222222"/>
          <w:sz w:val="24"/>
          <w:szCs w:val="24"/>
        </w:rPr>
        <w:t xml:space="preserve"> )</w:t>
      </w:r>
      <w:proofErr w:type="gramEnd"/>
      <w:r w:rsidRPr="006C7FBC">
        <w:rPr>
          <w:rFonts w:ascii="Times New Roman" w:hAnsi="Times New Roman" w:cs="Times New Roman"/>
          <w:color w:val="222222"/>
          <w:sz w:val="24"/>
          <w:szCs w:val="24"/>
        </w:rPr>
        <w:t>. На практических занятиях студенты должны научиться пользоваться Сборни</w:t>
      </w:r>
      <w:r w:rsidRPr="006C7FBC">
        <w:rPr>
          <w:rFonts w:ascii="Times New Roman" w:hAnsi="Times New Roman" w:cs="Times New Roman"/>
          <w:color w:val="222222"/>
          <w:sz w:val="24"/>
          <w:szCs w:val="24"/>
        </w:rPr>
        <w:softHyphen/>
        <w:t>ком: правильно выписывать продукты для приготовления лю</w:t>
      </w:r>
      <w:r w:rsidRPr="006C7FBC">
        <w:rPr>
          <w:rFonts w:ascii="Times New Roman" w:hAnsi="Times New Roman" w:cs="Times New Roman"/>
          <w:color w:val="222222"/>
          <w:sz w:val="24"/>
          <w:szCs w:val="24"/>
        </w:rPr>
        <w:softHyphen/>
        <w:t>бого блюда и кулинарного изделия, определять расход сырья разных кондиций и др.</w:t>
      </w:r>
    </w:p>
    <w:p w:rsidR="006C7FBC" w:rsidRDefault="006C7FBC" w:rsidP="00350807">
      <w:pPr>
        <w:shd w:val="clear" w:color="auto" w:fill="FEFEFE"/>
        <w:spacing w:before="197" w:after="197" w:line="240" w:lineRule="auto"/>
        <w:ind w:right="197"/>
        <w:rPr>
          <w:rFonts w:ascii="Times New Roman" w:hAnsi="Times New Roman" w:cs="Times New Roman"/>
          <w:color w:val="222222"/>
          <w:sz w:val="24"/>
          <w:szCs w:val="24"/>
        </w:rPr>
      </w:pPr>
      <w:r w:rsidRPr="006C7FBC">
        <w:rPr>
          <w:rFonts w:ascii="Times New Roman" w:hAnsi="Times New Roman" w:cs="Times New Roman"/>
          <w:color w:val="222222"/>
          <w:sz w:val="24"/>
          <w:szCs w:val="24"/>
        </w:rPr>
        <w:t>Сборник рецептур (2013 г.) состоит из 16 разделов, вклю</w:t>
      </w:r>
      <w:r w:rsidRPr="006C7FBC">
        <w:rPr>
          <w:rFonts w:ascii="Times New Roman" w:hAnsi="Times New Roman" w:cs="Times New Roman"/>
          <w:color w:val="222222"/>
          <w:sz w:val="24"/>
          <w:szCs w:val="24"/>
        </w:rPr>
        <w:softHyphen/>
        <w:t>чающих 735 рецептур блюд и кулинарных изделий. Норма</w:t>
      </w:r>
      <w:r w:rsidRPr="006C7FBC">
        <w:rPr>
          <w:rFonts w:ascii="Times New Roman" w:hAnsi="Times New Roman" w:cs="Times New Roman"/>
          <w:color w:val="222222"/>
          <w:sz w:val="24"/>
          <w:szCs w:val="24"/>
        </w:rPr>
        <w:softHyphen/>
        <w:t>тивная часть Сборника включает приложения - 28таблиц. Во введении к Сборнику в целом и к его разделам даны необходимые ука</w:t>
      </w:r>
      <w:r w:rsidRPr="006C7FBC">
        <w:rPr>
          <w:rFonts w:ascii="Times New Roman" w:hAnsi="Times New Roman" w:cs="Times New Roman"/>
          <w:color w:val="222222"/>
          <w:sz w:val="24"/>
          <w:szCs w:val="24"/>
        </w:rPr>
        <w:softHyphen/>
        <w:t>зания по работе с ним, правильному использованию данных таблиц и рецептур, рекомендации по рациональной технологии производства кулинарной продукции. Большое значение имеют также все примечания и сноски к таблицам и рецептурам.</w:t>
      </w:r>
    </w:p>
    <w:p w:rsidR="00870489" w:rsidRDefault="006C7FBC" w:rsidP="00870489">
      <w:pPr>
        <w:shd w:val="clear" w:color="auto" w:fill="FEFEFE"/>
        <w:spacing w:before="197" w:after="197" w:line="240" w:lineRule="auto"/>
        <w:ind w:left="197" w:right="197"/>
        <w:rPr>
          <w:rFonts w:ascii="Times New Roman" w:hAnsi="Times New Roman" w:cs="Times New Roman"/>
          <w:color w:val="222222"/>
          <w:sz w:val="24"/>
          <w:szCs w:val="24"/>
        </w:rPr>
      </w:pPr>
      <w:r w:rsidRPr="006C7FBC">
        <w:rPr>
          <w:rFonts w:ascii="Times New Roman" w:hAnsi="Times New Roman" w:cs="Times New Roman"/>
          <w:color w:val="222222"/>
          <w:sz w:val="24"/>
          <w:szCs w:val="24"/>
        </w:rPr>
        <w:lastRenderedPageBreak/>
        <w:t xml:space="preserve">Рецептуры приведены в трех вариантах: первый вариант (I колонка) </w:t>
      </w:r>
      <w:proofErr w:type="gramStart"/>
      <w:r w:rsidRPr="006C7FBC">
        <w:rPr>
          <w:rFonts w:ascii="Times New Roman" w:hAnsi="Times New Roman" w:cs="Times New Roman"/>
          <w:color w:val="222222"/>
          <w:sz w:val="24"/>
          <w:szCs w:val="24"/>
        </w:rPr>
        <w:t>—д</w:t>
      </w:r>
      <w:proofErr w:type="gramEnd"/>
      <w:r w:rsidRPr="006C7FBC">
        <w:rPr>
          <w:rFonts w:ascii="Times New Roman" w:hAnsi="Times New Roman" w:cs="Times New Roman"/>
          <w:color w:val="222222"/>
          <w:sz w:val="24"/>
          <w:szCs w:val="24"/>
        </w:rPr>
        <w:t xml:space="preserve">ля предприятий высших </w:t>
      </w:r>
      <w:proofErr w:type="spellStart"/>
      <w:r w:rsidRPr="006C7FBC">
        <w:rPr>
          <w:rFonts w:ascii="Times New Roman" w:hAnsi="Times New Roman" w:cs="Times New Roman"/>
          <w:color w:val="222222"/>
          <w:sz w:val="24"/>
          <w:szCs w:val="24"/>
        </w:rPr>
        <w:t>наценочных</w:t>
      </w:r>
      <w:proofErr w:type="spellEnd"/>
      <w:r w:rsidRPr="006C7FBC">
        <w:rPr>
          <w:rFonts w:ascii="Times New Roman" w:hAnsi="Times New Roman" w:cs="Times New Roman"/>
          <w:color w:val="222222"/>
          <w:sz w:val="24"/>
          <w:szCs w:val="24"/>
        </w:rPr>
        <w:t xml:space="preserve"> категорий, второй вариант (II колонка) —для предприятий II </w:t>
      </w:r>
      <w:proofErr w:type="spellStart"/>
      <w:r w:rsidRPr="006C7FBC">
        <w:rPr>
          <w:rFonts w:ascii="Times New Roman" w:hAnsi="Times New Roman" w:cs="Times New Roman"/>
          <w:color w:val="222222"/>
          <w:sz w:val="24"/>
          <w:szCs w:val="24"/>
        </w:rPr>
        <w:t>наценочной</w:t>
      </w:r>
      <w:proofErr w:type="spellEnd"/>
      <w:r w:rsidR="00280432">
        <w:rPr>
          <w:rFonts w:ascii="Times New Roman" w:hAnsi="Times New Roman" w:cs="Times New Roman"/>
          <w:color w:val="222222"/>
          <w:sz w:val="24"/>
          <w:szCs w:val="24"/>
        </w:rPr>
        <w:t xml:space="preserve"> </w:t>
      </w:r>
      <w:r w:rsidRPr="006C7FBC">
        <w:rPr>
          <w:rFonts w:ascii="Times New Roman" w:hAnsi="Times New Roman" w:cs="Times New Roman"/>
          <w:color w:val="222222"/>
          <w:sz w:val="24"/>
          <w:szCs w:val="24"/>
        </w:rPr>
        <w:t xml:space="preserve"> категории и третий вариант (III колонка) —для предприятий общественного питания при производственных предприятиях, в учреждениях и учебных заведениях.</w:t>
      </w:r>
      <w:r w:rsidR="00280432">
        <w:rPr>
          <w:rFonts w:ascii="Times New Roman" w:hAnsi="Times New Roman" w:cs="Times New Roman"/>
          <w:color w:val="222222"/>
          <w:sz w:val="24"/>
          <w:szCs w:val="24"/>
        </w:rPr>
        <w:t xml:space="preserve"> </w:t>
      </w:r>
      <w:r w:rsidRPr="006C7FBC">
        <w:rPr>
          <w:rFonts w:ascii="Times New Roman" w:hAnsi="Times New Roman" w:cs="Times New Roman"/>
          <w:color w:val="222222"/>
          <w:sz w:val="24"/>
          <w:szCs w:val="24"/>
        </w:rPr>
        <w:t>Студенты выписывают продукты для лабораторных работ</w:t>
      </w:r>
      <w:r>
        <w:rPr>
          <w:rFonts w:ascii="Times New Roman" w:hAnsi="Times New Roman" w:cs="Times New Roman"/>
          <w:color w:val="222222"/>
          <w:sz w:val="24"/>
          <w:szCs w:val="24"/>
        </w:rPr>
        <w:t xml:space="preserve"> по второму варианту (колонке) с</w:t>
      </w:r>
      <w:r w:rsidRPr="006C7FBC">
        <w:rPr>
          <w:rFonts w:ascii="Times New Roman" w:hAnsi="Times New Roman" w:cs="Times New Roman"/>
          <w:color w:val="222222"/>
          <w:sz w:val="24"/>
          <w:szCs w:val="24"/>
        </w:rPr>
        <w:t>борника рецептурах указаны: наименования продуктов, входящих в блюдо, нормы вложения продуктов массой брутто и нетто, выход (масса) отдельных компонентов блюда и блюда в це</w:t>
      </w:r>
      <w:r w:rsidRPr="006C7FBC">
        <w:rPr>
          <w:rFonts w:ascii="Times New Roman" w:hAnsi="Times New Roman" w:cs="Times New Roman"/>
          <w:color w:val="222222"/>
          <w:sz w:val="24"/>
          <w:szCs w:val="24"/>
        </w:rPr>
        <w:softHyphen/>
        <w:t>лом.</w:t>
      </w:r>
    </w:p>
    <w:p w:rsidR="00870489" w:rsidRPr="00870489" w:rsidRDefault="00280432" w:rsidP="00870489">
      <w:pPr>
        <w:shd w:val="clear" w:color="auto" w:fill="FEFEFE"/>
        <w:spacing w:before="197" w:after="197" w:line="240" w:lineRule="auto"/>
        <w:ind w:left="197" w:right="197"/>
        <w:rPr>
          <w:rFonts w:ascii="Times New Roman" w:hAnsi="Times New Roman" w:cs="Times New Roman"/>
          <w:color w:val="222222"/>
          <w:sz w:val="24"/>
          <w:szCs w:val="24"/>
        </w:rPr>
      </w:pPr>
      <w:r w:rsidRPr="00A15349">
        <w:rPr>
          <w:rFonts w:ascii="Times New Roman" w:hAnsi="Times New Roman" w:cs="Times New Roman"/>
          <w:b/>
          <w:bCs/>
          <w:sz w:val="24"/>
          <w:szCs w:val="24"/>
        </w:rPr>
        <w:t xml:space="preserve">Критерии оценки </w:t>
      </w:r>
      <w:r>
        <w:rPr>
          <w:rFonts w:ascii="Times New Roman" w:hAnsi="Times New Roman" w:cs="Times New Roman"/>
          <w:b/>
          <w:sz w:val="24"/>
          <w:szCs w:val="24"/>
        </w:rPr>
        <w:t>работы со сборником рецептур</w:t>
      </w:r>
    </w:p>
    <w:p w:rsidR="00280432" w:rsidRPr="00A15349" w:rsidRDefault="00280432" w:rsidP="0028043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1207" w:type="dxa"/>
        <w:jc w:val="center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60"/>
        <w:gridCol w:w="1962"/>
        <w:gridCol w:w="1710"/>
        <w:gridCol w:w="2079"/>
        <w:gridCol w:w="2284"/>
        <w:gridCol w:w="2612"/>
      </w:tblGrid>
      <w:tr w:rsidR="00FE3A12" w:rsidRPr="00A15349" w:rsidTr="00735030">
        <w:trPr>
          <w:jc w:val="center"/>
        </w:trPr>
        <w:tc>
          <w:tcPr>
            <w:tcW w:w="557" w:type="dxa"/>
            <w:vMerge w:val="restart"/>
          </w:tcPr>
          <w:p w:rsidR="00280432" w:rsidRPr="00A15349" w:rsidRDefault="00280432" w:rsidP="007350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534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A15349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A15349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A15349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720" w:type="dxa"/>
            <w:vMerge w:val="restart"/>
          </w:tcPr>
          <w:p w:rsidR="00280432" w:rsidRPr="00A15349" w:rsidRDefault="00280432" w:rsidP="007350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5349">
              <w:rPr>
                <w:rFonts w:ascii="Times New Roman" w:hAnsi="Times New Roman" w:cs="Times New Roman"/>
                <w:b/>
                <w:sz w:val="24"/>
                <w:szCs w:val="24"/>
              </w:rPr>
              <w:t>Критерии оценки</w:t>
            </w:r>
          </w:p>
        </w:tc>
        <w:tc>
          <w:tcPr>
            <w:tcW w:w="1709" w:type="dxa"/>
            <w:vMerge w:val="restart"/>
          </w:tcPr>
          <w:p w:rsidR="00280432" w:rsidRPr="00A15349" w:rsidRDefault="00280432" w:rsidP="007350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5349">
              <w:rPr>
                <w:rFonts w:ascii="Times New Roman" w:hAnsi="Times New Roman" w:cs="Times New Roman"/>
                <w:b/>
                <w:sz w:val="24"/>
                <w:szCs w:val="24"/>
              </w:rPr>
              <w:t>Метод оценки</w:t>
            </w:r>
          </w:p>
        </w:tc>
        <w:tc>
          <w:tcPr>
            <w:tcW w:w="2123" w:type="dxa"/>
          </w:tcPr>
          <w:p w:rsidR="00280432" w:rsidRPr="00A15349" w:rsidRDefault="00280432" w:rsidP="007350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5349">
              <w:rPr>
                <w:rFonts w:ascii="Times New Roman" w:hAnsi="Times New Roman" w:cs="Times New Roman"/>
                <w:b/>
                <w:sz w:val="24"/>
                <w:szCs w:val="24"/>
              </w:rPr>
              <w:t>Работа выполнена</w:t>
            </w:r>
          </w:p>
        </w:tc>
        <w:tc>
          <w:tcPr>
            <w:tcW w:w="2407" w:type="dxa"/>
          </w:tcPr>
          <w:p w:rsidR="00280432" w:rsidRPr="00A15349" w:rsidRDefault="00280432" w:rsidP="007350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5349">
              <w:rPr>
                <w:rFonts w:ascii="Times New Roman" w:hAnsi="Times New Roman" w:cs="Times New Roman"/>
                <w:b/>
                <w:sz w:val="24"/>
                <w:szCs w:val="24"/>
              </w:rPr>
              <w:t>Работа выполнена не полностью</w:t>
            </w:r>
          </w:p>
        </w:tc>
        <w:tc>
          <w:tcPr>
            <w:tcW w:w="2691" w:type="dxa"/>
          </w:tcPr>
          <w:p w:rsidR="00280432" w:rsidRPr="00A15349" w:rsidRDefault="00280432" w:rsidP="007350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5349">
              <w:rPr>
                <w:rFonts w:ascii="Times New Roman" w:hAnsi="Times New Roman" w:cs="Times New Roman"/>
                <w:b/>
                <w:sz w:val="24"/>
                <w:szCs w:val="24"/>
              </w:rPr>
              <w:t>Работа не выполнена</w:t>
            </w:r>
          </w:p>
        </w:tc>
      </w:tr>
      <w:tr w:rsidR="00FE3A12" w:rsidRPr="00A15349" w:rsidTr="00735030">
        <w:trPr>
          <w:jc w:val="center"/>
        </w:trPr>
        <w:tc>
          <w:tcPr>
            <w:tcW w:w="557" w:type="dxa"/>
            <w:vMerge/>
          </w:tcPr>
          <w:p w:rsidR="00280432" w:rsidRPr="00A15349" w:rsidRDefault="00280432" w:rsidP="007350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20" w:type="dxa"/>
            <w:vMerge/>
          </w:tcPr>
          <w:p w:rsidR="00280432" w:rsidRPr="00A15349" w:rsidRDefault="00280432" w:rsidP="007350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9" w:type="dxa"/>
            <w:vMerge/>
          </w:tcPr>
          <w:p w:rsidR="00280432" w:rsidRPr="00A15349" w:rsidRDefault="00280432" w:rsidP="007350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3" w:type="dxa"/>
          </w:tcPr>
          <w:p w:rsidR="00280432" w:rsidRPr="00A15349" w:rsidRDefault="00280432" w:rsidP="007350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5349">
              <w:rPr>
                <w:rFonts w:ascii="Times New Roman" w:hAnsi="Times New Roman" w:cs="Times New Roman"/>
                <w:b/>
                <w:sz w:val="24"/>
                <w:szCs w:val="24"/>
              </w:rPr>
              <w:t>Высокий уровень</w:t>
            </w:r>
          </w:p>
          <w:p w:rsidR="00280432" w:rsidRPr="00A15349" w:rsidRDefault="00280432" w:rsidP="007350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5349">
              <w:rPr>
                <w:rFonts w:ascii="Times New Roman" w:hAnsi="Times New Roman" w:cs="Times New Roman"/>
                <w:b/>
                <w:sz w:val="24"/>
                <w:szCs w:val="24"/>
              </w:rPr>
              <w:t>3 балла</w:t>
            </w:r>
          </w:p>
        </w:tc>
        <w:tc>
          <w:tcPr>
            <w:tcW w:w="2407" w:type="dxa"/>
          </w:tcPr>
          <w:p w:rsidR="00280432" w:rsidRPr="00A15349" w:rsidRDefault="00280432" w:rsidP="007350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5349">
              <w:rPr>
                <w:rFonts w:ascii="Times New Roman" w:hAnsi="Times New Roman" w:cs="Times New Roman"/>
                <w:b/>
                <w:sz w:val="24"/>
                <w:szCs w:val="24"/>
              </w:rPr>
              <w:t>Средний уровень</w:t>
            </w:r>
          </w:p>
          <w:p w:rsidR="00280432" w:rsidRPr="00A15349" w:rsidRDefault="00280432" w:rsidP="007350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5349">
              <w:rPr>
                <w:rFonts w:ascii="Times New Roman" w:hAnsi="Times New Roman" w:cs="Times New Roman"/>
                <w:b/>
                <w:sz w:val="24"/>
                <w:szCs w:val="24"/>
              </w:rPr>
              <w:t>2 балла</w:t>
            </w:r>
          </w:p>
        </w:tc>
        <w:tc>
          <w:tcPr>
            <w:tcW w:w="2691" w:type="dxa"/>
          </w:tcPr>
          <w:p w:rsidR="00280432" w:rsidRPr="00A15349" w:rsidRDefault="00280432" w:rsidP="007350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5349">
              <w:rPr>
                <w:rFonts w:ascii="Times New Roman" w:hAnsi="Times New Roman" w:cs="Times New Roman"/>
                <w:b/>
                <w:sz w:val="24"/>
                <w:szCs w:val="24"/>
              </w:rPr>
              <w:t>Низкий уровень</w:t>
            </w:r>
          </w:p>
          <w:p w:rsidR="00280432" w:rsidRPr="00A15349" w:rsidRDefault="00280432" w:rsidP="007350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5349">
              <w:rPr>
                <w:rFonts w:ascii="Times New Roman" w:hAnsi="Times New Roman" w:cs="Times New Roman"/>
                <w:b/>
                <w:sz w:val="24"/>
                <w:szCs w:val="24"/>
              </w:rPr>
              <w:t>1 балл</w:t>
            </w:r>
          </w:p>
        </w:tc>
      </w:tr>
      <w:tr w:rsidR="00FE3A12" w:rsidRPr="00A15349" w:rsidTr="00735030">
        <w:trPr>
          <w:jc w:val="center"/>
        </w:trPr>
        <w:tc>
          <w:tcPr>
            <w:tcW w:w="557" w:type="dxa"/>
          </w:tcPr>
          <w:p w:rsidR="00280432" w:rsidRPr="00A15349" w:rsidRDefault="00280432" w:rsidP="007350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20" w:type="dxa"/>
          </w:tcPr>
          <w:p w:rsidR="00280432" w:rsidRPr="00A15349" w:rsidRDefault="00280432" w:rsidP="007350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9">
              <w:rPr>
                <w:rFonts w:ascii="Times New Roman" w:hAnsi="Times New Roman" w:cs="Times New Roman"/>
                <w:sz w:val="24"/>
                <w:szCs w:val="24"/>
              </w:rPr>
              <w:t>Соответствие пре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дставленной технологической карточки по </w:t>
            </w:r>
            <w:r w:rsidRPr="00A15349">
              <w:rPr>
                <w:rFonts w:ascii="Times New Roman" w:hAnsi="Times New Roman" w:cs="Times New Roman"/>
                <w:sz w:val="24"/>
                <w:szCs w:val="24"/>
              </w:rPr>
              <w:t>заданной теме</w:t>
            </w:r>
          </w:p>
        </w:tc>
        <w:tc>
          <w:tcPr>
            <w:tcW w:w="1709" w:type="dxa"/>
          </w:tcPr>
          <w:p w:rsidR="00280432" w:rsidRPr="00A15349" w:rsidRDefault="00280432" w:rsidP="007350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9">
              <w:rPr>
                <w:rFonts w:ascii="Times New Roman" w:hAnsi="Times New Roman" w:cs="Times New Roman"/>
                <w:sz w:val="24"/>
                <w:szCs w:val="24"/>
              </w:rPr>
              <w:t>Наблюдение преподавателя</w:t>
            </w:r>
          </w:p>
        </w:tc>
        <w:tc>
          <w:tcPr>
            <w:tcW w:w="2123" w:type="dxa"/>
          </w:tcPr>
          <w:p w:rsidR="00280432" w:rsidRPr="00A15349" w:rsidRDefault="00280432" w:rsidP="007350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технологической карточки полностью </w:t>
            </w:r>
            <w:r w:rsidRPr="00A15349">
              <w:rPr>
                <w:rFonts w:ascii="Times New Roman" w:hAnsi="Times New Roman" w:cs="Times New Roman"/>
                <w:sz w:val="24"/>
                <w:szCs w:val="24"/>
              </w:rPr>
              <w:t>соответствует заданной теме</w:t>
            </w:r>
          </w:p>
        </w:tc>
        <w:tc>
          <w:tcPr>
            <w:tcW w:w="2407" w:type="dxa"/>
          </w:tcPr>
          <w:p w:rsidR="00280432" w:rsidRPr="00A15349" w:rsidRDefault="00280432" w:rsidP="007350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 материала в технологической карточки</w:t>
            </w:r>
            <w:r w:rsidRPr="00A15349">
              <w:rPr>
                <w:rFonts w:ascii="Times New Roman" w:hAnsi="Times New Roman" w:cs="Times New Roman"/>
                <w:sz w:val="24"/>
                <w:szCs w:val="24"/>
              </w:rPr>
              <w:t xml:space="preserve"> соответствует заданной теме, но есть недочеты и незначительные ошибки.</w:t>
            </w:r>
          </w:p>
          <w:p w:rsidR="00280432" w:rsidRPr="00A15349" w:rsidRDefault="00280432" w:rsidP="007350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1" w:type="dxa"/>
            <w:vMerge w:val="restart"/>
          </w:tcPr>
          <w:p w:rsidR="00280432" w:rsidRPr="00A15349" w:rsidRDefault="00280432" w:rsidP="007F2F15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15349">
              <w:rPr>
                <w:rFonts w:ascii="Times New Roman" w:hAnsi="Times New Roman" w:cs="Times New Roman"/>
                <w:sz w:val="24"/>
                <w:szCs w:val="24"/>
              </w:rPr>
              <w:t>Обучающийся</w:t>
            </w:r>
            <w:proofErr w:type="gramEnd"/>
            <w:r w:rsidRPr="00A15349">
              <w:rPr>
                <w:rFonts w:ascii="Times New Roman" w:hAnsi="Times New Roman" w:cs="Times New Roman"/>
                <w:sz w:val="24"/>
                <w:szCs w:val="24"/>
              </w:rPr>
              <w:t xml:space="preserve"> работу не выполнил вовсе.</w:t>
            </w:r>
          </w:p>
          <w:p w:rsidR="00280432" w:rsidRPr="00A15349" w:rsidRDefault="00280432" w:rsidP="007F2F15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 технологической карточки</w:t>
            </w:r>
            <w:r w:rsidRPr="00A15349">
              <w:rPr>
                <w:rFonts w:ascii="Times New Roman" w:hAnsi="Times New Roman" w:cs="Times New Roman"/>
                <w:sz w:val="24"/>
                <w:szCs w:val="24"/>
              </w:rPr>
              <w:t xml:space="preserve"> не соответствует заданной теме.</w:t>
            </w:r>
          </w:p>
          <w:p w:rsidR="00280432" w:rsidRPr="00280432" w:rsidRDefault="00280432" w:rsidP="007F2F15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80432">
              <w:rPr>
                <w:rFonts w:ascii="Times New Roman" w:hAnsi="Times New Roman" w:cs="Times New Roman"/>
                <w:sz w:val="24"/>
                <w:szCs w:val="24"/>
              </w:rPr>
              <w:t>Имеются множественные логические ошибки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технологической карточке. </w:t>
            </w:r>
            <w:r w:rsidRPr="00280432">
              <w:rPr>
                <w:rFonts w:ascii="Times New Roman" w:hAnsi="Times New Roman" w:cs="Times New Roman"/>
                <w:sz w:val="24"/>
                <w:szCs w:val="24"/>
              </w:rPr>
              <w:t xml:space="preserve"> Отчет выполнен и оформлен небрежно, без соблюдения установленных требований.</w:t>
            </w:r>
          </w:p>
          <w:p w:rsidR="00280432" w:rsidRPr="00A15349" w:rsidRDefault="00280432" w:rsidP="007350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3A12" w:rsidRPr="00A15349" w:rsidTr="00735030">
        <w:trPr>
          <w:jc w:val="center"/>
        </w:trPr>
        <w:tc>
          <w:tcPr>
            <w:tcW w:w="557" w:type="dxa"/>
          </w:tcPr>
          <w:p w:rsidR="00280432" w:rsidRPr="00A15349" w:rsidRDefault="00280432" w:rsidP="007350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20" w:type="dxa"/>
          </w:tcPr>
          <w:p w:rsidR="00280432" w:rsidRPr="00A15349" w:rsidRDefault="00280432" w:rsidP="007350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Читаемость, правильность. </w:t>
            </w:r>
            <w:r w:rsidRPr="00A153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9" w:type="dxa"/>
          </w:tcPr>
          <w:p w:rsidR="00280432" w:rsidRPr="00A15349" w:rsidRDefault="00280432" w:rsidP="007350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9">
              <w:rPr>
                <w:rFonts w:ascii="Times New Roman" w:hAnsi="Times New Roman" w:cs="Times New Roman"/>
                <w:sz w:val="24"/>
                <w:szCs w:val="24"/>
              </w:rPr>
              <w:t>Наблюдение преподавателя</w:t>
            </w:r>
          </w:p>
        </w:tc>
        <w:tc>
          <w:tcPr>
            <w:tcW w:w="2123" w:type="dxa"/>
          </w:tcPr>
          <w:p w:rsidR="00280432" w:rsidRPr="00A15349" w:rsidRDefault="00280432" w:rsidP="007350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технологическая карточка</w:t>
            </w:r>
            <w:r w:rsidRPr="00A153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заполнена </w:t>
            </w:r>
            <w:r w:rsidR="00FE3A12">
              <w:rPr>
                <w:rFonts w:ascii="Times New Roman" w:hAnsi="Times New Roman" w:cs="Times New Roman"/>
                <w:sz w:val="24"/>
                <w:szCs w:val="24"/>
              </w:rPr>
              <w:t xml:space="preserve">правильно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излагается четко и без замечаний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="00FE3A12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gramStart"/>
            <w:r w:rsidR="00FE3A1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="00FE3A12">
              <w:rPr>
                <w:rFonts w:ascii="Times New Roman" w:hAnsi="Times New Roman" w:cs="Times New Roman"/>
                <w:sz w:val="24"/>
                <w:szCs w:val="24"/>
              </w:rPr>
              <w:t>асчёты сделаны правильно,</w:t>
            </w:r>
            <w:r w:rsidR="009773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E3A12">
              <w:rPr>
                <w:rFonts w:ascii="Times New Roman" w:hAnsi="Times New Roman" w:cs="Times New Roman"/>
                <w:sz w:val="24"/>
                <w:szCs w:val="24"/>
              </w:rPr>
              <w:t xml:space="preserve">без замечания, </w:t>
            </w:r>
            <w:r w:rsidRPr="00A15349">
              <w:rPr>
                <w:rFonts w:ascii="Times New Roman" w:hAnsi="Times New Roman" w:cs="Times New Roman"/>
                <w:sz w:val="24"/>
                <w:szCs w:val="24"/>
              </w:rPr>
              <w:t xml:space="preserve"> определяются логикой изложения материала.</w:t>
            </w:r>
          </w:p>
          <w:p w:rsidR="00280432" w:rsidRPr="00A15349" w:rsidRDefault="00280432" w:rsidP="007350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7" w:type="dxa"/>
          </w:tcPr>
          <w:p w:rsidR="00280432" w:rsidRPr="00A15349" w:rsidRDefault="00735030" w:rsidP="007350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Материал в технологической карточке </w:t>
            </w:r>
            <w:r w:rsidR="00280432" w:rsidRPr="00A15349">
              <w:rPr>
                <w:rFonts w:ascii="Times New Roman" w:hAnsi="Times New Roman" w:cs="Times New Roman"/>
                <w:sz w:val="24"/>
                <w:szCs w:val="24"/>
              </w:rPr>
              <w:t>излагается недо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статочно четко и лаконично.</w:t>
            </w:r>
            <w:r w:rsidRPr="00A153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91" w:type="dxa"/>
            <w:vMerge/>
          </w:tcPr>
          <w:p w:rsidR="00280432" w:rsidRPr="00A15349" w:rsidRDefault="00280432" w:rsidP="007350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3A12" w:rsidRPr="00A15349" w:rsidTr="00735030">
        <w:trPr>
          <w:jc w:val="center"/>
        </w:trPr>
        <w:tc>
          <w:tcPr>
            <w:tcW w:w="557" w:type="dxa"/>
          </w:tcPr>
          <w:p w:rsidR="00280432" w:rsidRPr="00A15349" w:rsidRDefault="00280432" w:rsidP="007350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20" w:type="dxa"/>
          </w:tcPr>
          <w:p w:rsidR="00280432" w:rsidRPr="00A15349" w:rsidRDefault="00280432" w:rsidP="007350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9">
              <w:rPr>
                <w:rFonts w:ascii="Times New Roman" w:hAnsi="Times New Roman" w:cs="Times New Roman"/>
                <w:sz w:val="24"/>
                <w:szCs w:val="24"/>
              </w:rPr>
              <w:t>Правильность оформления</w:t>
            </w:r>
          </w:p>
        </w:tc>
        <w:tc>
          <w:tcPr>
            <w:tcW w:w="1709" w:type="dxa"/>
          </w:tcPr>
          <w:p w:rsidR="00280432" w:rsidRPr="00A15349" w:rsidRDefault="00280432" w:rsidP="007350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9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работы </w:t>
            </w:r>
          </w:p>
        </w:tc>
        <w:tc>
          <w:tcPr>
            <w:tcW w:w="2123" w:type="dxa"/>
          </w:tcPr>
          <w:p w:rsidR="00280432" w:rsidRPr="00A15349" w:rsidRDefault="00FE3A12" w:rsidP="007350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Оформление технологической карточки </w:t>
            </w:r>
            <w:r w:rsidR="00280432" w:rsidRPr="00A15349">
              <w:rPr>
                <w:rFonts w:ascii="Times New Roman" w:hAnsi="Times New Roman" w:cs="Times New Roman"/>
                <w:sz w:val="24"/>
                <w:szCs w:val="24"/>
              </w:rPr>
              <w:t>полностью соответствует требованиям.</w:t>
            </w:r>
          </w:p>
        </w:tc>
        <w:tc>
          <w:tcPr>
            <w:tcW w:w="2407" w:type="dxa"/>
          </w:tcPr>
          <w:p w:rsidR="00280432" w:rsidRPr="00A15349" w:rsidRDefault="00FE3A12" w:rsidP="007350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оформлении технологической карточки</w:t>
            </w:r>
            <w:r w:rsidR="00280432" w:rsidRPr="00A15349">
              <w:rPr>
                <w:rFonts w:ascii="Times New Roman" w:hAnsi="Times New Roman" w:cs="Times New Roman"/>
                <w:sz w:val="24"/>
                <w:szCs w:val="24"/>
              </w:rPr>
              <w:t xml:space="preserve"> имеются незначительные недочеты  и небольшая небрежность. </w:t>
            </w:r>
          </w:p>
        </w:tc>
        <w:tc>
          <w:tcPr>
            <w:tcW w:w="2691" w:type="dxa"/>
            <w:vMerge/>
          </w:tcPr>
          <w:p w:rsidR="00280432" w:rsidRPr="00A15349" w:rsidRDefault="00280432" w:rsidP="007350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80432" w:rsidRPr="00A15349" w:rsidRDefault="00280432" w:rsidP="00280432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870489" w:rsidRDefault="00870489" w:rsidP="0087048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eastAsia="en-US"/>
        </w:rPr>
      </w:pPr>
      <w:r>
        <w:rPr>
          <w:rFonts w:ascii="Times New Roman" w:hAnsi="Times New Roman" w:cs="Times New Roman"/>
          <w:b/>
          <w:sz w:val="24"/>
          <w:szCs w:val="24"/>
          <w:lang w:eastAsia="en-US"/>
        </w:rPr>
        <w:t>Тема:</w:t>
      </w:r>
      <w:r w:rsidRPr="00870489">
        <w:rPr>
          <w:rFonts w:ascii="Times New Roman" w:hAnsi="Times New Roman" w:cs="Times New Roman"/>
          <w:sz w:val="24"/>
          <w:szCs w:val="24"/>
        </w:rPr>
        <w:t xml:space="preserve"> </w:t>
      </w:r>
      <w:r w:rsidRPr="00A15349">
        <w:rPr>
          <w:rFonts w:ascii="Times New Roman" w:hAnsi="Times New Roman" w:cs="Times New Roman"/>
          <w:sz w:val="24"/>
          <w:szCs w:val="24"/>
        </w:rPr>
        <w:t>Состав</w:t>
      </w:r>
      <w:r>
        <w:rPr>
          <w:rFonts w:ascii="Times New Roman" w:hAnsi="Times New Roman" w:cs="Times New Roman"/>
          <w:sz w:val="24"/>
          <w:szCs w:val="24"/>
        </w:rPr>
        <w:t>ление презентации « Значение сладких блюд и напитков»</w:t>
      </w:r>
    </w:p>
    <w:p w:rsidR="00870489" w:rsidRPr="00DB11E7" w:rsidRDefault="00870489" w:rsidP="0087048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B11E7">
        <w:rPr>
          <w:rFonts w:ascii="Times New Roman" w:hAnsi="Times New Roman" w:cs="Times New Roman"/>
          <w:b/>
          <w:sz w:val="24"/>
          <w:szCs w:val="24"/>
        </w:rPr>
        <w:t>Количество часов</w:t>
      </w:r>
      <w:r>
        <w:rPr>
          <w:rFonts w:ascii="Times New Roman" w:hAnsi="Times New Roman" w:cs="Times New Roman"/>
          <w:b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1 час</w:t>
      </w:r>
      <w:r w:rsidRPr="00DB11E7">
        <w:rPr>
          <w:rFonts w:ascii="Times New Roman" w:hAnsi="Times New Roman" w:cs="Times New Roman"/>
          <w:sz w:val="24"/>
          <w:szCs w:val="24"/>
        </w:rPr>
        <w:t>.</w:t>
      </w:r>
    </w:p>
    <w:p w:rsidR="00885106" w:rsidRPr="00A15349" w:rsidRDefault="00870489" w:rsidP="0088510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5349">
        <w:rPr>
          <w:rFonts w:ascii="Times New Roman" w:hAnsi="Times New Roman" w:cs="Times New Roman"/>
          <w:b/>
          <w:sz w:val="24"/>
          <w:szCs w:val="24"/>
        </w:rPr>
        <w:t>Цель работы</w:t>
      </w:r>
      <w:r w:rsidRPr="00DB11E7">
        <w:rPr>
          <w:rFonts w:ascii="Times New Roman" w:hAnsi="Times New Roman" w:cs="Times New Roman"/>
          <w:b/>
          <w:sz w:val="24"/>
          <w:szCs w:val="24"/>
        </w:rPr>
        <w:t>:</w:t>
      </w:r>
      <w:r w:rsidR="00885106" w:rsidRPr="00885106">
        <w:rPr>
          <w:rFonts w:ascii="Times New Roman" w:hAnsi="Times New Roman" w:cs="Times New Roman"/>
          <w:sz w:val="24"/>
          <w:szCs w:val="24"/>
        </w:rPr>
        <w:t xml:space="preserve"> </w:t>
      </w:r>
      <w:r w:rsidR="00885106">
        <w:rPr>
          <w:rFonts w:ascii="Times New Roman" w:hAnsi="Times New Roman" w:cs="Times New Roman"/>
          <w:sz w:val="24"/>
          <w:szCs w:val="24"/>
        </w:rPr>
        <w:t>создать наглядные информационные пособия, выполненные</w:t>
      </w:r>
      <w:r w:rsidR="00885106" w:rsidRPr="00A15349">
        <w:rPr>
          <w:rFonts w:ascii="Times New Roman" w:hAnsi="Times New Roman" w:cs="Times New Roman"/>
          <w:sz w:val="24"/>
          <w:szCs w:val="24"/>
        </w:rPr>
        <w:t xml:space="preserve"> с помощью </w:t>
      </w:r>
      <w:proofErr w:type="spellStart"/>
      <w:r w:rsidR="00885106" w:rsidRPr="00A15349">
        <w:rPr>
          <w:rFonts w:ascii="Times New Roman" w:hAnsi="Times New Roman" w:cs="Times New Roman"/>
          <w:sz w:val="24"/>
          <w:szCs w:val="24"/>
        </w:rPr>
        <w:t>мультимедийной</w:t>
      </w:r>
      <w:proofErr w:type="spellEnd"/>
      <w:r w:rsidR="00885106" w:rsidRPr="00A15349">
        <w:rPr>
          <w:rFonts w:ascii="Times New Roman" w:hAnsi="Times New Roman" w:cs="Times New Roman"/>
          <w:sz w:val="24"/>
          <w:szCs w:val="24"/>
        </w:rPr>
        <w:t xml:space="preserve"> компьютерной программы </w:t>
      </w:r>
      <w:proofErr w:type="spellStart"/>
      <w:r w:rsidR="00885106" w:rsidRPr="00A15349">
        <w:rPr>
          <w:rFonts w:ascii="Times New Roman" w:hAnsi="Times New Roman" w:cs="Times New Roman"/>
          <w:sz w:val="24"/>
          <w:szCs w:val="24"/>
        </w:rPr>
        <w:t>Power</w:t>
      </w:r>
      <w:proofErr w:type="spellEnd"/>
      <w:r w:rsidR="0088510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85106" w:rsidRPr="00A15349">
        <w:rPr>
          <w:rFonts w:ascii="Times New Roman" w:hAnsi="Times New Roman" w:cs="Times New Roman"/>
          <w:sz w:val="24"/>
          <w:szCs w:val="24"/>
        </w:rPr>
        <w:t>Point</w:t>
      </w:r>
      <w:proofErr w:type="spellEnd"/>
      <w:r w:rsidR="00885106">
        <w:rPr>
          <w:rFonts w:ascii="Times New Roman" w:hAnsi="Times New Roman" w:cs="Times New Roman"/>
          <w:sz w:val="24"/>
          <w:szCs w:val="24"/>
        </w:rPr>
        <w:t>.</w:t>
      </w:r>
      <w:r w:rsidR="00885106" w:rsidRPr="00A1534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70489" w:rsidRPr="00885106" w:rsidRDefault="00870489" w:rsidP="008851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11E7">
        <w:rPr>
          <w:rFonts w:ascii="Times New Roman" w:hAnsi="Times New Roman" w:cs="Times New Roman"/>
          <w:b/>
          <w:sz w:val="24"/>
          <w:szCs w:val="24"/>
        </w:rPr>
        <w:lastRenderedPageBreak/>
        <w:t xml:space="preserve"> </w:t>
      </w:r>
      <w:r>
        <w:rPr>
          <w:rFonts w:ascii="Times New Roman" w:hAnsi="Times New Roman" w:cs="Times New Roman"/>
          <w:b/>
          <w:sz w:val="24"/>
          <w:szCs w:val="24"/>
          <w:lang w:eastAsia="en-US"/>
        </w:rPr>
        <w:t xml:space="preserve">Задание: </w:t>
      </w:r>
      <w:r w:rsidR="00885106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с</w:t>
      </w:r>
      <w:r w:rsidR="006A3DF6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оставить презентацию на тему « З</w:t>
      </w:r>
      <w:r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начение сладких </w:t>
      </w:r>
      <w:r w:rsidR="00885106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блюд и напитков», используя спецэффекты.</w:t>
      </w:r>
    </w:p>
    <w:p w:rsidR="00885106" w:rsidRPr="00885106" w:rsidRDefault="00870489" w:rsidP="0088510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15349">
        <w:rPr>
          <w:rFonts w:ascii="Times New Roman" w:hAnsi="Times New Roman" w:cs="Times New Roman"/>
          <w:b/>
          <w:sz w:val="24"/>
          <w:szCs w:val="24"/>
        </w:rPr>
        <w:t>Форма отчет</w:t>
      </w:r>
      <w:r>
        <w:rPr>
          <w:rFonts w:ascii="Times New Roman" w:hAnsi="Times New Roman" w:cs="Times New Roman"/>
          <w:b/>
          <w:sz w:val="24"/>
          <w:szCs w:val="24"/>
        </w:rPr>
        <w:t>ности студентов:</w:t>
      </w:r>
      <w:r w:rsidRPr="00A1534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85106">
        <w:rPr>
          <w:rFonts w:ascii="Times New Roman" w:hAnsi="Times New Roman" w:cs="Times New Roman"/>
          <w:color w:val="000000"/>
          <w:sz w:val="24"/>
          <w:szCs w:val="24"/>
        </w:rPr>
        <w:t xml:space="preserve">защита </w:t>
      </w:r>
      <w:r w:rsidR="00885106">
        <w:rPr>
          <w:rFonts w:ascii="Times New Roman" w:hAnsi="Times New Roman" w:cs="Times New Roman"/>
          <w:bCs/>
          <w:sz w:val="24"/>
          <w:szCs w:val="24"/>
        </w:rPr>
        <w:t xml:space="preserve"> презентации.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885106" w:rsidRDefault="00885106" w:rsidP="00E179AA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Список литературы для самостоятельной работы</w:t>
      </w:r>
    </w:p>
    <w:p w:rsidR="00E179AA" w:rsidRDefault="004C29FC" w:rsidP="00E179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Володина М.В. Организация </w:t>
      </w:r>
      <w:r w:rsidR="00885106">
        <w:rPr>
          <w:rFonts w:ascii="Times New Roman" w:hAnsi="Times New Roman" w:cs="Times New Roman"/>
          <w:sz w:val="24"/>
          <w:szCs w:val="24"/>
        </w:rPr>
        <w:t xml:space="preserve"> хранение и контроль запасов и сырья учебник для студ</w:t>
      </w:r>
      <w:proofErr w:type="gramStart"/>
      <w:r w:rsidR="00885106">
        <w:rPr>
          <w:rFonts w:ascii="Times New Roman" w:hAnsi="Times New Roman" w:cs="Times New Roman"/>
          <w:sz w:val="24"/>
          <w:szCs w:val="24"/>
        </w:rPr>
        <w:t>.у</w:t>
      </w:r>
      <w:proofErr w:type="gramEnd"/>
      <w:r w:rsidR="00885106">
        <w:rPr>
          <w:rFonts w:ascii="Times New Roman" w:hAnsi="Times New Roman" w:cs="Times New Roman"/>
          <w:sz w:val="24"/>
          <w:szCs w:val="24"/>
        </w:rPr>
        <w:t xml:space="preserve">чреждений сред. проф. образования.- 4-е изд., стер.- М.: Издательский центр «Академия»,2017. 192с.                                                                             </w:t>
      </w:r>
      <w:r w:rsidR="00E179AA">
        <w:rPr>
          <w:rFonts w:ascii="Times New Roman" w:hAnsi="Times New Roman" w:cs="Times New Roman"/>
          <w:sz w:val="24"/>
          <w:szCs w:val="24"/>
        </w:rPr>
        <w:t xml:space="preserve">                        2.</w:t>
      </w:r>
      <w:r w:rsidR="00885106">
        <w:rPr>
          <w:rFonts w:ascii="Times New Roman" w:hAnsi="Times New Roman" w:cs="Times New Roman"/>
          <w:sz w:val="24"/>
          <w:szCs w:val="24"/>
        </w:rPr>
        <w:t xml:space="preserve">Дубровская Н. И. Кулинария. Лабораторный практикум: учебное пособие для   </w:t>
      </w:r>
      <w:proofErr w:type="spellStart"/>
      <w:r w:rsidR="00885106">
        <w:rPr>
          <w:rFonts w:ascii="Times New Roman" w:hAnsi="Times New Roman" w:cs="Times New Roman"/>
          <w:sz w:val="24"/>
          <w:szCs w:val="24"/>
        </w:rPr>
        <w:t>нач</w:t>
      </w:r>
      <w:proofErr w:type="spellEnd"/>
      <w:r w:rsidR="00885106">
        <w:rPr>
          <w:rFonts w:ascii="Times New Roman" w:hAnsi="Times New Roman" w:cs="Times New Roman"/>
          <w:sz w:val="24"/>
          <w:szCs w:val="24"/>
        </w:rPr>
        <w:t xml:space="preserve">. проф. образования.- 2-е изд., </w:t>
      </w:r>
      <w:proofErr w:type="spellStart"/>
      <w:r w:rsidR="00885106">
        <w:rPr>
          <w:rFonts w:ascii="Times New Roman" w:hAnsi="Times New Roman" w:cs="Times New Roman"/>
          <w:sz w:val="24"/>
          <w:szCs w:val="24"/>
        </w:rPr>
        <w:t>испр</w:t>
      </w:r>
      <w:proofErr w:type="spellEnd"/>
      <w:r w:rsidR="00885106">
        <w:rPr>
          <w:rFonts w:ascii="Times New Roman" w:hAnsi="Times New Roman" w:cs="Times New Roman"/>
          <w:sz w:val="24"/>
          <w:szCs w:val="24"/>
        </w:rPr>
        <w:t xml:space="preserve">.- М.: издательский центр «Академия», 2013.-240с.   </w:t>
      </w:r>
    </w:p>
    <w:p w:rsidR="00E179AA" w:rsidRDefault="00885106" w:rsidP="00E179AA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3.Здобнов А.И. Сборник рецептур и кулинарных изделий: Для пред</w:t>
      </w:r>
      <w:r w:rsidR="00E179AA">
        <w:rPr>
          <w:rFonts w:ascii="Times New Roman" w:hAnsi="Times New Roman" w:cs="Times New Roman"/>
          <w:sz w:val="24"/>
          <w:szCs w:val="24"/>
        </w:rPr>
        <w:t xml:space="preserve">приятий </w:t>
      </w:r>
      <w:proofErr w:type="gramStart"/>
      <w:r w:rsidR="00E179AA">
        <w:rPr>
          <w:rFonts w:ascii="Times New Roman" w:hAnsi="Times New Roman" w:cs="Times New Roman"/>
          <w:sz w:val="24"/>
          <w:szCs w:val="24"/>
        </w:rPr>
        <w:t>общественного</w:t>
      </w:r>
      <w:proofErr w:type="gramEnd"/>
      <w:r w:rsidR="00E179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179AA">
        <w:rPr>
          <w:rFonts w:ascii="Times New Roman" w:hAnsi="Times New Roman" w:cs="Times New Roman"/>
          <w:sz w:val="24"/>
          <w:szCs w:val="24"/>
        </w:rPr>
        <w:t>питани</w:t>
      </w:r>
      <w:r>
        <w:rPr>
          <w:rFonts w:ascii="Times New Roman" w:hAnsi="Times New Roman" w:cs="Times New Roman"/>
          <w:sz w:val="24"/>
          <w:szCs w:val="24"/>
        </w:rPr>
        <w:t>А.И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Здобнов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В.А. </w:t>
      </w:r>
      <w:proofErr w:type="spellStart"/>
      <w:r>
        <w:rPr>
          <w:rFonts w:ascii="Times New Roman" w:hAnsi="Times New Roman" w:cs="Times New Roman"/>
          <w:sz w:val="24"/>
          <w:szCs w:val="24"/>
        </w:rPr>
        <w:t>Циганко</w:t>
      </w:r>
      <w:proofErr w:type="spellEnd"/>
      <w:r>
        <w:rPr>
          <w:rFonts w:ascii="Times New Roman" w:hAnsi="Times New Roman" w:cs="Times New Roman"/>
          <w:sz w:val="24"/>
          <w:szCs w:val="24"/>
        </w:rPr>
        <w:t>.- М.: «А</w:t>
      </w:r>
      <w:proofErr w:type="gramStart"/>
      <w:r>
        <w:rPr>
          <w:rFonts w:ascii="Times New Roman" w:hAnsi="Times New Roman" w:cs="Times New Roman"/>
          <w:sz w:val="24"/>
          <w:szCs w:val="24"/>
        </w:rPr>
        <w:t>,С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.К,» 2012-656с.                                                                                                                                                                           </w:t>
      </w:r>
      <w:r w:rsidRPr="00A15349">
        <w:rPr>
          <w:rFonts w:ascii="Times New Roman" w:hAnsi="Times New Roman" w:cs="Times New Roman"/>
          <w:b/>
          <w:sz w:val="24"/>
          <w:szCs w:val="24"/>
        </w:rPr>
        <w:t>Интернет-ресур</w:t>
      </w:r>
      <w:r w:rsidR="00E179AA" w:rsidRPr="00A15349">
        <w:rPr>
          <w:rFonts w:ascii="Times New Roman" w:hAnsi="Times New Roman" w:cs="Times New Roman"/>
          <w:sz w:val="24"/>
          <w:szCs w:val="24"/>
        </w:rPr>
        <w:t>1.</w:t>
      </w:r>
      <w:hyperlink r:id="rId8" w:history="1">
        <w:r w:rsidR="00E179AA" w:rsidRPr="00A15349">
          <w:rPr>
            <w:rStyle w:val="a3"/>
            <w:rFonts w:ascii="Times New Roman" w:hAnsi="Times New Roman"/>
            <w:sz w:val="24"/>
            <w:szCs w:val="24"/>
          </w:rPr>
          <w:t>www.irkzan.ru</w:t>
        </w:r>
      </w:hyperlink>
      <w:r w:rsidR="00E179AA" w:rsidRPr="00E179A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08484E" w:rsidRDefault="0008484E" w:rsidP="00E179AA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E179AA" w:rsidRPr="00885106" w:rsidRDefault="00E179AA" w:rsidP="00E179AA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Подготовка материала для </w:t>
      </w:r>
      <w:r w:rsidRPr="00A15349">
        <w:rPr>
          <w:rFonts w:ascii="Times New Roman" w:hAnsi="Times New Roman" w:cs="Times New Roman"/>
          <w:b/>
          <w:bCs/>
          <w:sz w:val="24"/>
          <w:szCs w:val="24"/>
        </w:rPr>
        <w:t>презентаци</w:t>
      </w:r>
      <w:r>
        <w:rPr>
          <w:rFonts w:ascii="Times New Roman" w:hAnsi="Times New Roman" w:cs="Times New Roman"/>
          <w:b/>
          <w:bCs/>
          <w:sz w:val="24"/>
          <w:szCs w:val="24"/>
        </w:rPr>
        <w:t>и.</w:t>
      </w:r>
      <w:r w:rsidRPr="00A15349">
        <w:rPr>
          <w:rFonts w:ascii="Times New Roman" w:hAnsi="Times New Roman" w:cs="Times New Roman"/>
          <w:sz w:val="24"/>
          <w:szCs w:val="24"/>
        </w:rPr>
        <w:t xml:space="preserve">  Создание материалов-презентаций – это вид самостоятельной работы студентов по созданию наглядных информационных пособий, выполненных с помощью </w:t>
      </w:r>
      <w:proofErr w:type="spellStart"/>
      <w:r w:rsidRPr="00A15349">
        <w:rPr>
          <w:rFonts w:ascii="Times New Roman" w:hAnsi="Times New Roman" w:cs="Times New Roman"/>
          <w:sz w:val="24"/>
          <w:szCs w:val="24"/>
        </w:rPr>
        <w:t>мультимедийной</w:t>
      </w:r>
      <w:proofErr w:type="spellEnd"/>
      <w:r w:rsidRPr="00A15349">
        <w:rPr>
          <w:rFonts w:ascii="Times New Roman" w:hAnsi="Times New Roman" w:cs="Times New Roman"/>
          <w:sz w:val="24"/>
          <w:szCs w:val="24"/>
        </w:rPr>
        <w:t xml:space="preserve"> компьютерной программы </w:t>
      </w:r>
      <w:proofErr w:type="spellStart"/>
      <w:r w:rsidRPr="00A15349">
        <w:rPr>
          <w:rFonts w:ascii="Times New Roman" w:hAnsi="Times New Roman" w:cs="Times New Roman"/>
          <w:sz w:val="24"/>
          <w:szCs w:val="24"/>
        </w:rPr>
        <w:t>PowerPoint</w:t>
      </w:r>
      <w:proofErr w:type="spellEnd"/>
      <w:r w:rsidRPr="00A1534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179AA" w:rsidRPr="00A15349" w:rsidRDefault="00E179AA" w:rsidP="00E179A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5349">
        <w:rPr>
          <w:rFonts w:ascii="Times New Roman" w:hAnsi="Times New Roman" w:cs="Times New Roman"/>
          <w:sz w:val="24"/>
          <w:szCs w:val="24"/>
        </w:rPr>
        <w:t xml:space="preserve">      Материалы-презентации готовятся студентом в виде слайдов с использованием программы </w:t>
      </w:r>
      <w:proofErr w:type="spellStart"/>
      <w:r w:rsidRPr="00A15349">
        <w:rPr>
          <w:rFonts w:ascii="Times New Roman" w:hAnsi="Times New Roman" w:cs="Times New Roman"/>
          <w:sz w:val="24"/>
          <w:szCs w:val="24"/>
        </w:rPr>
        <w:t>Microsoft</w:t>
      </w:r>
      <w:proofErr w:type="spellEnd"/>
      <w:r w:rsidRPr="00A153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5349">
        <w:rPr>
          <w:rFonts w:ascii="Times New Roman" w:hAnsi="Times New Roman" w:cs="Times New Roman"/>
          <w:sz w:val="24"/>
          <w:szCs w:val="24"/>
        </w:rPr>
        <w:t>PowerPoint</w:t>
      </w:r>
      <w:proofErr w:type="spellEnd"/>
      <w:r w:rsidRPr="00A15349">
        <w:rPr>
          <w:rFonts w:ascii="Times New Roman" w:hAnsi="Times New Roman" w:cs="Times New Roman"/>
          <w:sz w:val="24"/>
          <w:szCs w:val="24"/>
        </w:rPr>
        <w:t>. В качестве материалов-презентаций могут быть представлены результаты любого вида внеаудиторной самостоятельной работы, по формату соответствующие режиму презентаций.</w:t>
      </w:r>
    </w:p>
    <w:p w:rsidR="00E179AA" w:rsidRPr="00A15349" w:rsidRDefault="00E179AA" w:rsidP="00E179A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5349">
        <w:rPr>
          <w:rFonts w:ascii="Times New Roman" w:hAnsi="Times New Roman" w:cs="Times New Roman"/>
          <w:sz w:val="24"/>
          <w:szCs w:val="24"/>
        </w:rPr>
        <w:t xml:space="preserve">   Затраты времени на создание презентаций зависят от степени трудности материала по теме, его объема, уровня сложности создания презентации, индивидуальных особенностей студента и определяются преподавателем.</w:t>
      </w:r>
    </w:p>
    <w:p w:rsidR="00E179AA" w:rsidRPr="00A15349" w:rsidRDefault="00E179AA" w:rsidP="00E179A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5349">
        <w:rPr>
          <w:rFonts w:ascii="Times New Roman" w:hAnsi="Times New Roman" w:cs="Times New Roman"/>
          <w:sz w:val="24"/>
          <w:szCs w:val="24"/>
        </w:rPr>
        <w:t xml:space="preserve">   Согласно программе самостоятельной работы студе</w:t>
      </w:r>
      <w:r>
        <w:rPr>
          <w:rFonts w:ascii="Times New Roman" w:hAnsi="Times New Roman" w:cs="Times New Roman"/>
          <w:sz w:val="24"/>
          <w:szCs w:val="24"/>
        </w:rPr>
        <w:t xml:space="preserve">нтов </w:t>
      </w:r>
      <w:r w:rsidRPr="00A15349">
        <w:rPr>
          <w:rFonts w:ascii="Times New Roman" w:hAnsi="Times New Roman" w:cs="Times New Roman"/>
          <w:sz w:val="24"/>
          <w:szCs w:val="24"/>
        </w:rPr>
        <w:t xml:space="preserve"> предусмотрено выполнение материала-презентации.</w:t>
      </w:r>
    </w:p>
    <w:p w:rsidR="00E179AA" w:rsidRPr="00A15349" w:rsidRDefault="00E179AA" w:rsidP="00E179AA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5349">
        <w:rPr>
          <w:rFonts w:ascii="Times New Roman" w:hAnsi="Times New Roman" w:cs="Times New Roman"/>
          <w:sz w:val="24"/>
          <w:szCs w:val="24"/>
        </w:rPr>
        <w:t>Деятельность преподавателя:</w:t>
      </w:r>
    </w:p>
    <w:p w:rsidR="00E179AA" w:rsidRPr="00A15349" w:rsidRDefault="00E179AA" w:rsidP="00E179AA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5349">
        <w:rPr>
          <w:rFonts w:ascii="Times New Roman" w:hAnsi="Times New Roman" w:cs="Times New Roman"/>
          <w:sz w:val="24"/>
          <w:szCs w:val="24"/>
        </w:rPr>
        <w:t>- рекомендует литературу: </w:t>
      </w:r>
    </w:p>
    <w:p w:rsidR="00E179AA" w:rsidRPr="00A15349" w:rsidRDefault="00E179AA" w:rsidP="00E179AA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5349">
        <w:rPr>
          <w:rFonts w:ascii="Times New Roman" w:hAnsi="Times New Roman" w:cs="Times New Roman"/>
          <w:sz w:val="24"/>
          <w:szCs w:val="24"/>
        </w:rPr>
        <w:t xml:space="preserve"> -помогает в выборе главных и дополнительных элементов темы;</w:t>
      </w:r>
    </w:p>
    <w:p w:rsidR="00E179AA" w:rsidRPr="00A15349" w:rsidRDefault="00E179AA" w:rsidP="00E179AA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5349">
        <w:rPr>
          <w:rFonts w:ascii="Times New Roman" w:hAnsi="Times New Roman" w:cs="Times New Roman"/>
          <w:sz w:val="24"/>
          <w:szCs w:val="24"/>
        </w:rPr>
        <w:t>- консультирует при затруднениях.</w:t>
      </w:r>
    </w:p>
    <w:p w:rsidR="00E179AA" w:rsidRPr="00A15349" w:rsidRDefault="00E179AA" w:rsidP="00E179AA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5349">
        <w:rPr>
          <w:rFonts w:ascii="Times New Roman" w:hAnsi="Times New Roman" w:cs="Times New Roman"/>
          <w:sz w:val="24"/>
          <w:szCs w:val="24"/>
        </w:rPr>
        <w:t>Деятельность  студента:</w:t>
      </w:r>
    </w:p>
    <w:p w:rsidR="00E179AA" w:rsidRPr="00A15349" w:rsidRDefault="00E179AA" w:rsidP="00E179AA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5349">
        <w:rPr>
          <w:rFonts w:ascii="Times New Roman" w:hAnsi="Times New Roman" w:cs="Times New Roman"/>
          <w:sz w:val="24"/>
          <w:szCs w:val="24"/>
        </w:rPr>
        <w:t>- изучает материалы темы, выделяя главное и второстепенное;</w:t>
      </w:r>
    </w:p>
    <w:p w:rsidR="00E179AA" w:rsidRPr="00A15349" w:rsidRDefault="00E179AA" w:rsidP="00E179AA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5349">
        <w:rPr>
          <w:rFonts w:ascii="Times New Roman" w:hAnsi="Times New Roman" w:cs="Times New Roman"/>
          <w:sz w:val="24"/>
          <w:szCs w:val="24"/>
        </w:rPr>
        <w:t>- устанавливает логическую связь между элементами темы;</w:t>
      </w:r>
    </w:p>
    <w:p w:rsidR="00E179AA" w:rsidRPr="00A15349" w:rsidRDefault="00E179AA" w:rsidP="00E179AA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5349">
        <w:rPr>
          <w:rFonts w:ascii="Times New Roman" w:hAnsi="Times New Roman" w:cs="Times New Roman"/>
          <w:sz w:val="24"/>
          <w:szCs w:val="24"/>
        </w:rPr>
        <w:t>- представляет характеристику элементов в краткой форме;</w:t>
      </w:r>
    </w:p>
    <w:p w:rsidR="00E179AA" w:rsidRPr="00A15349" w:rsidRDefault="00E179AA" w:rsidP="00E179AA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5349">
        <w:rPr>
          <w:rFonts w:ascii="Times New Roman" w:hAnsi="Times New Roman" w:cs="Times New Roman"/>
          <w:sz w:val="24"/>
          <w:szCs w:val="24"/>
        </w:rPr>
        <w:t>-выбирает опорные сигналы для акцентирования главной</w:t>
      </w:r>
      <w:r w:rsidRPr="00A15349">
        <w:rPr>
          <w:rFonts w:ascii="Times New Roman" w:hAnsi="Times New Roman" w:cs="Times New Roman"/>
          <w:sz w:val="24"/>
          <w:szCs w:val="24"/>
        </w:rPr>
        <w:br/>
        <w:t>информации и отображает в структуре работы;</w:t>
      </w:r>
    </w:p>
    <w:p w:rsidR="00E179AA" w:rsidRPr="00A15349" w:rsidRDefault="00E179AA" w:rsidP="00E179AA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5349">
        <w:rPr>
          <w:rFonts w:ascii="Times New Roman" w:hAnsi="Times New Roman" w:cs="Times New Roman"/>
          <w:sz w:val="24"/>
          <w:szCs w:val="24"/>
        </w:rPr>
        <w:t>- оформляет  работу и предоставляет к установленному сроку.</w:t>
      </w:r>
    </w:p>
    <w:p w:rsidR="00E179AA" w:rsidRPr="00A15349" w:rsidRDefault="00E179AA" w:rsidP="00E179AA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5349">
        <w:rPr>
          <w:rFonts w:ascii="Times New Roman" w:hAnsi="Times New Roman" w:cs="Times New Roman"/>
          <w:sz w:val="24"/>
          <w:szCs w:val="24"/>
        </w:rPr>
        <w:t>Критерии оценки:</w:t>
      </w:r>
    </w:p>
    <w:p w:rsidR="00E179AA" w:rsidRPr="00A15349" w:rsidRDefault="00E179AA" w:rsidP="00E179AA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5349">
        <w:rPr>
          <w:rFonts w:ascii="Times New Roman" w:hAnsi="Times New Roman" w:cs="Times New Roman"/>
          <w:sz w:val="24"/>
          <w:szCs w:val="24"/>
        </w:rPr>
        <w:t>- соответствие содержания теме;</w:t>
      </w:r>
    </w:p>
    <w:p w:rsidR="00E179AA" w:rsidRPr="00A15349" w:rsidRDefault="00E179AA" w:rsidP="00E179AA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5349">
        <w:rPr>
          <w:rFonts w:ascii="Times New Roman" w:hAnsi="Times New Roman" w:cs="Times New Roman"/>
          <w:sz w:val="24"/>
          <w:szCs w:val="24"/>
        </w:rPr>
        <w:t>- правильная структурированность информации;</w:t>
      </w:r>
    </w:p>
    <w:p w:rsidR="00E179AA" w:rsidRPr="00A15349" w:rsidRDefault="00E179AA" w:rsidP="00E179AA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5349">
        <w:rPr>
          <w:rFonts w:ascii="Times New Roman" w:hAnsi="Times New Roman" w:cs="Times New Roman"/>
          <w:sz w:val="24"/>
          <w:szCs w:val="24"/>
        </w:rPr>
        <w:t>- наличие логической связи изложенной информации;</w:t>
      </w:r>
    </w:p>
    <w:p w:rsidR="00E179AA" w:rsidRPr="00A15349" w:rsidRDefault="00E179AA" w:rsidP="00E179AA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5349">
        <w:rPr>
          <w:rFonts w:ascii="Times New Roman" w:hAnsi="Times New Roman" w:cs="Times New Roman"/>
          <w:sz w:val="24"/>
          <w:szCs w:val="24"/>
        </w:rPr>
        <w:t>- эстетичность оформления, его соответствие требованиям;</w:t>
      </w:r>
    </w:p>
    <w:p w:rsidR="00E179AA" w:rsidRPr="00A15349" w:rsidRDefault="00E179AA" w:rsidP="00E179AA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5349">
        <w:rPr>
          <w:rFonts w:ascii="Times New Roman" w:hAnsi="Times New Roman" w:cs="Times New Roman"/>
          <w:sz w:val="24"/>
          <w:szCs w:val="24"/>
        </w:rPr>
        <w:t>- работа представлена в срок.</w:t>
      </w:r>
    </w:p>
    <w:p w:rsidR="00E179AA" w:rsidRPr="00A15349" w:rsidRDefault="00E179AA" w:rsidP="00E179AA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15349">
        <w:rPr>
          <w:rFonts w:ascii="Times New Roman" w:hAnsi="Times New Roman" w:cs="Times New Roman"/>
          <w:b/>
          <w:sz w:val="24"/>
          <w:szCs w:val="24"/>
        </w:rPr>
        <w:t xml:space="preserve">Образец оформления презентации </w:t>
      </w:r>
    </w:p>
    <w:p w:rsidR="00E179AA" w:rsidRPr="00A15349" w:rsidRDefault="00E179AA" w:rsidP="00E179AA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179AA" w:rsidRPr="00A15349" w:rsidRDefault="00E179AA" w:rsidP="00E179AA">
      <w:pPr>
        <w:numPr>
          <w:ilvl w:val="0"/>
          <w:numId w:val="10"/>
        </w:numPr>
        <w:shd w:val="clear" w:color="auto" w:fill="FFFFFF"/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5349">
        <w:rPr>
          <w:rFonts w:ascii="Times New Roman" w:hAnsi="Times New Roman" w:cs="Times New Roman"/>
          <w:sz w:val="24"/>
          <w:szCs w:val="24"/>
        </w:rPr>
        <w:t>Первый слайд:</w:t>
      </w:r>
    </w:p>
    <w:p w:rsidR="00E179AA" w:rsidRPr="00A15349" w:rsidRDefault="00E179AA" w:rsidP="00E179A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7646"/>
      </w:tblGrid>
      <w:tr w:rsidR="00E179AA" w:rsidRPr="00A15349" w:rsidTr="00E179AA">
        <w:trPr>
          <w:trHeight w:val="180"/>
        </w:trPr>
        <w:tc>
          <w:tcPr>
            <w:tcW w:w="7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79AA" w:rsidRPr="00A15349" w:rsidRDefault="00E179AA" w:rsidP="00E179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9">
              <w:rPr>
                <w:rFonts w:ascii="Times New Roman" w:hAnsi="Times New Roman" w:cs="Times New Roman"/>
                <w:sz w:val="24"/>
                <w:szCs w:val="24"/>
              </w:rPr>
              <w:t>Тема информационного сообщения (или иного вида задания):</w:t>
            </w:r>
          </w:p>
          <w:p w:rsidR="00E179AA" w:rsidRPr="00A15349" w:rsidRDefault="00E179AA" w:rsidP="00E179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9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</w:t>
            </w:r>
          </w:p>
          <w:p w:rsidR="00E179AA" w:rsidRPr="00A15349" w:rsidRDefault="00E179AA" w:rsidP="00E179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79AA" w:rsidRPr="00A15349" w:rsidRDefault="00E179AA" w:rsidP="00E179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9">
              <w:rPr>
                <w:rFonts w:ascii="Times New Roman" w:hAnsi="Times New Roman" w:cs="Times New Roman"/>
                <w:sz w:val="24"/>
                <w:szCs w:val="24"/>
              </w:rPr>
              <w:t>Подготовил: Ф.И.О. студента, группа</w:t>
            </w:r>
          </w:p>
          <w:p w:rsidR="00E179AA" w:rsidRPr="00A15349" w:rsidRDefault="00E179AA" w:rsidP="00E179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9"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Руководитель: Ф.И.О. преподавателя </w:t>
            </w:r>
          </w:p>
          <w:p w:rsidR="00E179AA" w:rsidRPr="00A15349" w:rsidRDefault="00E179AA" w:rsidP="00E179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179AA" w:rsidRPr="00A15349" w:rsidRDefault="00E179AA" w:rsidP="00E179A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79AA" w:rsidRPr="00A15349" w:rsidRDefault="00E179AA" w:rsidP="00E179AA">
      <w:pPr>
        <w:numPr>
          <w:ilvl w:val="0"/>
          <w:numId w:val="10"/>
        </w:numPr>
        <w:shd w:val="clear" w:color="auto" w:fill="FFFFFF"/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5349">
        <w:rPr>
          <w:rFonts w:ascii="Times New Roman" w:hAnsi="Times New Roman" w:cs="Times New Roman"/>
          <w:sz w:val="24"/>
          <w:szCs w:val="24"/>
        </w:rPr>
        <w:lastRenderedPageBreak/>
        <w:t xml:space="preserve">Второй слайд </w:t>
      </w:r>
    </w:p>
    <w:p w:rsidR="00E179AA" w:rsidRPr="00A15349" w:rsidRDefault="00E179AA" w:rsidP="00E179A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6310"/>
      </w:tblGrid>
      <w:tr w:rsidR="00E179AA" w:rsidRPr="00A15349" w:rsidTr="00E179AA">
        <w:trPr>
          <w:trHeight w:val="360"/>
        </w:trPr>
        <w:tc>
          <w:tcPr>
            <w:tcW w:w="6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79AA" w:rsidRPr="00A15349" w:rsidRDefault="00E179AA" w:rsidP="00E179A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9">
              <w:rPr>
                <w:rFonts w:ascii="Times New Roman" w:hAnsi="Times New Roman" w:cs="Times New Roman"/>
                <w:sz w:val="24"/>
                <w:szCs w:val="24"/>
              </w:rPr>
              <w:t>План:</w:t>
            </w:r>
          </w:p>
          <w:p w:rsidR="00E179AA" w:rsidRPr="00A15349" w:rsidRDefault="00E179AA" w:rsidP="00E179A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9">
              <w:rPr>
                <w:rFonts w:ascii="Times New Roman" w:hAnsi="Times New Roman" w:cs="Times New Roman"/>
                <w:sz w:val="24"/>
                <w:szCs w:val="24"/>
              </w:rPr>
              <w:t>1. ______________________________.</w:t>
            </w:r>
          </w:p>
          <w:p w:rsidR="00E179AA" w:rsidRPr="00A15349" w:rsidRDefault="00E179AA" w:rsidP="00E179A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9">
              <w:rPr>
                <w:rFonts w:ascii="Times New Roman" w:hAnsi="Times New Roman" w:cs="Times New Roman"/>
                <w:sz w:val="24"/>
                <w:szCs w:val="24"/>
              </w:rPr>
              <w:t>2. ______________________________.</w:t>
            </w:r>
          </w:p>
          <w:p w:rsidR="00E179AA" w:rsidRPr="00A15349" w:rsidRDefault="00E179AA" w:rsidP="00E179A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9">
              <w:rPr>
                <w:rFonts w:ascii="Times New Roman" w:hAnsi="Times New Roman" w:cs="Times New Roman"/>
                <w:sz w:val="24"/>
                <w:szCs w:val="24"/>
              </w:rPr>
              <w:t>3. ______________________________.</w:t>
            </w:r>
          </w:p>
          <w:p w:rsidR="00E179AA" w:rsidRPr="00A15349" w:rsidRDefault="00E179AA" w:rsidP="00E179A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179AA" w:rsidRPr="00A15349" w:rsidRDefault="00E179AA" w:rsidP="00E179A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79AA" w:rsidRPr="00A15349" w:rsidRDefault="00E179AA" w:rsidP="00E179AA">
      <w:pPr>
        <w:numPr>
          <w:ilvl w:val="0"/>
          <w:numId w:val="10"/>
        </w:numPr>
        <w:shd w:val="clear" w:color="auto" w:fill="FFFFFF"/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5349">
        <w:rPr>
          <w:rFonts w:ascii="Times New Roman" w:hAnsi="Times New Roman" w:cs="Times New Roman"/>
          <w:sz w:val="24"/>
          <w:szCs w:val="24"/>
        </w:rPr>
        <w:t>Третий слайд</w:t>
      </w:r>
    </w:p>
    <w:p w:rsidR="00E179AA" w:rsidRPr="00A15349" w:rsidRDefault="00E179AA" w:rsidP="00E179A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6310"/>
      </w:tblGrid>
      <w:tr w:rsidR="00E179AA" w:rsidRPr="00A15349" w:rsidTr="00E179AA">
        <w:trPr>
          <w:trHeight w:val="180"/>
        </w:trPr>
        <w:tc>
          <w:tcPr>
            <w:tcW w:w="6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79AA" w:rsidRPr="00A15349" w:rsidRDefault="00E179AA" w:rsidP="00E179AA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79AA" w:rsidRPr="00A15349" w:rsidRDefault="00E179AA" w:rsidP="00E179A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9">
              <w:rPr>
                <w:rFonts w:ascii="Times New Roman" w:hAnsi="Times New Roman" w:cs="Times New Roman"/>
                <w:sz w:val="24"/>
                <w:szCs w:val="24"/>
              </w:rPr>
              <w:t>Литература:</w:t>
            </w:r>
          </w:p>
          <w:p w:rsidR="00E179AA" w:rsidRPr="00A15349" w:rsidRDefault="00E179AA" w:rsidP="00E179A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179AA" w:rsidRPr="00A15349" w:rsidRDefault="00E179AA" w:rsidP="00E179AA">
      <w:pPr>
        <w:numPr>
          <w:ilvl w:val="0"/>
          <w:numId w:val="17"/>
        </w:numPr>
        <w:shd w:val="clear" w:color="auto" w:fill="FFFFFF"/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5349">
        <w:rPr>
          <w:rFonts w:ascii="Times New Roman" w:hAnsi="Times New Roman" w:cs="Times New Roman"/>
          <w:sz w:val="24"/>
          <w:szCs w:val="24"/>
        </w:rPr>
        <w:t xml:space="preserve">Четвертый слайд </w:t>
      </w:r>
    </w:p>
    <w:p w:rsidR="00E179AA" w:rsidRPr="00A15349" w:rsidRDefault="00E179AA" w:rsidP="00E179A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900" w:type="dxa"/>
        <w:tblInd w:w="2" w:type="dxa"/>
        <w:tblLayout w:type="fixed"/>
        <w:tblLook w:val="0000"/>
      </w:tblPr>
      <w:tblGrid>
        <w:gridCol w:w="9900"/>
      </w:tblGrid>
      <w:tr w:rsidR="00E179AA" w:rsidRPr="00A15349" w:rsidTr="00E179AA">
        <w:trPr>
          <w:trHeight w:val="180"/>
        </w:trPr>
        <w:tc>
          <w:tcPr>
            <w:tcW w:w="6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79AA" w:rsidRPr="00A15349" w:rsidRDefault="00E179AA" w:rsidP="00E179A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9">
              <w:rPr>
                <w:rFonts w:ascii="Times New Roman" w:hAnsi="Times New Roman" w:cs="Times New Roman"/>
                <w:sz w:val="24"/>
                <w:szCs w:val="24"/>
              </w:rPr>
              <w:t xml:space="preserve">Лаконично раскрывает содержание информации, можно </w:t>
            </w:r>
          </w:p>
          <w:p w:rsidR="00E179AA" w:rsidRPr="00A15349" w:rsidRDefault="00E179AA" w:rsidP="00E179A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9">
              <w:rPr>
                <w:rFonts w:ascii="Times New Roman" w:hAnsi="Times New Roman" w:cs="Times New Roman"/>
                <w:sz w:val="24"/>
                <w:szCs w:val="24"/>
              </w:rPr>
              <w:t xml:space="preserve">включать рисунки, </w:t>
            </w:r>
            <w:proofErr w:type="spellStart"/>
            <w:r w:rsidRPr="00A15349">
              <w:rPr>
                <w:rFonts w:ascii="Times New Roman" w:hAnsi="Times New Roman" w:cs="Times New Roman"/>
                <w:sz w:val="24"/>
                <w:szCs w:val="24"/>
              </w:rPr>
              <w:t>автофигуры</w:t>
            </w:r>
            <w:proofErr w:type="spellEnd"/>
            <w:r w:rsidRPr="00A15349">
              <w:rPr>
                <w:rFonts w:ascii="Times New Roman" w:hAnsi="Times New Roman" w:cs="Times New Roman"/>
                <w:sz w:val="24"/>
                <w:szCs w:val="24"/>
              </w:rPr>
              <w:t>, графики, диаграммы</w:t>
            </w:r>
          </w:p>
          <w:p w:rsidR="00E179AA" w:rsidRPr="00A15349" w:rsidRDefault="00E179AA" w:rsidP="00E179A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9">
              <w:rPr>
                <w:rFonts w:ascii="Times New Roman" w:hAnsi="Times New Roman" w:cs="Times New Roman"/>
                <w:sz w:val="24"/>
                <w:szCs w:val="24"/>
              </w:rPr>
              <w:t xml:space="preserve">и другие способы наглядного отображения информации </w:t>
            </w:r>
          </w:p>
        </w:tc>
      </w:tr>
    </w:tbl>
    <w:tbl>
      <w:tblPr>
        <w:tblpPr w:leftFromText="180" w:rightFromText="180" w:vertAnchor="text" w:horzAnchor="margin" w:tblpY="1328"/>
        <w:tblW w:w="100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737"/>
        <w:gridCol w:w="1721"/>
        <w:gridCol w:w="1257"/>
        <w:gridCol w:w="2067"/>
        <w:gridCol w:w="2009"/>
        <w:gridCol w:w="2285"/>
      </w:tblGrid>
      <w:tr w:rsidR="00E179AA" w:rsidRPr="00A15349" w:rsidTr="0057317B">
        <w:tc>
          <w:tcPr>
            <w:tcW w:w="737" w:type="dxa"/>
            <w:vMerge w:val="restart"/>
          </w:tcPr>
          <w:p w:rsidR="00E179AA" w:rsidRPr="00A15349" w:rsidRDefault="00E179AA" w:rsidP="00573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1534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A1534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A1534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/</w:t>
            </w:r>
            <w:proofErr w:type="spellStart"/>
            <w:r w:rsidRPr="00A1534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</w:t>
            </w:r>
            <w:proofErr w:type="spellEnd"/>
            <w:r w:rsidRPr="00A1534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721" w:type="dxa"/>
            <w:vMerge w:val="restart"/>
          </w:tcPr>
          <w:p w:rsidR="00E179AA" w:rsidRPr="00A15349" w:rsidRDefault="00E179AA" w:rsidP="00573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1534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Критерии оценки </w:t>
            </w:r>
          </w:p>
        </w:tc>
        <w:tc>
          <w:tcPr>
            <w:tcW w:w="1257" w:type="dxa"/>
            <w:vMerge w:val="restart"/>
          </w:tcPr>
          <w:p w:rsidR="00E179AA" w:rsidRPr="00A15349" w:rsidRDefault="00E179AA" w:rsidP="00573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1534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Метод оценки </w:t>
            </w:r>
          </w:p>
        </w:tc>
        <w:tc>
          <w:tcPr>
            <w:tcW w:w="2067" w:type="dxa"/>
          </w:tcPr>
          <w:p w:rsidR="00E179AA" w:rsidRPr="00A15349" w:rsidRDefault="00E179AA" w:rsidP="00573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1534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Работа выполнена </w:t>
            </w:r>
          </w:p>
        </w:tc>
        <w:tc>
          <w:tcPr>
            <w:tcW w:w="2009" w:type="dxa"/>
          </w:tcPr>
          <w:p w:rsidR="00E179AA" w:rsidRPr="00A15349" w:rsidRDefault="00E179AA" w:rsidP="00573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1534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Работа выполнена не полностью </w:t>
            </w:r>
          </w:p>
        </w:tc>
        <w:tc>
          <w:tcPr>
            <w:tcW w:w="2285" w:type="dxa"/>
          </w:tcPr>
          <w:p w:rsidR="00E179AA" w:rsidRPr="00A15349" w:rsidRDefault="00E179AA" w:rsidP="00573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1534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Работа не выполнена</w:t>
            </w:r>
          </w:p>
        </w:tc>
      </w:tr>
      <w:tr w:rsidR="00E179AA" w:rsidRPr="00A15349" w:rsidTr="0057317B">
        <w:tc>
          <w:tcPr>
            <w:tcW w:w="737" w:type="dxa"/>
            <w:vMerge/>
          </w:tcPr>
          <w:p w:rsidR="00E179AA" w:rsidRPr="00A15349" w:rsidRDefault="00E179AA" w:rsidP="00573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21" w:type="dxa"/>
            <w:vMerge/>
          </w:tcPr>
          <w:p w:rsidR="00E179AA" w:rsidRPr="00A15349" w:rsidRDefault="00E179AA" w:rsidP="00573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57" w:type="dxa"/>
            <w:vMerge/>
          </w:tcPr>
          <w:p w:rsidR="00E179AA" w:rsidRPr="00A15349" w:rsidRDefault="00E179AA" w:rsidP="00573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067" w:type="dxa"/>
          </w:tcPr>
          <w:p w:rsidR="00E179AA" w:rsidRPr="00A15349" w:rsidRDefault="00E179AA" w:rsidP="0057317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1534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Высокий уровень 3 балла</w:t>
            </w:r>
          </w:p>
        </w:tc>
        <w:tc>
          <w:tcPr>
            <w:tcW w:w="2009" w:type="dxa"/>
          </w:tcPr>
          <w:p w:rsidR="00E179AA" w:rsidRPr="00A15349" w:rsidRDefault="00E179AA" w:rsidP="00573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1534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Средний уровень 2 балла </w:t>
            </w:r>
          </w:p>
        </w:tc>
        <w:tc>
          <w:tcPr>
            <w:tcW w:w="2285" w:type="dxa"/>
          </w:tcPr>
          <w:p w:rsidR="00E179AA" w:rsidRPr="00A15349" w:rsidRDefault="00E179AA" w:rsidP="00573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1534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Низкий уровень 1 балл </w:t>
            </w:r>
          </w:p>
          <w:p w:rsidR="00E179AA" w:rsidRPr="00A15349" w:rsidRDefault="00E179AA" w:rsidP="00573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E179AA" w:rsidRPr="00A15349" w:rsidTr="0057317B">
        <w:tc>
          <w:tcPr>
            <w:tcW w:w="737" w:type="dxa"/>
          </w:tcPr>
          <w:p w:rsidR="00E179AA" w:rsidRPr="00A15349" w:rsidRDefault="00E179AA" w:rsidP="005731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3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21" w:type="dxa"/>
          </w:tcPr>
          <w:p w:rsidR="00E179AA" w:rsidRPr="00A15349" w:rsidRDefault="00E179AA" w:rsidP="0057317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3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Грамотность в определении терминов</w:t>
            </w:r>
          </w:p>
        </w:tc>
        <w:tc>
          <w:tcPr>
            <w:tcW w:w="1257" w:type="dxa"/>
          </w:tcPr>
          <w:p w:rsidR="00E179AA" w:rsidRPr="00A15349" w:rsidRDefault="00E179AA" w:rsidP="0057317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3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Проверка работы </w:t>
            </w:r>
          </w:p>
        </w:tc>
        <w:tc>
          <w:tcPr>
            <w:tcW w:w="2067" w:type="dxa"/>
          </w:tcPr>
          <w:p w:rsidR="00E179AA" w:rsidRPr="00A15349" w:rsidRDefault="00E179AA" w:rsidP="0057317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3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Термины и определения написаны грамотно, допускается 1 ошибка</w:t>
            </w:r>
          </w:p>
        </w:tc>
        <w:tc>
          <w:tcPr>
            <w:tcW w:w="2009" w:type="dxa"/>
          </w:tcPr>
          <w:p w:rsidR="00E179AA" w:rsidRPr="00A15349" w:rsidRDefault="00E179AA" w:rsidP="0057317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3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Есть незначительное количество грамматических ошибок(2-3) </w:t>
            </w:r>
          </w:p>
        </w:tc>
        <w:tc>
          <w:tcPr>
            <w:tcW w:w="2285" w:type="dxa"/>
            <w:vMerge w:val="restart"/>
          </w:tcPr>
          <w:p w:rsidR="00E179AA" w:rsidRPr="00A15349" w:rsidRDefault="00E179AA" w:rsidP="0057317B">
            <w:pPr>
              <w:pStyle w:val="ab"/>
              <w:spacing w:after="0" w:line="240" w:lineRule="auto"/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3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</w:t>
            </w:r>
            <w:proofErr w:type="gramStart"/>
            <w:r w:rsidRPr="00A153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Обучающийся</w:t>
            </w:r>
            <w:proofErr w:type="gramEnd"/>
            <w:r w:rsidRPr="00A153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работу не выполнил вовсе.</w:t>
            </w:r>
          </w:p>
          <w:p w:rsidR="00E179AA" w:rsidRPr="00A15349" w:rsidRDefault="00E179AA" w:rsidP="0057317B">
            <w:pPr>
              <w:pStyle w:val="ab"/>
              <w:spacing w:after="0" w:line="240" w:lineRule="auto"/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3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2.Значительное количество грамматических ошибок(4-5).</w:t>
            </w:r>
          </w:p>
          <w:p w:rsidR="00E179AA" w:rsidRPr="00A15349" w:rsidRDefault="00E179AA" w:rsidP="0057317B">
            <w:pPr>
              <w:pStyle w:val="ab"/>
              <w:spacing w:after="0" w:line="240" w:lineRule="auto"/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3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3.Презентация  не соответствует теме.</w:t>
            </w:r>
          </w:p>
          <w:p w:rsidR="00E179AA" w:rsidRPr="00A15349" w:rsidRDefault="00E179AA" w:rsidP="0057317B">
            <w:pPr>
              <w:pStyle w:val="ab"/>
              <w:spacing w:after="0" w:line="240" w:lineRule="auto"/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3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4.Тема раскрыта поверхностно.</w:t>
            </w:r>
          </w:p>
          <w:p w:rsidR="00E179AA" w:rsidRPr="00A15349" w:rsidRDefault="00E179AA" w:rsidP="0057317B">
            <w:pPr>
              <w:pStyle w:val="ab"/>
              <w:spacing w:after="0" w:line="240" w:lineRule="auto"/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3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5.Аргументы разбросаны, непоследовательны.</w:t>
            </w:r>
          </w:p>
          <w:p w:rsidR="00E179AA" w:rsidRPr="00A15349" w:rsidRDefault="00E179AA" w:rsidP="0057317B">
            <w:pPr>
              <w:pStyle w:val="ab"/>
              <w:spacing w:after="0" w:line="240" w:lineRule="auto"/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3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6.Много сомнительных или неточных фактов.</w:t>
            </w:r>
          </w:p>
          <w:p w:rsidR="00E179AA" w:rsidRPr="00A15349" w:rsidRDefault="00E179AA" w:rsidP="0057317B">
            <w:pPr>
              <w:pStyle w:val="ab"/>
              <w:spacing w:after="0" w:line="240" w:lineRule="auto"/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179AA" w:rsidRPr="00A15349" w:rsidRDefault="00E179AA" w:rsidP="0057317B">
            <w:pPr>
              <w:pStyle w:val="ab"/>
              <w:spacing w:after="0" w:line="240" w:lineRule="auto"/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153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Неопрятная и трудно читаемая работа.</w:t>
            </w:r>
          </w:p>
        </w:tc>
      </w:tr>
      <w:tr w:rsidR="00E179AA" w:rsidRPr="00A15349" w:rsidTr="0057317B">
        <w:tc>
          <w:tcPr>
            <w:tcW w:w="737" w:type="dxa"/>
          </w:tcPr>
          <w:p w:rsidR="00E179AA" w:rsidRPr="00A15349" w:rsidRDefault="00E179AA" w:rsidP="005731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3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  <w:p w:rsidR="00E179AA" w:rsidRPr="00A15349" w:rsidRDefault="00E179AA" w:rsidP="005731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179AA" w:rsidRPr="00A15349" w:rsidRDefault="00E179AA" w:rsidP="005731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179AA" w:rsidRPr="00A15349" w:rsidRDefault="00E179AA" w:rsidP="005731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179AA" w:rsidRPr="00A15349" w:rsidRDefault="00E179AA" w:rsidP="005731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179AA" w:rsidRPr="00A15349" w:rsidRDefault="00E179AA" w:rsidP="005731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179AA" w:rsidRPr="00A15349" w:rsidRDefault="00E179AA" w:rsidP="005731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179AA" w:rsidRPr="00A15349" w:rsidRDefault="00E179AA" w:rsidP="005731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179AA" w:rsidRPr="00A15349" w:rsidRDefault="00E179AA" w:rsidP="005731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179AA" w:rsidRPr="00A15349" w:rsidRDefault="00E179AA" w:rsidP="005731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179AA" w:rsidRPr="00A15349" w:rsidRDefault="00E179AA" w:rsidP="005731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179AA" w:rsidRPr="00A15349" w:rsidRDefault="00E179AA" w:rsidP="005731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179AA" w:rsidRPr="00A15349" w:rsidRDefault="00E179AA" w:rsidP="005731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179AA" w:rsidRPr="00A15349" w:rsidRDefault="00E179AA" w:rsidP="005731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179AA" w:rsidRPr="00A15349" w:rsidRDefault="00E179AA" w:rsidP="005731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179AA" w:rsidRPr="00A15349" w:rsidRDefault="00E179AA" w:rsidP="005731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179AA" w:rsidRPr="00A15349" w:rsidRDefault="00E179AA" w:rsidP="005731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179AA" w:rsidRPr="00A15349" w:rsidRDefault="00E179AA" w:rsidP="005731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179AA" w:rsidRPr="00A15349" w:rsidRDefault="00E179AA" w:rsidP="005731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179AA" w:rsidRPr="00A15349" w:rsidRDefault="00E179AA" w:rsidP="005731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179AA" w:rsidRPr="00A15349" w:rsidRDefault="00E179AA" w:rsidP="0057317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3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1721" w:type="dxa"/>
          </w:tcPr>
          <w:p w:rsidR="00E179AA" w:rsidRPr="00A15349" w:rsidRDefault="00E179AA" w:rsidP="0057317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3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Уровень содержания презентации</w:t>
            </w:r>
          </w:p>
          <w:p w:rsidR="00E179AA" w:rsidRPr="00A15349" w:rsidRDefault="00E179AA" w:rsidP="0057317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179AA" w:rsidRPr="00A15349" w:rsidRDefault="00E179AA" w:rsidP="0057317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179AA" w:rsidRPr="00A15349" w:rsidRDefault="00E179AA" w:rsidP="0057317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179AA" w:rsidRPr="00A15349" w:rsidRDefault="00E179AA" w:rsidP="0057317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179AA" w:rsidRPr="00A15349" w:rsidRDefault="00E179AA" w:rsidP="0057317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179AA" w:rsidRPr="00A15349" w:rsidRDefault="00E179AA" w:rsidP="0057317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179AA" w:rsidRPr="00A15349" w:rsidRDefault="00E179AA" w:rsidP="0057317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179AA" w:rsidRPr="00A15349" w:rsidRDefault="00E179AA" w:rsidP="0057317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179AA" w:rsidRPr="00A15349" w:rsidRDefault="00E179AA" w:rsidP="0057317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179AA" w:rsidRPr="00A15349" w:rsidRDefault="00E179AA" w:rsidP="0057317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179AA" w:rsidRPr="00A15349" w:rsidRDefault="00E179AA" w:rsidP="0057317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179AA" w:rsidRPr="00A15349" w:rsidRDefault="00E179AA" w:rsidP="0057317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179AA" w:rsidRPr="00A15349" w:rsidRDefault="00E179AA" w:rsidP="0057317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179AA" w:rsidRPr="00A15349" w:rsidRDefault="00E179AA" w:rsidP="0057317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179AA" w:rsidRPr="00A15349" w:rsidRDefault="00E179AA" w:rsidP="0057317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179AA" w:rsidRPr="00A15349" w:rsidRDefault="00E179AA" w:rsidP="0057317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179AA" w:rsidRPr="00A15349" w:rsidRDefault="00E179AA" w:rsidP="0057317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179AA" w:rsidRPr="00A15349" w:rsidRDefault="00E179AA" w:rsidP="0057317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3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Правильность оформления</w:t>
            </w:r>
          </w:p>
          <w:p w:rsidR="00E179AA" w:rsidRPr="00A15349" w:rsidRDefault="00E179AA" w:rsidP="0057317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3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презентации</w:t>
            </w:r>
          </w:p>
        </w:tc>
        <w:tc>
          <w:tcPr>
            <w:tcW w:w="1257" w:type="dxa"/>
          </w:tcPr>
          <w:p w:rsidR="00E179AA" w:rsidRPr="00A15349" w:rsidRDefault="00E179AA" w:rsidP="0057317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3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Проверка работы</w:t>
            </w:r>
          </w:p>
          <w:p w:rsidR="00E179AA" w:rsidRPr="00A15349" w:rsidRDefault="00E179AA" w:rsidP="0057317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179AA" w:rsidRPr="00A15349" w:rsidRDefault="00E179AA" w:rsidP="0057317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179AA" w:rsidRPr="00A15349" w:rsidRDefault="00E179AA" w:rsidP="0057317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179AA" w:rsidRPr="00A15349" w:rsidRDefault="00E179AA" w:rsidP="0057317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179AA" w:rsidRPr="00A15349" w:rsidRDefault="00E179AA" w:rsidP="0057317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179AA" w:rsidRPr="00A15349" w:rsidRDefault="00E179AA" w:rsidP="0057317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179AA" w:rsidRPr="00A15349" w:rsidRDefault="00E179AA" w:rsidP="0057317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179AA" w:rsidRPr="00A15349" w:rsidRDefault="00E179AA" w:rsidP="0057317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179AA" w:rsidRPr="00A15349" w:rsidRDefault="00E179AA" w:rsidP="0057317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179AA" w:rsidRPr="00A15349" w:rsidRDefault="00E179AA" w:rsidP="0057317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179AA" w:rsidRPr="00A15349" w:rsidRDefault="00E179AA" w:rsidP="0057317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179AA" w:rsidRPr="00A15349" w:rsidRDefault="00E179AA" w:rsidP="0057317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179AA" w:rsidRPr="00A15349" w:rsidRDefault="00E179AA" w:rsidP="0057317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179AA" w:rsidRPr="00A15349" w:rsidRDefault="00E179AA" w:rsidP="0057317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179AA" w:rsidRPr="00A15349" w:rsidRDefault="00E179AA" w:rsidP="0057317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179AA" w:rsidRPr="00A15349" w:rsidRDefault="00E179AA" w:rsidP="0057317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179AA" w:rsidRPr="00A15349" w:rsidRDefault="00E179AA" w:rsidP="0057317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179AA" w:rsidRPr="00A15349" w:rsidRDefault="00E179AA" w:rsidP="0057317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179AA" w:rsidRPr="00A15349" w:rsidRDefault="00E179AA" w:rsidP="0057317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3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Проверка работы</w:t>
            </w:r>
          </w:p>
          <w:p w:rsidR="00E179AA" w:rsidRPr="00A15349" w:rsidRDefault="00E179AA" w:rsidP="0057317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179AA" w:rsidRPr="00A15349" w:rsidRDefault="00E179AA" w:rsidP="0057317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179AA" w:rsidRPr="00A15349" w:rsidRDefault="00E179AA" w:rsidP="0057317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67" w:type="dxa"/>
          </w:tcPr>
          <w:p w:rsidR="00E179AA" w:rsidRPr="00A15349" w:rsidRDefault="00E179AA" w:rsidP="0057317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3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- Содержание полностью соответствует теме.</w:t>
            </w:r>
          </w:p>
          <w:p w:rsidR="00E179AA" w:rsidRPr="00A15349" w:rsidRDefault="00E179AA" w:rsidP="0057317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3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-Тема глубоко раскрыта.</w:t>
            </w:r>
          </w:p>
          <w:p w:rsidR="00E179AA" w:rsidRPr="00A15349" w:rsidRDefault="00E179AA" w:rsidP="0057317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3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-Аргументы логически структурированы.</w:t>
            </w:r>
          </w:p>
          <w:p w:rsidR="00E179AA" w:rsidRPr="00A15349" w:rsidRDefault="00E179AA" w:rsidP="0057317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3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-Факты представлены точно</w:t>
            </w:r>
          </w:p>
          <w:p w:rsidR="00E179AA" w:rsidRPr="00A15349" w:rsidRDefault="00E179AA" w:rsidP="0057317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3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-оригинальность и творчество.</w:t>
            </w:r>
          </w:p>
          <w:p w:rsidR="00E179AA" w:rsidRPr="00A15349" w:rsidRDefault="00E179AA" w:rsidP="0057317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3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-Адекватное использование источников.</w:t>
            </w:r>
          </w:p>
          <w:p w:rsidR="00E179AA" w:rsidRPr="00A15349" w:rsidRDefault="00E179AA" w:rsidP="0057317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179AA" w:rsidRPr="00A15349" w:rsidRDefault="00E179AA" w:rsidP="0057317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179AA" w:rsidRPr="00A15349" w:rsidRDefault="00E179AA" w:rsidP="0057317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179AA" w:rsidRPr="00A15349" w:rsidRDefault="00E179AA" w:rsidP="0057317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3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Презентация оформлена аккуратно и точно в соответствии с правилами.</w:t>
            </w:r>
          </w:p>
        </w:tc>
        <w:tc>
          <w:tcPr>
            <w:tcW w:w="2009" w:type="dxa"/>
          </w:tcPr>
          <w:p w:rsidR="00E179AA" w:rsidRPr="00A15349" w:rsidRDefault="00E179AA" w:rsidP="0057317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3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-Содержание в основном соответствует теме.</w:t>
            </w:r>
          </w:p>
          <w:p w:rsidR="00E179AA" w:rsidRPr="00A15349" w:rsidRDefault="00E179AA" w:rsidP="0057317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3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-Тема раскрыта.</w:t>
            </w:r>
          </w:p>
          <w:p w:rsidR="00E179AA" w:rsidRPr="00A15349" w:rsidRDefault="00E179AA" w:rsidP="0057317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3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Аргументы в основном логически структурированы</w:t>
            </w:r>
          </w:p>
          <w:p w:rsidR="00E179AA" w:rsidRPr="00A15349" w:rsidRDefault="00E179AA" w:rsidP="0057317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3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-Допущены неточности фактов.</w:t>
            </w:r>
          </w:p>
          <w:p w:rsidR="00E179AA" w:rsidRPr="00A15349" w:rsidRDefault="00E179AA" w:rsidP="0057317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3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-Присутствуют элементы творчества.</w:t>
            </w:r>
          </w:p>
          <w:p w:rsidR="00E179AA" w:rsidRPr="00A15349" w:rsidRDefault="00E179AA" w:rsidP="0057317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3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-Имеются некоторые ссылки на </w:t>
            </w:r>
            <w:r w:rsidRPr="00A153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использование источников.</w:t>
            </w:r>
          </w:p>
          <w:p w:rsidR="00E179AA" w:rsidRPr="00A15349" w:rsidRDefault="00E179AA" w:rsidP="0057317B">
            <w:pPr>
              <w:pStyle w:val="ab"/>
              <w:spacing w:after="0" w:line="240" w:lineRule="auto"/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3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Презентация</w:t>
            </w:r>
          </w:p>
          <w:p w:rsidR="00E179AA" w:rsidRPr="00A15349" w:rsidRDefault="00E179AA" w:rsidP="0057317B">
            <w:pPr>
              <w:pStyle w:val="ab"/>
              <w:spacing w:after="0" w:line="240" w:lineRule="auto"/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A153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оформлена</w:t>
            </w:r>
            <w:proofErr w:type="gramEnd"/>
            <w:r w:rsidRPr="00A153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аккуратно, допущены незначительные отклонения </w:t>
            </w:r>
          </w:p>
        </w:tc>
        <w:tc>
          <w:tcPr>
            <w:tcW w:w="2285" w:type="dxa"/>
            <w:vMerge/>
          </w:tcPr>
          <w:p w:rsidR="00E179AA" w:rsidRPr="00A15349" w:rsidRDefault="00E179AA" w:rsidP="0057317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57317B" w:rsidRDefault="0057317B" w:rsidP="00E179AA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E179AA" w:rsidRPr="00A15349" w:rsidRDefault="00E179AA" w:rsidP="00E179AA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Таблица контроля по выполнению </w:t>
      </w:r>
      <w:r w:rsidRPr="00A15349">
        <w:rPr>
          <w:rFonts w:ascii="Times New Roman" w:hAnsi="Times New Roman" w:cs="Times New Roman"/>
          <w:b/>
          <w:bCs/>
          <w:sz w:val="24"/>
          <w:szCs w:val="24"/>
        </w:rPr>
        <w:t xml:space="preserve"> самостоятельной работы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№1</w:t>
      </w:r>
      <w:r w:rsidRPr="00A1534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E179AA" w:rsidRPr="00A15349" w:rsidRDefault="00E179AA" w:rsidP="00E179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0"/>
        <w:gridCol w:w="833"/>
        <w:gridCol w:w="13"/>
        <w:gridCol w:w="2205"/>
        <w:gridCol w:w="808"/>
        <w:gridCol w:w="1033"/>
        <w:gridCol w:w="1395"/>
        <w:gridCol w:w="1614"/>
        <w:gridCol w:w="1391"/>
      </w:tblGrid>
      <w:tr w:rsidR="00E179AA" w:rsidRPr="00A15349" w:rsidTr="00E179AA">
        <w:tc>
          <w:tcPr>
            <w:tcW w:w="560" w:type="dxa"/>
            <w:vMerge w:val="restart"/>
          </w:tcPr>
          <w:p w:rsidR="00E179AA" w:rsidRPr="00A15349" w:rsidRDefault="00E179AA" w:rsidP="00E179A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153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№ </w:t>
            </w:r>
            <w:proofErr w:type="spellStart"/>
            <w:r w:rsidRPr="00A153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п\</w:t>
            </w:r>
            <w:proofErr w:type="gramStart"/>
            <w:r w:rsidRPr="00A153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spellEnd"/>
            <w:proofErr w:type="gramEnd"/>
          </w:p>
        </w:tc>
        <w:tc>
          <w:tcPr>
            <w:tcW w:w="833" w:type="dxa"/>
            <w:vMerge w:val="restart"/>
          </w:tcPr>
          <w:p w:rsidR="00E179AA" w:rsidRPr="00A15349" w:rsidRDefault="00E179AA" w:rsidP="00E179A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153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ФИО</w:t>
            </w:r>
          </w:p>
        </w:tc>
        <w:tc>
          <w:tcPr>
            <w:tcW w:w="2218" w:type="dxa"/>
            <w:gridSpan w:val="2"/>
            <w:vMerge w:val="restart"/>
          </w:tcPr>
          <w:p w:rsidR="00E179AA" w:rsidRPr="00A15349" w:rsidRDefault="00E179AA" w:rsidP="00E179A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Подготовка информационного сообщения</w:t>
            </w:r>
            <w:r w:rsidRPr="00A153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841" w:type="dxa"/>
            <w:gridSpan w:val="2"/>
          </w:tcPr>
          <w:p w:rsidR="00E179AA" w:rsidRPr="00A15349" w:rsidRDefault="00E179AA" w:rsidP="00E179A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Составление схемы</w:t>
            </w:r>
            <w:r w:rsidRPr="00A153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 таблицы</w:t>
            </w:r>
          </w:p>
        </w:tc>
        <w:tc>
          <w:tcPr>
            <w:tcW w:w="1395" w:type="dxa"/>
            <w:vMerge w:val="restart"/>
          </w:tcPr>
          <w:p w:rsidR="00E179AA" w:rsidRPr="00A15349" w:rsidRDefault="00E179AA" w:rsidP="00E179A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Работа со сборником</w:t>
            </w:r>
            <w:r w:rsidRPr="00A153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рецептур</w:t>
            </w:r>
          </w:p>
        </w:tc>
        <w:tc>
          <w:tcPr>
            <w:tcW w:w="1614" w:type="dxa"/>
            <w:vMerge w:val="restart"/>
          </w:tcPr>
          <w:p w:rsidR="00E179AA" w:rsidRPr="00A15349" w:rsidRDefault="00E179AA" w:rsidP="00E179A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153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Составление и защита презентации</w:t>
            </w:r>
          </w:p>
        </w:tc>
        <w:tc>
          <w:tcPr>
            <w:tcW w:w="1391" w:type="dxa"/>
            <w:vMerge w:val="restart"/>
          </w:tcPr>
          <w:p w:rsidR="00E179AA" w:rsidRPr="00F67DBE" w:rsidRDefault="00E179AA" w:rsidP="00E179A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A153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Выполнил</w:t>
            </w:r>
            <w:proofErr w:type="gramEnd"/>
            <w:r w:rsidRPr="00A153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\ не выполнил</w:t>
            </w:r>
          </w:p>
        </w:tc>
      </w:tr>
      <w:tr w:rsidR="00E179AA" w:rsidRPr="00A15349" w:rsidTr="00E179AA">
        <w:tc>
          <w:tcPr>
            <w:tcW w:w="560" w:type="dxa"/>
            <w:vMerge/>
          </w:tcPr>
          <w:p w:rsidR="00E179AA" w:rsidRPr="00A15349" w:rsidRDefault="00E179AA" w:rsidP="00E179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  <w:vMerge/>
          </w:tcPr>
          <w:p w:rsidR="00E179AA" w:rsidRPr="00A15349" w:rsidRDefault="00E179AA" w:rsidP="00E17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8" w:type="dxa"/>
            <w:gridSpan w:val="2"/>
            <w:vMerge/>
          </w:tcPr>
          <w:p w:rsidR="00E179AA" w:rsidRPr="00A15349" w:rsidRDefault="00E179AA" w:rsidP="00E179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" w:type="dxa"/>
          </w:tcPr>
          <w:p w:rsidR="00E179AA" w:rsidRPr="00A15349" w:rsidRDefault="00E179AA" w:rsidP="00E179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схема</w:t>
            </w:r>
          </w:p>
        </w:tc>
        <w:tc>
          <w:tcPr>
            <w:tcW w:w="1033" w:type="dxa"/>
          </w:tcPr>
          <w:p w:rsidR="00E179AA" w:rsidRPr="00A15349" w:rsidRDefault="00E179AA" w:rsidP="00E179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таблица</w:t>
            </w:r>
          </w:p>
        </w:tc>
        <w:tc>
          <w:tcPr>
            <w:tcW w:w="1395" w:type="dxa"/>
            <w:vMerge/>
          </w:tcPr>
          <w:p w:rsidR="00E179AA" w:rsidRPr="00A15349" w:rsidRDefault="00E179AA" w:rsidP="00E179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4" w:type="dxa"/>
            <w:vMerge/>
          </w:tcPr>
          <w:p w:rsidR="00E179AA" w:rsidRPr="00A15349" w:rsidRDefault="00E179AA" w:rsidP="00E179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1" w:type="dxa"/>
            <w:vMerge/>
          </w:tcPr>
          <w:p w:rsidR="00E179AA" w:rsidRPr="00A15349" w:rsidRDefault="00E179AA" w:rsidP="00E179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79AA" w:rsidRPr="00A15349" w:rsidTr="00E179AA">
        <w:tc>
          <w:tcPr>
            <w:tcW w:w="560" w:type="dxa"/>
          </w:tcPr>
          <w:p w:rsidR="00E179AA" w:rsidRPr="00A15349" w:rsidRDefault="00E179AA" w:rsidP="00E179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3" w:type="dxa"/>
          </w:tcPr>
          <w:p w:rsidR="00E179AA" w:rsidRPr="00A15349" w:rsidRDefault="00E179AA" w:rsidP="00E17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8" w:type="dxa"/>
            <w:gridSpan w:val="2"/>
          </w:tcPr>
          <w:p w:rsidR="00E179AA" w:rsidRPr="00A15349" w:rsidRDefault="00E179AA" w:rsidP="00E17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" w:type="dxa"/>
          </w:tcPr>
          <w:p w:rsidR="00E179AA" w:rsidRPr="00A15349" w:rsidRDefault="00E179AA" w:rsidP="00E17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3" w:type="dxa"/>
          </w:tcPr>
          <w:p w:rsidR="00E179AA" w:rsidRPr="00A15349" w:rsidRDefault="00E179AA" w:rsidP="00E17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</w:tcPr>
          <w:p w:rsidR="00E179AA" w:rsidRPr="00A15349" w:rsidRDefault="00E179AA" w:rsidP="00E17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4" w:type="dxa"/>
          </w:tcPr>
          <w:p w:rsidR="00E179AA" w:rsidRPr="00A15349" w:rsidRDefault="00E179AA" w:rsidP="00E17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1" w:type="dxa"/>
          </w:tcPr>
          <w:p w:rsidR="00E179AA" w:rsidRPr="00A15349" w:rsidRDefault="00E179AA" w:rsidP="00E17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79AA" w:rsidRPr="00A15349" w:rsidTr="00E179AA">
        <w:tc>
          <w:tcPr>
            <w:tcW w:w="560" w:type="dxa"/>
          </w:tcPr>
          <w:p w:rsidR="00E179AA" w:rsidRPr="00A15349" w:rsidRDefault="00E179AA" w:rsidP="00E179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33" w:type="dxa"/>
          </w:tcPr>
          <w:p w:rsidR="00E179AA" w:rsidRPr="00A15349" w:rsidRDefault="00E179AA" w:rsidP="00E17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8" w:type="dxa"/>
            <w:gridSpan w:val="2"/>
          </w:tcPr>
          <w:p w:rsidR="00E179AA" w:rsidRPr="00A15349" w:rsidRDefault="00E179AA" w:rsidP="00E17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" w:type="dxa"/>
          </w:tcPr>
          <w:p w:rsidR="00E179AA" w:rsidRPr="00A15349" w:rsidRDefault="00E179AA" w:rsidP="00E17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3" w:type="dxa"/>
          </w:tcPr>
          <w:p w:rsidR="00E179AA" w:rsidRPr="00A15349" w:rsidRDefault="00E179AA" w:rsidP="00E17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</w:tcPr>
          <w:p w:rsidR="00E179AA" w:rsidRPr="00A15349" w:rsidRDefault="00E179AA" w:rsidP="00E17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4" w:type="dxa"/>
          </w:tcPr>
          <w:p w:rsidR="00E179AA" w:rsidRPr="00A15349" w:rsidRDefault="00E179AA" w:rsidP="00E17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1" w:type="dxa"/>
          </w:tcPr>
          <w:p w:rsidR="00E179AA" w:rsidRPr="00A15349" w:rsidRDefault="00E179AA" w:rsidP="00E17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79AA" w:rsidRPr="00A15349" w:rsidTr="00E179AA">
        <w:tc>
          <w:tcPr>
            <w:tcW w:w="560" w:type="dxa"/>
          </w:tcPr>
          <w:p w:rsidR="00E179AA" w:rsidRPr="00A15349" w:rsidRDefault="00E179AA" w:rsidP="00E179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33" w:type="dxa"/>
          </w:tcPr>
          <w:p w:rsidR="00E179AA" w:rsidRPr="00A15349" w:rsidRDefault="00E179AA" w:rsidP="00E17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8" w:type="dxa"/>
            <w:gridSpan w:val="2"/>
          </w:tcPr>
          <w:p w:rsidR="00E179AA" w:rsidRPr="00A15349" w:rsidRDefault="00E179AA" w:rsidP="00E17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" w:type="dxa"/>
          </w:tcPr>
          <w:p w:rsidR="00E179AA" w:rsidRPr="00A15349" w:rsidRDefault="00E179AA" w:rsidP="00E17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3" w:type="dxa"/>
          </w:tcPr>
          <w:p w:rsidR="00E179AA" w:rsidRPr="00A15349" w:rsidRDefault="00E179AA" w:rsidP="00E17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</w:tcPr>
          <w:p w:rsidR="00E179AA" w:rsidRPr="00A15349" w:rsidRDefault="00E179AA" w:rsidP="00E17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4" w:type="dxa"/>
          </w:tcPr>
          <w:p w:rsidR="00E179AA" w:rsidRPr="00A15349" w:rsidRDefault="00E179AA" w:rsidP="00E17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1" w:type="dxa"/>
          </w:tcPr>
          <w:p w:rsidR="00E179AA" w:rsidRPr="00A15349" w:rsidRDefault="00E179AA" w:rsidP="00E17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79AA" w:rsidRPr="00A15349" w:rsidTr="00E179AA">
        <w:tc>
          <w:tcPr>
            <w:tcW w:w="560" w:type="dxa"/>
          </w:tcPr>
          <w:p w:rsidR="00E179AA" w:rsidRPr="00A15349" w:rsidRDefault="00E179AA" w:rsidP="00E179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33" w:type="dxa"/>
          </w:tcPr>
          <w:p w:rsidR="00E179AA" w:rsidRPr="00A15349" w:rsidRDefault="00E179AA" w:rsidP="00E17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8" w:type="dxa"/>
            <w:gridSpan w:val="2"/>
          </w:tcPr>
          <w:p w:rsidR="00E179AA" w:rsidRPr="00A15349" w:rsidRDefault="00E179AA" w:rsidP="00E17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" w:type="dxa"/>
          </w:tcPr>
          <w:p w:rsidR="00E179AA" w:rsidRPr="00A15349" w:rsidRDefault="00E179AA" w:rsidP="00E17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3" w:type="dxa"/>
          </w:tcPr>
          <w:p w:rsidR="00E179AA" w:rsidRPr="00A15349" w:rsidRDefault="00E179AA" w:rsidP="00E17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</w:tcPr>
          <w:p w:rsidR="00E179AA" w:rsidRPr="00A15349" w:rsidRDefault="00E179AA" w:rsidP="00E17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4" w:type="dxa"/>
          </w:tcPr>
          <w:p w:rsidR="00E179AA" w:rsidRPr="00A15349" w:rsidRDefault="00E179AA" w:rsidP="00E17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1" w:type="dxa"/>
          </w:tcPr>
          <w:p w:rsidR="00E179AA" w:rsidRPr="00A15349" w:rsidRDefault="00E179AA" w:rsidP="00E17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79AA" w:rsidRPr="00A15349" w:rsidTr="00E179AA">
        <w:tc>
          <w:tcPr>
            <w:tcW w:w="560" w:type="dxa"/>
          </w:tcPr>
          <w:p w:rsidR="00E179AA" w:rsidRPr="00A15349" w:rsidRDefault="00E179AA" w:rsidP="00E179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33" w:type="dxa"/>
          </w:tcPr>
          <w:p w:rsidR="00E179AA" w:rsidRPr="00A15349" w:rsidRDefault="00E179AA" w:rsidP="00E17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8" w:type="dxa"/>
            <w:gridSpan w:val="2"/>
          </w:tcPr>
          <w:p w:rsidR="00E179AA" w:rsidRPr="00A15349" w:rsidRDefault="00E179AA" w:rsidP="00E17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" w:type="dxa"/>
          </w:tcPr>
          <w:p w:rsidR="00E179AA" w:rsidRPr="00A15349" w:rsidRDefault="00E179AA" w:rsidP="00E17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3" w:type="dxa"/>
          </w:tcPr>
          <w:p w:rsidR="00E179AA" w:rsidRPr="00A15349" w:rsidRDefault="00E179AA" w:rsidP="00E17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</w:tcPr>
          <w:p w:rsidR="00E179AA" w:rsidRPr="00A15349" w:rsidRDefault="00E179AA" w:rsidP="00E17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4" w:type="dxa"/>
          </w:tcPr>
          <w:p w:rsidR="00E179AA" w:rsidRPr="00A15349" w:rsidRDefault="00E179AA" w:rsidP="00E17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1" w:type="dxa"/>
          </w:tcPr>
          <w:p w:rsidR="00E179AA" w:rsidRPr="00A15349" w:rsidRDefault="00E179AA" w:rsidP="00E17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79AA" w:rsidRPr="00A15349" w:rsidTr="00E179AA">
        <w:tc>
          <w:tcPr>
            <w:tcW w:w="560" w:type="dxa"/>
          </w:tcPr>
          <w:p w:rsidR="00E179AA" w:rsidRPr="00A15349" w:rsidRDefault="00E179AA" w:rsidP="00E179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33" w:type="dxa"/>
          </w:tcPr>
          <w:p w:rsidR="00E179AA" w:rsidRPr="00A15349" w:rsidRDefault="00E179AA" w:rsidP="00E17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8" w:type="dxa"/>
            <w:gridSpan w:val="2"/>
          </w:tcPr>
          <w:p w:rsidR="00E179AA" w:rsidRPr="00A15349" w:rsidRDefault="00E179AA" w:rsidP="00E17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" w:type="dxa"/>
          </w:tcPr>
          <w:p w:rsidR="00E179AA" w:rsidRPr="00A15349" w:rsidRDefault="00E179AA" w:rsidP="00E17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3" w:type="dxa"/>
          </w:tcPr>
          <w:p w:rsidR="00E179AA" w:rsidRPr="00A15349" w:rsidRDefault="00E179AA" w:rsidP="00E17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</w:tcPr>
          <w:p w:rsidR="00E179AA" w:rsidRPr="00A15349" w:rsidRDefault="00E179AA" w:rsidP="00E17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4" w:type="dxa"/>
          </w:tcPr>
          <w:p w:rsidR="00E179AA" w:rsidRPr="00A15349" w:rsidRDefault="00E179AA" w:rsidP="00E17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1" w:type="dxa"/>
          </w:tcPr>
          <w:p w:rsidR="00E179AA" w:rsidRPr="00A15349" w:rsidRDefault="00E179AA" w:rsidP="00E17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79AA" w:rsidRPr="00A15349" w:rsidTr="00E179AA">
        <w:tc>
          <w:tcPr>
            <w:tcW w:w="560" w:type="dxa"/>
          </w:tcPr>
          <w:p w:rsidR="00E179AA" w:rsidRPr="00A15349" w:rsidRDefault="00E179AA" w:rsidP="00E179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33" w:type="dxa"/>
          </w:tcPr>
          <w:p w:rsidR="00E179AA" w:rsidRPr="00A15349" w:rsidRDefault="00E179AA" w:rsidP="00E17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8" w:type="dxa"/>
            <w:gridSpan w:val="2"/>
          </w:tcPr>
          <w:p w:rsidR="00E179AA" w:rsidRPr="00A15349" w:rsidRDefault="00E179AA" w:rsidP="00E17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" w:type="dxa"/>
          </w:tcPr>
          <w:p w:rsidR="00E179AA" w:rsidRPr="00A15349" w:rsidRDefault="00E179AA" w:rsidP="00E17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3" w:type="dxa"/>
          </w:tcPr>
          <w:p w:rsidR="00E179AA" w:rsidRPr="00A15349" w:rsidRDefault="00E179AA" w:rsidP="00E17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</w:tcPr>
          <w:p w:rsidR="00E179AA" w:rsidRPr="00A15349" w:rsidRDefault="00E179AA" w:rsidP="00E17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4" w:type="dxa"/>
          </w:tcPr>
          <w:p w:rsidR="00E179AA" w:rsidRPr="00A15349" w:rsidRDefault="00E179AA" w:rsidP="00E17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1" w:type="dxa"/>
          </w:tcPr>
          <w:p w:rsidR="00E179AA" w:rsidRPr="00A15349" w:rsidRDefault="00E179AA" w:rsidP="00E17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79AA" w:rsidRPr="00A15349" w:rsidTr="00E179AA">
        <w:tc>
          <w:tcPr>
            <w:tcW w:w="560" w:type="dxa"/>
          </w:tcPr>
          <w:p w:rsidR="00E179AA" w:rsidRPr="00A15349" w:rsidRDefault="00E179AA" w:rsidP="00E179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33" w:type="dxa"/>
          </w:tcPr>
          <w:p w:rsidR="00E179AA" w:rsidRPr="00A15349" w:rsidRDefault="00E179AA" w:rsidP="00E17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8" w:type="dxa"/>
            <w:gridSpan w:val="2"/>
          </w:tcPr>
          <w:p w:rsidR="00E179AA" w:rsidRPr="00A15349" w:rsidRDefault="00E179AA" w:rsidP="00E17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" w:type="dxa"/>
          </w:tcPr>
          <w:p w:rsidR="00E179AA" w:rsidRPr="00A15349" w:rsidRDefault="00E179AA" w:rsidP="00E17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3" w:type="dxa"/>
          </w:tcPr>
          <w:p w:rsidR="00E179AA" w:rsidRPr="00A15349" w:rsidRDefault="00E179AA" w:rsidP="00E17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</w:tcPr>
          <w:p w:rsidR="00E179AA" w:rsidRPr="00A15349" w:rsidRDefault="00E179AA" w:rsidP="00E17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4" w:type="dxa"/>
          </w:tcPr>
          <w:p w:rsidR="00E179AA" w:rsidRPr="00A15349" w:rsidRDefault="00E179AA" w:rsidP="00E17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1" w:type="dxa"/>
          </w:tcPr>
          <w:p w:rsidR="00E179AA" w:rsidRPr="00A15349" w:rsidRDefault="00E179AA" w:rsidP="00E17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79AA" w:rsidRPr="00A15349" w:rsidTr="00E179AA">
        <w:tc>
          <w:tcPr>
            <w:tcW w:w="560" w:type="dxa"/>
          </w:tcPr>
          <w:p w:rsidR="00E179AA" w:rsidRPr="00A15349" w:rsidRDefault="00E179AA" w:rsidP="00E179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33" w:type="dxa"/>
          </w:tcPr>
          <w:p w:rsidR="00E179AA" w:rsidRPr="00A15349" w:rsidRDefault="00E179AA" w:rsidP="00E17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8" w:type="dxa"/>
            <w:gridSpan w:val="2"/>
          </w:tcPr>
          <w:p w:rsidR="00E179AA" w:rsidRPr="00A15349" w:rsidRDefault="00E179AA" w:rsidP="00E17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" w:type="dxa"/>
          </w:tcPr>
          <w:p w:rsidR="00E179AA" w:rsidRPr="00A15349" w:rsidRDefault="00E179AA" w:rsidP="00E17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3" w:type="dxa"/>
          </w:tcPr>
          <w:p w:rsidR="00E179AA" w:rsidRPr="00A15349" w:rsidRDefault="00E179AA" w:rsidP="00E17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</w:tcPr>
          <w:p w:rsidR="00E179AA" w:rsidRPr="00A15349" w:rsidRDefault="00E179AA" w:rsidP="00E17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4" w:type="dxa"/>
          </w:tcPr>
          <w:p w:rsidR="00E179AA" w:rsidRPr="00A15349" w:rsidRDefault="00E179AA" w:rsidP="00E17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1" w:type="dxa"/>
          </w:tcPr>
          <w:p w:rsidR="00E179AA" w:rsidRPr="00A15349" w:rsidRDefault="00E179AA" w:rsidP="00E17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79AA" w:rsidRPr="00A15349" w:rsidTr="00E179AA">
        <w:tc>
          <w:tcPr>
            <w:tcW w:w="560" w:type="dxa"/>
          </w:tcPr>
          <w:p w:rsidR="00E179AA" w:rsidRPr="00A15349" w:rsidRDefault="00E179AA" w:rsidP="00E179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33" w:type="dxa"/>
          </w:tcPr>
          <w:p w:rsidR="00E179AA" w:rsidRPr="00A15349" w:rsidRDefault="00E179AA" w:rsidP="00E17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8" w:type="dxa"/>
            <w:gridSpan w:val="2"/>
          </w:tcPr>
          <w:p w:rsidR="00E179AA" w:rsidRPr="00A15349" w:rsidRDefault="00E179AA" w:rsidP="00E17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" w:type="dxa"/>
          </w:tcPr>
          <w:p w:rsidR="00E179AA" w:rsidRPr="00A15349" w:rsidRDefault="00E179AA" w:rsidP="00E17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3" w:type="dxa"/>
          </w:tcPr>
          <w:p w:rsidR="00E179AA" w:rsidRPr="00A15349" w:rsidRDefault="00E179AA" w:rsidP="00E17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</w:tcPr>
          <w:p w:rsidR="00E179AA" w:rsidRPr="00A15349" w:rsidRDefault="00E179AA" w:rsidP="00E17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4" w:type="dxa"/>
          </w:tcPr>
          <w:p w:rsidR="00E179AA" w:rsidRPr="00A15349" w:rsidRDefault="00E179AA" w:rsidP="00E17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1" w:type="dxa"/>
          </w:tcPr>
          <w:p w:rsidR="00E179AA" w:rsidRPr="00A15349" w:rsidRDefault="00E179AA" w:rsidP="00E17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79AA" w:rsidRPr="00A15349" w:rsidTr="00E179AA">
        <w:tc>
          <w:tcPr>
            <w:tcW w:w="560" w:type="dxa"/>
          </w:tcPr>
          <w:p w:rsidR="00E179AA" w:rsidRPr="00A15349" w:rsidRDefault="00E179AA" w:rsidP="00E179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33" w:type="dxa"/>
          </w:tcPr>
          <w:p w:rsidR="00E179AA" w:rsidRPr="00A15349" w:rsidRDefault="00E179AA" w:rsidP="00E17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8" w:type="dxa"/>
            <w:gridSpan w:val="2"/>
          </w:tcPr>
          <w:p w:rsidR="00E179AA" w:rsidRPr="00A15349" w:rsidRDefault="00E179AA" w:rsidP="00E17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" w:type="dxa"/>
          </w:tcPr>
          <w:p w:rsidR="00E179AA" w:rsidRPr="00A15349" w:rsidRDefault="00E179AA" w:rsidP="00E17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3" w:type="dxa"/>
          </w:tcPr>
          <w:p w:rsidR="00E179AA" w:rsidRPr="00A15349" w:rsidRDefault="00E179AA" w:rsidP="00E17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</w:tcPr>
          <w:p w:rsidR="00E179AA" w:rsidRPr="00A15349" w:rsidRDefault="00E179AA" w:rsidP="00E17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4" w:type="dxa"/>
          </w:tcPr>
          <w:p w:rsidR="00E179AA" w:rsidRPr="00A15349" w:rsidRDefault="00E179AA" w:rsidP="00E17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1" w:type="dxa"/>
          </w:tcPr>
          <w:p w:rsidR="00E179AA" w:rsidRPr="00A15349" w:rsidRDefault="00E179AA" w:rsidP="00E17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79AA" w:rsidRPr="00A15349" w:rsidTr="00E179AA">
        <w:tc>
          <w:tcPr>
            <w:tcW w:w="560" w:type="dxa"/>
          </w:tcPr>
          <w:p w:rsidR="00E179AA" w:rsidRPr="00A15349" w:rsidRDefault="00E179AA" w:rsidP="00E179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33" w:type="dxa"/>
          </w:tcPr>
          <w:p w:rsidR="00E179AA" w:rsidRPr="00A15349" w:rsidRDefault="00E179AA" w:rsidP="00E17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8" w:type="dxa"/>
            <w:gridSpan w:val="2"/>
          </w:tcPr>
          <w:p w:rsidR="00E179AA" w:rsidRPr="00A15349" w:rsidRDefault="00E179AA" w:rsidP="00E17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" w:type="dxa"/>
          </w:tcPr>
          <w:p w:rsidR="00E179AA" w:rsidRPr="00A15349" w:rsidRDefault="00E179AA" w:rsidP="00E17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3" w:type="dxa"/>
          </w:tcPr>
          <w:p w:rsidR="00E179AA" w:rsidRPr="00A15349" w:rsidRDefault="00E179AA" w:rsidP="00E17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</w:tcPr>
          <w:p w:rsidR="00E179AA" w:rsidRPr="00A15349" w:rsidRDefault="00E179AA" w:rsidP="00E17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4" w:type="dxa"/>
          </w:tcPr>
          <w:p w:rsidR="00E179AA" w:rsidRPr="00A15349" w:rsidRDefault="00E179AA" w:rsidP="00E17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1" w:type="dxa"/>
          </w:tcPr>
          <w:p w:rsidR="00E179AA" w:rsidRPr="00A15349" w:rsidRDefault="00E179AA" w:rsidP="00E17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79AA" w:rsidRPr="00A15349" w:rsidTr="00E179AA">
        <w:tc>
          <w:tcPr>
            <w:tcW w:w="560" w:type="dxa"/>
          </w:tcPr>
          <w:p w:rsidR="00E179AA" w:rsidRPr="00A15349" w:rsidRDefault="00E179AA" w:rsidP="00E179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9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33" w:type="dxa"/>
          </w:tcPr>
          <w:p w:rsidR="00E179AA" w:rsidRPr="00A15349" w:rsidRDefault="00E179AA" w:rsidP="00E17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8" w:type="dxa"/>
            <w:gridSpan w:val="2"/>
          </w:tcPr>
          <w:p w:rsidR="00E179AA" w:rsidRPr="00A15349" w:rsidRDefault="00E179AA" w:rsidP="00E17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" w:type="dxa"/>
          </w:tcPr>
          <w:p w:rsidR="00E179AA" w:rsidRPr="00A15349" w:rsidRDefault="00E179AA" w:rsidP="00E17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3" w:type="dxa"/>
          </w:tcPr>
          <w:p w:rsidR="00E179AA" w:rsidRPr="00A15349" w:rsidRDefault="00E179AA" w:rsidP="00E17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</w:tcPr>
          <w:p w:rsidR="00E179AA" w:rsidRPr="00A15349" w:rsidRDefault="00E179AA" w:rsidP="00E17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4" w:type="dxa"/>
          </w:tcPr>
          <w:p w:rsidR="00E179AA" w:rsidRPr="00A15349" w:rsidRDefault="00E179AA" w:rsidP="00E17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1" w:type="dxa"/>
          </w:tcPr>
          <w:p w:rsidR="00E179AA" w:rsidRPr="00A15349" w:rsidRDefault="00E179AA" w:rsidP="00E17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79AA" w:rsidRPr="00A15349" w:rsidTr="00E179AA">
        <w:tc>
          <w:tcPr>
            <w:tcW w:w="560" w:type="dxa"/>
          </w:tcPr>
          <w:p w:rsidR="00E179AA" w:rsidRPr="00A15349" w:rsidRDefault="00E179AA" w:rsidP="00E179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9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33" w:type="dxa"/>
          </w:tcPr>
          <w:p w:rsidR="00E179AA" w:rsidRPr="00A15349" w:rsidRDefault="00E179AA" w:rsidP="00E17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8" w:type="dxa"/>
            <w:gridSpan w:val="2"/>
          </w:tcPr>
          <w:p w:rsidR="00E179AA" w:rsidRPr="00A15349" w:rsidRDefault="00E179AA" w:rsidP="00E17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" w:type="dxa"/>
          </w:tcPr>
          <w:p w:rsidR="00E179AA" w:rsidRPr="00A15349" w:rsidRDefault="00E179AA" w:rsidP="00E17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3" w:type="dxa"/>
          </w:tcPr>
          <w:p w:rsidR="00E179AA" w:rsidRPr="00A15349" w:rsidRDefault="00E179AA" w:rsidP="00E17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</w:tcPr>
          <w:p w:rsidR="00E179AA" w:rsidRPr="00A15349" w:rsidRDefault="00E179AA" w:rsidP="00E17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4" w:type="dxa"/>
          </w:tcPr>
          <w:p w:rsidR="00E179AA" w:rsidRPr="00A15349" w:rsidRDefault="00E179AA" w:rsidP="00E17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1" w:type="dxa"/>
          </w:tcPr>
          <w:p w:rsidR="00E179AA" w:rsidRPr="00A15349" w:rsidRDefault="00E179AA" w:rsidP="00E17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79AA" w:rsidRPr="00A15349" w:rsidTr="00E179AA">
        <w:tc>
          <w:tcPr>
            <w:tcW w:w="560" w:type="dxa"/>
          </w:tcPr>
          <w:p w:rsidR="00E179AA" w:rsidRPr="00A15349" w:rsidRDefault="00E179AA" w:rsidP="00E179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9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33" w:type="dxa"/>
          </w:tcPr>
          <w:p w:rsidR="00E179AA" w:rsidRPr="00A15349" w:rsidRDefault="00E179AA" w:rsidP="00E17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8" w:type="dxa"/>
            <w:gridSpan w:val="2"/>
          </w:tcPr>
          <w:p w:rsidR="00E179AA" w:rsidRPr="00A15349" w:rsidRDefault="00E179AA" w:rsidP="00E17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" w:type="dxa"/>
          </w:tcPr>
          <w:p w:rsidR="00E179AA" w:rsidRPr="00A15349" w:rsidRDefault="00E179AA" w:rsidP="00E17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3" w:type="dxa"/>
          </w:tcPr>
          <w:p w:rsidR="00E179AA" w:rsidRPr="00A15349" w:rsidRDefault="00E179AA" w:rsidP="00E17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</w:tcPr>
          <w:p w:rsidR="00E179AA" w:rsidRPr="00A15349" w:rsidRDefault="00E179AA" w:rsidP="00E17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4" w:type="dxa"/>
          </w:tcPr>
          <w:p w:rsidR="00E179AA" w:rsidRPr="00A15349" w:rsidRDefault="00E179AA" w:rsidP="00E17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1" w:type="dxa"/>
          </w:tcPr>
          <w:p w:rsidR="00E179AA" w:rsidRPr="00A15349" w:rsidRDefault="00E179AA" w:rsidP="00E17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79AA" w:rsidRPr="00A15349" w:rsidTr="00E179AA">
        <w:tc>
          <w:tcPr>
            <w:tcW w:w="560" w:type="dxa"/>
          </w:tcPr>
          <w:p w:rsidR="00E179AA" w:rsidRPr="00A15349" w:rsidRDefault="00E179AA" w:rsidP="00E179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9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833" w:type="dxa"/>
          </w:tcPr>
          <w:p w:rsidR="00E179AA" w:rsidRPr="00A15349" w:rsidRDefault="00E179AA" w:rsidP="00E17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8" w:type="dxa"/>
            <w:gridSpan w:val="2"/>
          </w:tcPr>
          <w:p w:rsidR="00E179AA" w:rsidRPr="00A15349" w:rsidRDefault="00E179AA" w:rsidP="00E17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" w:type="dxa"/>
          </w:tcPr>
          <w:p w:rsidR="00E179AA" w:rsidRPr="00A15349" w:rsidRDefault="00E179AA" w:rsidP="00E17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3" w:type="dxa"/>
          </w:tcPr>
          <w:p w:rsidR="00E179AA" w:rsidRPr="00A15349" w:rsidRDefault="00E179AA" w:rsidP="00E17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</w:tcPr>
          <w:p w:rsidR="00E179AA" w:rsidRPr="00A15349" w:rsidRDefault="00E179AA" w:rsidP="00E17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4" w:type="dxa"/>
          </w:tcPr>
          <w:p w:rsidR="00E179AA" w:rsidRPr="00A15349" w:rsidRDefault="00E179AA" w:rsidP="00E17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1" w:type="dxa"/>
          </w:tcPr>
          <w:p w:rsidR="00E179AA" w:rsidRPr="00A15349" w:rsidRDefault="00E179AA" w:rsidP="00E17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79AA" w:rsidRPr="00A15349" w:rsidTr="00E179AA">
        <w:tc>
          <w:tcPr>
            <w:tcW w:w="560" w:type="dxa"/>
          </w:tcPr>
          <w:p w:rsidR="00E179AA" w:rsidRPr="00A15349" w:rsidRDefault="00E179AA" w:rsidP="00E179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9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833" w:type="dxa"/>
          </w:tcPr>
          <w:p w:rsidR="00E179AA" w:rsidRPr="00A15349" w:rsidRDefault="00E179AA" w:rsidP="00E17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8" w:type="dxa"/>
            <w:gridSpan w:val="2"/>
          </w:tcPr>
          <w:p w:rsidR="00E179AA" w:rsidRPr="00A15349" w:rsidRDefault="00E179AA" w:rsidP="00E17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" w:type="dxa"/>
          </w:tcPr>
          <w:p w:rsidR="00E179AA" w:rsidRPr="00A15349" w:rsidRDefault="00E179AA" w:rsidP="00E17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3" w:type="dxa"/>
          </w:tcPr>
          <w:p w:rsidR="00E179AA" w:rsidRPr="00A15349" w:rsidRDefault="00E179AA" w:rsidP="00E17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</w:tcPr>
          <w:p w:rsidR="00E179AA" w:rsidRPr="00A15349" w:rsidRDefault="00E179AA" w:rsidP="00E17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4" w:type="dxa"/>
          </w:tcPr>
          <w:p w:rsidR="00E179AA" w:rsidRPr="00A15349" w:rsidRDefault="00E179AA" w:rsidP="00E17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1" w:type="dxa"/>
          </w:tcPr>
          <w:p w:rsidR="00E179AA" w:rsidRPr="00A15349" w:rsidRDefault="00E179AA" w:rsidP="00E17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79AA" w:rsidRPr="00A15349" w:rsidTr="00E179AA">
        <w:tc>
          <w:tcPr>
            <w:tcW w:w="560" w:type="dxa"/>
          </w:tcPr>
          <w:p w:rsidR="00E179AA" w:rsidRPr="00A15349" w:rsidRDefault="00E179AA" w:rsidP="00E179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9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833" w:type="dxa"/>
          </w:tcPr>
          <w:p w:rsidR="00E179AA" w:rsidRPr="00A15349" w:rsidRDefault="00E179AA" w:rsidP="00E17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8" w:type="dxa"/>
            <w:gridSpan w:val="2"/>
          </w:tcPr>
          <w:p w:rsidR="00E179AA" w:rsidRPr="00A15349" w:rsidRDefault="00E179AA" w:rsidP="00E17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" w:type="dxa"/>
          </w:tcPr>
          <w:p w:rsidR="00E179AA" w:rsidRPr="00A15349" w:rsidRDefault="00E179AA" w:rsidP="00E17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3" w:type="dxa"/>
          </w:tcPr>
          <w:p w:rsidR="00E179AA" w:rsidRPr="00A15349" w:rsidRDefault="00E179AA" w:rsidP="00E17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</w:tcPr>
          <w:p w:rsidR="00E179AA" w:rsidRPr="00A15349" w:rsidRDefault="00E179AA" w:rsidP="00E17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4" w:type="dxa"/>
          </w:tcPr>
          <w:p w:rsidR="00E179AA" w:rsidRPr="00A15349" w:rsidRDefault="00E179AA" w:rsidP="00E17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1" w:type="dxa"/>
          </w:tcPr>
          <w:p w:rsidR="00E179AA" w:rsidRPr="00A15349" w:rsidRDefault="00E179AA" w:rsidP="00E17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79AA" w:rsidRPr="00A15349" w:rsidTr="00E179AA">
        <w:tc>
          <w:tcPr>
            <w:tcW w:w="560" w:type="dxa"/>
          </w:tcPr>
          <w:p w:rsidR="00E179AA" w:rsidRPr="00A15349" w:rsidRDefault="00E179AA" w:rsidP="00E179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9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833" w:type="dxa"/>
          </w:tcPr>
          <w:p w:rsidR="00E179AA" w:rsidRPr="00A15349" w:rsidRDefault="00E179AA" w:rsidP="00E17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8" w:type="dxa"/>
            <w:gridSpan w:val="2"/>
          </w:tcPr>
          <w:p w:rsidR="00E179AA" w:rsidRPr="00A15349" w:rsidRDefault="00E179AA" w:rsidP="00E17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" w:type="dxa"/>
          </w:tcPr>
          <w:p w:rsidR="00E179AA" w:rsidRPr="00A15349" w:rsidRDefault="00E179AA" w:rsidP="00E17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3" w:type="dxa"/>
          </w:tcPr>
          <w:p w:rsidR="00E179AA" w:rsidRPr="00A15349" w:rsidRDefault="00E179AA" w:rsidP="00E17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</w:tcPr>
          <w:p w:rsidR="00E179AA" w:rsidRPr="00A15349" w:rsidRDefault="00E179AA" w:rsidP="00E17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4" w:type="dxa"/>
          </w:tcPr>
          <w:p w:rsidR="00E179AA" w:rsidRPr="00A15349" w:rsidRDefault="00E179AA" w:rsidP="00E17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1" w:type="dxa"/>
          </w:tcPr>
          <w:p w:rsidR="00E179AA" w:rsidRPr="00A15349" w:rsidRDefault="00E179AA" w:rsidP="00E17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79AA" w:rsidRPr="00A15349" w:rsidTr="00E179AA">
        <w:tc>
          <w:tcPr>
            <w:tcW w:w="560" w:type="dxa"/>
          </w:tcPr>
          <w:p w:rsidR="00E179AA" w:rsidRPr="00A15349" w:rsidRDefault="00E179AA" w:rsidP="00E179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33" w:type="dxa"/>
          </w:tcPr>
          <w:p w:rsidR="00E179AA" w:rsidRPr="00A15349" w:rsidRDefault="00E179AA" w:rsidP="00E17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8" w:type="dxa"/>
            <w:gridSpan w:val="2"/>
          </w:tcPr>
          <w:p w:rsidR="00E179AA" w:rsidRPr="00A15349" w:rsidRDefault="00E179AA" w:rsidP="00E17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" w:type="dxa"/>
          </w:tcPr>
          <w:p w:rsidR="00E179AA" w:rsidRPr="00A15349" w:rsidRDefault="00E179AA" w:rsidP="00E17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3" w:type="dxa"/>
          </w:tcPr>
          <w:p w:rsidR="00E179AA" w:rsidRPr="00A15349" w:rsidRDefault="00E179AA" w:rsidP="00E17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</w:tcPr>
          <w:p w:rsidR="00E179AA" w:rsidRPr="00A15349" w:rsidRDefault="00E179AA" w:rsidP="00E17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4" w:type="dxa"/>
          </w:tcPr>
          <w:p w:rsidR="00E179AA" w:rsidRPr="00A15349" w:rsidRDefault="00E179AA" w:rsidP="00E17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1" w:type="dxa"/>
          </w:tcPr>
          <w:p w:rsidR="00E179AA" w:rsidRPr="00A15349" w:rsidRDefault="00E179AA" w:rsidP="00E17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79AA" w:rsidTr="00E179AA">
        <w:tblPrEx>
          <w:tblLook w:val="0000"/>
        </w:tblPrEx>
        <w:trPr>
          <w:trHeight w:val="255"/>
        </w:trPr>
        <w:tc>
          <w:tcPr>
            <w:tcW w:w="560" w:type="dxa"/>
          </w:tcPr>
          <w:p w:rsidR="00E179AA" w:rsidRPr="005637A0" w:rsidRDefault="00E179AA" w:rsidP="00E17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37A0">
              <w:rPr>
                <w:rFonts w:ascii="Times New Roman" w:hAnsi="Times New Roman" w:cs="Times New Roman"/>
                <w:sz w:val="24"/>
                <w:szCs w:val="24"/>
              </w:rPr>
              <w:t xml:space="preserve"> 21</w:t>
            </w:r>
          </w:p>
        </w:tc>
        <w:tc>
          <w:tcPr>
            <w:tcW w:w="846" w:type="dxa"/>
            <w:gridSpan w:val="2"/>
          </w:tcPr>
          <w:p w:rsidR="00E179AA" w:rsidRDefault="00E179AA" w:rsidP="00E179AA">
            <w:pPr>
              <w:spacing w:after="0" w:line="240" w:lineRule="auto"/>
              <w:ind w:left="106"/>
              <w:rPr>
                <w:sz w:val="24"/>
                <w:szCs w:val="24"/>
              </w:rPr>
            </w:pPr>
          </w:p>
        </w:tc>
        <w:tc>
          <w:tcPr>
            <w:tcW w:w="2205" w:type="dxa"/>
          </w:tcPr>
          <w:p w:rsidR="00E179AA" w:rsidRDefault="00E179AA" w:rsidP="00E179AA">
            <w:pPr>
              <w:spacing w:after="0" w:line="240" w:lineRule="auto"/>
              <w:ind w:left="106"/>
              <w:rPr>
                <w:sz w:val="24"/>
                <w:szCs w:val="24"/>
              </w:rPr>
            </w:pPr>
          </w:p>
        </w:tc>
        <w:tc>
          <w:tcPr>
            <w:tcW w:w="808" w:type="dxa"/>
          </w:tcPr>
          <w:p w:rsidR="00E179AA" w:rsidRDefault="00E179AA" w:rsidP="00E179AA">
            <w:pPr>
              <w:spacing w:after="0" w:line="240" w:lineRule="auto"/>
              <w:ind w:left="106"/>
              <w:rPr>
                <w:sz w:val="24"/>
                <w:szCs w:val="24"/>
              </w:rPr>
            </w:pPr>
          </w:p>
        </w:tc>
        <w:tc>
          <w:tcPr>
            <w:tcW w:w="1033" w:type="dxa"/>
          </w:tcPr>
          <w:p w:rsidR="00E179AA" w:rsidRDefault="00E179AA" w:rsidP="00E179AA">
            <w:pPr>
              <w:spacing w:after="0" w:line="240" w:lineRule="auto"/>
              <w:ind w:left="106"/>
              <w:rPr>
                <w:sz w:val="24"/>
                <w:szCs w:val="24"/>
              </w:rPr>
            </w:pPr>
          </w:p>
        </w:tc>
        <w:tc>
          <w:tcPr>
            <w:tcW w:w="1395" w:type="dxa"/>
          </w:tcPr>
          <w:p w:rsidR="00E179AA" w:rsidRDefault="00E179AA" w:rsidP="00E179AA">
            <w:pPr>
              <w:spacing w:after="0" w:line="240" w:lineRule="auto"/>
              <w:ind w:left="106"/>
              <w:rPr>
                <w:sz w:val="24"/>
                <w:szCs w:val="24"/>
              </w:rPr>
            </w:pPr>
          </w:p>
        </w:tc>
        <w:tc>
          <w:tcPr>
            <w:tcW w:w="1614" w:type="dxa"/>
          </w:tcPr>
          <w:p w:rsidR="00E179AA" w:rsidRDefault="00E179AA" w:rsidP="00E179AA">
            <w:pPr>
              <w:spacing w:after="0" w:line="240" w:lineRule="auto"/>
              <w:ind w:left="106"/>
              <w:rPr>
                <w:sz w:val="24"/>
                <w:szCs w:val="24"/>
              </w:rPr>
            </w:pPr>
          </w:p>
        </w:tc>
        <w:tc>
          <w:tcPr>
            <w:tcW w:w="1391" w:type="dxa"/>
          </w:tcPr>
          <w:p w:rsidR="00E179AA" w:rsidRDefault="00E179AA" w:rsidP="00E179AA">
            <w:pPr>
              <w:spacing w:after="0" w:line="240" w:lineRule="auto"/>
              <w:ind w:left="106"/>
              <w:rPr>
                <w:sz w:val="24"/>
                <w:szCs w:val="24"/>
              </w:rPr>
            </w:pPr>
          </w:p>
        </w:tc>
      </w:tr>
      <w:tr w:rsidR="00E179AA" w:rsidTr="00E179AA">
        <w:tblPrEx>
          <w:tblLook w:val="0000"/>
        </w:tblPrEx>
        <w:trPr>
          <w:trHeight w:val="255"/>
        </w:trPr>
        <w:tc>
          <w:tcPr>
            <w:tcW w:w="560" w:type="dxa"/>
          </w:tcPr>
          <w:p w:rsidR="00E179AA" w:rsidRPr="005637A0" w:rsidRDefault="00E179AA" w:rsidP="00E17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37A0">
              <w:rPr>
                <w:rFonts w:ascii="Times New Roman" w:hAnsi="Times New Roman" w:cs="Times New Roman"/>
                <w:sz w:val="24"/>
                <w:szCs w:val="24"/>
              </w:rPr>
              <w:t xml:space="preserve"> 22</w:t>
            </w:r>
          </w:p>
        </w:tc>
        <w:tc>
          <w:tcPr>
            <w:tcW w:w="846" w:type="dxa"/>
            <w:gridSpan w:val="2"/>
          </w:tcPr>
          <w:p w:rsidR="00E179AA" w:rsidRPr="00A15349" w:rsidRDefault="00E179AA" w:rsidP="00E179AA">
            <w:pPr>
              <w:spacing w:after="0" w:line="240" w:lineRule="auto"/>
              <w:ind w:left="106"/>
              <w:rPr>
                <w:sz w:val="24"/>
                <w:szCs w:val="24"/>
              </w:rPr>
            </w:pPr>
          </w:p>
        </w:tc>
        <w:tc>
          <w:tcPr>
            <w:tcW w:w="2205" w:type="dxa"/>
          </w:tcPr>
          <w:p w:rsidR="00E179AA" w:rsidRPr="00A15349" w:rsidRDefault="00E179AA" w:rsidP="00E179AA">
            <w:pPr>
              <w:spacing w:after="0" w:line="240" w:lineRule="auto"/>
              <w:ind w:left="106"/>
              <w:rPr>
                <w:sz w:val="24"/>
                <w:szCs w:val="24"/>
              </w:rPr>
            </w:pPr>
          </w:p>
        </w:tc>
        <w:tc>
          <w:tcPr>
            <w:tcW w:w="808" w:type="dxa"/>
          </w:tcPr>
          <w:p w:rsidR="00E179AA" w:rsidRPr="00A15349" w:rsidRDefault="00E179AA" w:rsidP="00E179AA">
            <w:pPr>
              <w:spacing w:after="0" w:line="240" w:lineRule="auto"/>
              <w:ind w:left="106"/>
              <w:rPr>
                <w:sz w:val="24"/>
                <w:szCs w:val="24"/>
              </w:rPr>
            </w:pPr>
          </w:p>
        </w:tc>
        <w:tc>
          <w:tcPr>
            <w:tcW w:w="1033" w:type="dxa"/>
          </w:tcPr>
          <w:p w:rsidR="00E179AA" w:rsidRPr="00A15349" w:rsidRDefault="00E179AA" w:rsidP="00E179AA">
            <w:pPr>
              <w:spacing w:after="0" w:line="240" w:lineRule="auto"/>
              <w:ind w:left="106"/>
              <w:rPr>
                <w:sz w:val="24"/>
                <w:szCs w:val="24"/>
              </w:rPr>
            </w:pPr>
          </w:p>
        </w:tc>
        <w:tc>
          <w:tcPr>
            <w:tcW w:w="1395" w:type="dxa"/>
          </w:tcPr>
          <w:p w:rsidR="00E179AA" w:rsidRPr="00A15349" w:rsidRDefault="00E179AA" w:rsidP="00E179AA">
            <w:pPr>
              <w:spacing w:after="0" w:line="240" w:lineRule="auto"/>
              <w:ind w:left="106"/>
              <w:rPr>
                <w:sz w:val="24"/>
                <w:szCs w:val="24"/>
              </w:rPr>
            </w:pPr>
          </w:p>
        </w:tc>
        <w:tc>
          <w:tcPr>
            <w:tcW w:w="1614" w:type="dxa"/>
          </w:tcPr>
          <w:p w:rsidR="00E179AA" w:rsidRPr="00A15349" w:rsidRDefault="00E179AA" w:rsidP="00E179AA">
            <w:pPr>
              <w:spacing w:after="0" w:line="240" w:lineRule="auto"/>
              <w:ind w:left="106"/>
              <w:rPr>
                <w:sz w:val="24"/>
                <w:szCs w:val="24"/>
              </w:rPr>
            </w:pPr>
          </w:p>
        </w:tc>
        <w:tc>
          <w:tcPr>
            <w:tcW w:w="1391" w:type="dxa"/>
          </w:tcPr>
          <w:p w:rsidR="00E179AA" w:rsidRPr="00A15349" w:rsidRDefault="00E179AA" w:rsidP="00E179AA">
            <w:pPr>
              <w:spacing w:after="0" w:line="240" w:lineRule="auto"/>
              <w:ind w:left="106"/>
              <w:rPr>
                <w:sz w:val="24"/>
                <w:szCs w:val="24"/>
              </w:rPr>
            </w:pPr>
          </w:p>
        </w:tc>
      </w:tr>
      <w:tr w:rsidR="00E179AA" w:rsidTr="00E179AA">
        <w:tblPrEx>
          <w:tblLook w:val="0000"/>
        </w:tblPrEx>
        <w:trPr>
          <w:trHeight w:val="255"/>
        </w:trPr>
        <w:tc>
          <w:tcPr>
            <w:tcW w:w="560" w:type="dxa"/>
          </w:tcPr>
          <w:p w:rsidR="00E179AA" w:rsidRPr="005637A0" w:rsidRDefault="00E179AA" w:rsidP="00E17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37A0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846" w:type="dxa"/>
            <w:gridSpan w:val="2"/>
          </w:tcPr>
          <w:p w:rsidR="00E179AA" w:rsidRPr="00A15349" w:rsidRDefault="00E179AA" w:rsidP="00E179AA">
            <w:pPr>
              <w:spacing w:after="0" w:line="240" w:lineRule="auto"/>
              <w:ind w:left="106"/>
              <w:rPr>
                <w:sz w:val="24"/>
                <w:szCs w:val="24"/>
              </w:rPr>
            </w:pPr>
          </w:p>
        </w:tc>
        <w:tc>
          <w:tcPr>
            <w:tcW w:w="2205" w:type="dxa"/>
          </w:tcPr>
          <w:p w:rsidR="00E179AA" w:rsidRPr="00A15349" w:rsidRDefault="00E179AA" w:rsidP="00E179AA">
            <w:pPr>
              <w:spacing w:after="0" w:line="240" w:lineRule="auto"/>
              <w:ind w:left="106"/>
              <w:rPr>
                <w:sz w:val="24"/>
                <w:szCs w:val="24"/>
              </w:rPr>
            </w:pPr>
          </w:p>
        </w:tc>
        <w:tc>
          <w:tcPr>
            <w:tcW w:w="808" w:type="dxa"/>
          </w:tcPr>
          <w:p w:rsidR="00E179AA" w:rsidRPr="00A15349" w:rsidRDefault="00E179AA" w:rsidP="00E179AA">
            <w:pPr>
              <w:spacing w:after="0" w:line="240" w:lineRule="auto"/>
              <w:ind w:left="106"/>
              <w:rPr>
                <w:sz w:val="24"/>
                <w:szCs w:val="24"/>
              </w:rPr>
            </w:pPr>
          </w:p>
        </w:tc>
        <w:tc>
          <w:tcPr>
            <w:tcW w:w="1033" w:type="dxa"/>
          </w:tcPr>
          <w:p w:rsidR="00E179AA" w:rsidRPr="00A15349" w:rsidRDefault="00E179AA" w:rsidP="00E179AA">
            <w:pPr>
              <w:spacing w:after="0" w:line="240" w:lineRule="auto"/>
              <w:ind w:left="106"/>
              <w:rPr>
                <w:sz w:val="24"/>
                <w:szCs w:val="24"/>
              </w:rPr>
            </w:pPr>
          </w:p>
        </w:tc>
        <w:tc>
          <w:tcPr>
            <w:tcW w:w="1395" w:type="dxa"/>
          </w:tcPr>
          <w:p w:rsidR="00E179AA" w:rsidRPr="00A15349" w:rsidRDefault="00E179AA" w:rsidP="00E179AA">
            <w:pPr>
              <w:spacing w:after="0" w:line="240" w:lineRule="auto"/>
              <w:ind w:left="106"/>
              <w:rPr>
                <w:sz w:val="24"/>
                <w:szCs w:val="24"/>
              </w:rPr>
            </w:pPr>
          </w:p>
        </w:tc>
        <w:tc>
          <w:tcPr>
            <w:tcW w:w="1614" w:type="dxa"/>
          </w:tcPr>
          <w:p w:rsidR="00E179AA" w:rsidRPr="00A15349" w:rsidRDefault="00E179AA" w:rsidP="00E179AA">
            <w:pPr>
              <w:spacing w:after="0" w:line="240" w:lineRule="auto"/>
              <w:ind w:left="106"/>
              <w:rPr>
                <w:sz w:val="24"/>
                <w:szCs w:val="24"/>
              </w:rPr>
            </w:pPr>
          </w:p>
        </w:tc>
        <w:tc>
          <w:tcPr>
            <w:tcW w:w="1391" w:type="dxa"/>
          </w:tcPr>
          <w:p w:rsidR="00E179AA" w:rsidRPr="00A15349" w:rsidRDefault="00E179AA" w:rsidP="00E179AA">
            <w:pPr>
              <w:spacing w:after="0" w:line="240" w:lineRule="auto"/>
              <w:ind w:left="106"/>
              <w:rPr>
                <w:sz w:val="24"/>
                <w:szCs w:val="24"/>
              </w:rPr>
            </w:pPr>
          </w:p>
        </w:tc>
      </w:tr>
      <w:tr w:rsidR="00E179AA" w:rsidTr="00E179AA">
        <w:tblPrEx>
          <w:tblLook w:val="0000"/>
        </w:tblPrEx>
        <w:trPr>
          <w:trHeight w:val="210"/>
        </w:trPr>
        <w:tc>
          <w:tcPr>
            <w:tcW w:w="560" w:type="dxa"/>
          </w:tcPr>
          <w:p w:rsidR="00E179AA" w:rsidRPr="005637A0" w:rsidRDefault="00E179AA" w:rsidP="00E17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37A0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846" w:type="dxa"/>
            <w:gridSpan w:val="2"/>
          </w:tcPr>
          <w:p w:rsidR="00E179AA" w:rsidRPr="00A15349" w:rsidRDefault="00E179AA" w:rsidP="00E179AA">
            <w:pPr>
              <w:spacing w:after="0" w:line="240" w:lineRule="auto"/>
              <w:ind w:left="106"/>
              <w:rPr>
                <w:sz w:val="24"/>
                <w:szCs w:val="24"/>
              </w:rPr>
            </w:pPr>
          </w:p>
        </w:tc>
        <w:tc>
          <w:tcPr>
            <w:tcW w:w="2205" w:type="dxa"/>
          </w:tcPr>
          <w:p w:rsidR="00E179AA" w:rsidRPr="00A15349" w:rsidRDefault="00E179AA" w:rsidP="00E179AA">
            <w:pPr>
              <w:spacing w:after="0" w:line="240" w:lineRule="auto"/>
              <w:ind w:left="106"/>
              <w:rPr>
                <w:sz w:val="24"/>
                <w:szCs w:val="24"/>
              </w:rPr>
            </w:pPr>
          </w:p>
        </w:tc>
        <w:tc>
          <w:tcPr>
            <w:tcW w:w="808" w:type="dxa"/>
          </w:tcPr>
          <w:p w:rsidR="00E179AA" w:rsidRPr="00A15349" w:rsidRDefault="00E179AA" w:rsidP="00E179AA">
            <w:pPr>
              <w:spacing w:after="0" w:line="240" w:lineRule="auto"/>
              <w:ind w:left="106"/>
              <w:rPr>
                <w:sz w:val="24"/>
                <w:szCs w:val="24"/>
              </w:rPr>
            </w:pPr>
          </w:p>
        </w:tc>
        <w:tc>
          <w:tcPr>
            <w:tcW w:w="1033" w:type="dxa"/>
          </w:tcPr>
          <w:p w:rsidR="00E179AA" w:rsidRPr="00A15349" w:rsidRDefault="00E179AA" w:rsidP="00E179AA">
            <w:pPr>
              <w:spacing w:after="0" w:line="240" w:lineRule="auto"/>
              <w:ind w:left="106"/>
              <w:rPr>
                <w:sz w:val="24"/>
                <w:szCs w:val="24"/>
              </w:rPr>
            </w:pPr>
          </w:p>
        </w:tc>
        <w:tc>
          <w:tcPr>
            <w:tcW w:w="1395" w:type="dxa"/>
          </w:tcPr>
          <w:p w:rsidR="00E179AA" w:rsidRPr="00A15349" w:rsidRDefault="00E179AA" w:rsidP="00E179AA">
            <w:pPr>
              <w:spacing w:after="0" w:line="240" w:lineRule="auto"/>
              <w:ind w:left="106"/>
              <w:rPr>
                <w:sz w:val="24"/>
                <w:szCs w:val="24"/>
              </w:rPr>
            </w:pPr>
          </w:p>
        </w:tc>
        <w:tc>
          <w:tcPr>
            <w:tcW w:w="1614" w:type="dxa"/>
          </w:tcPr>
          <w:p w:rsidR="00E179AA" w:rsidRPr="00A15349" w:rsidRDefault="00E179AA" w:rsidP="00E179AA">
            <w:pPr>
              <w:spacing w:after="0" w:line="240" w:lineRule="auto"/>
              <w:ind w:left="106"/>
              <w:rPr>
                <w:sz w:val="24"/>
                <w:szCs w:val="24"/>
              </w:rPr>
            </w:pPr>
          </w:p>
        </w:tc>
        <w:tc>
          <w:tcPr>
            <w:tcW w:w="1391" w:type="dxa"/>
          </w:tcPr>
          <w:p w:rsidR="00E179AA" w:rsidRPr="00A15349" w:rsidRDefault="00E179AA" w:rsidP="00E179AA">
            <w:pPr>
              <w:spacing w:after="0" w:line="240" w:lineRule="auto"/>
              <w:ind w:left="106"/>
              <w:rPr>
                <w:sz w:val="24"/>
                <w:szCs w:val="24"/>
              </w:rPr>
            </w:pPr>
          </w:p>
        </w:tc>
      </w:tr>
      <w:tr w:rsidR="00E179AA" w:rsidTr="00E179AA">
        <w:tblPrEx>
          <w:tblLook w:val="0000"/>
        </w:tblPrEx>
        <w:trPr>
          <w:trHeight w:val="120"/>
        </w:trPr>
        <w:tc>
          <w:tcPr>
            <w:tcW w:w="560" w:type="dxa"/>
          </w:tcPr>
          <w:p w:rsidR="00E179AA" w:rsidRDefault="00E179AA" w:rsidP="00E17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846" w:type="dxa"/>
            <w:gridSpan w:val="2"/>
          </w:tcPr>
          <w:p w:rsidR="00E179AA" w:rsidRDefault="00E179AA" w:rsidP="00E179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5" w:type="dxa"/>
          </w:tcPr>
          <w:p w:rsidR="00E179AA" w:rsidRDefault="00E179AA" w:rsidP="00E179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" w:type="dxa"/>
          </w:tcPr>
          <w:p w:rsidR="00E179AA" w:rsidRDefault="00E179AA" w:rsidP="00E179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3" w:type="dxa"/>
          </w:tcPr>
          <w:p w:rsidR="00E179AA" w:rsidRDefault="00E179AA" w:rsidP="00E179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</w:tcPr>
          <w:p w:rsidR="00E179AA" w:rsidRDefault="00E179AA" w:rsidP="00E179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4" w:type="dxa"/>
          </w:tcPr>
          <w:p w:rsidR="00E179AA" w:rsidRDefault="00E179AA" w:rsidP="00E179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1" w:type="dxa"/>
          </w:tcPr>
          <w:p w:rsidR="00E179AA" w:rsidRDefault="00E179AA" w:rsidP="00E179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7317B" w:rsidRDefault="0057317B" w:rsidP="0057317B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7317B" w:rsidRDefault="0057317B" w:rsidP="0057317B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7317B" w:rsidRDefault="0057317B" w:rsidP="0057317B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Самостоятельная работа №2</w:t>
      </w:r>
    </w:p>
    <w:p w:rsidR="0057317B" w:rsidRPr="0057317B" w:rsidRDefault="0057317B" w:rsidP="0057317B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Тема: </w:t>
      </w:r>
      <w:r w:rsidRPr="0057317B">
        <w:rPr>
          <w:rFonts w:ascii="Times New Roman" w:hAnsi="Times New Roman" w:cs="Times New Roman"/>
          <w:bCs/>
          <w:sz w:val="24"/>
          <w:szCs w:val="24"/>
        </w:rPr>
        <w:t xml:space="preserve">составление схемы приготовления </w:t>
      </w:r>
      <w:proofErr w:type="spellStart"/>
      <w:r w:rsidRPr="0057317B">
        <w:rPr>
          <w:rFonts w:ascii="Times New Roman" w:hAnsi="Times New Roman" w:cs="Times New Roman"/>
          <w:bCs/>
          <w:sz w:val="24"/>
          <w:szCs w:val="24"/>
        </w:rPr>
        <w:t>желированных</w:t>
      </w:r>
      <w:proofErr w:type="spellEnd"/>
      <w:r w:rsidRPr="0057317B">
        <w:rPr>
          <w:rFonts w:ascii="Times New Roman" w:hAnsi="Times New Roman" w:cs="Times New Roman"/>
          <w:bCs/>
          <w:sz w:val="24"/>
          <w:szCs w:val="24"/>
        </w:rPr>
        <w:t xml:space="preserve"> блюд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:rsidR="0057317B" w:rsidRDefault="0057317B" w:rsidP="0057317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en-US"/>
        </w:rPr>
      </w:pPr>
      <w:r w:rsidRPr="00DB11E7">
        <w:rPr>
          <w:rFonts w:ascii="Times New Roman" w:hAnsi="Times New Roman" w:cs="Times New Roman"/>
          <w:b/>
          <w:sz w:val="24"/>
          <w:szCs w:val="24"/>
        </w:rPr>
        <w:t>Количество часов</w:t>
      </w:r>
      <w:r>
        <w:rPr>
          <w:rFonts w:ascii="Times New Roman" w:hAnsi="Times New Roman" w:cs="Times New Roman"/>
          <w:b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 xml:space="preserve">1 </w:t>
      </w:r>
      <w:r w:rsidRPr="00DB11E7">
        <w:rPr>
          <w:rFonts w:ascii="Times New Roman" w:hAnsi="Times New Roman" w:cs="Times New Roman"/>
          <w:sz w:val="24"/>
          <w:szCs w:val="24"/>
        </w:rPr>
        <w:t>час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7317B" w:rsidRPr="00A15349" w:rsidRDefault="0057317B" w:rsidP="005731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5349">
        <w:rPr>
          <w:rFonts w:ascii="Times New Roman" w:hAnsi="Times New Roman" w:cs="Times New Roman"/>
          <w:b/>
          <w:sz w:val="24"/>
          <w:szCs w:val="24"/>
        </w:rPr>
        <w:t>Цель работы</w:t>
      </w:r>
      <w:r w:rsidRPr="00DB11E7">
        <w:rPr>
          <w:rFonts w:ascii="Times New Roman" w:hAnsi="Times New Roman" w:cs="Times New Roman"/>
          <w:b/>
          <w:sz w:val="24"/>
          <w:szCs w:val="24"/>
        </w:rPr>
        <w:t xml:space="preserve">: </w:t>
      </w:r>
    </w:p>
    <w:p w:rsidR="0057317B" w:rsidRDefault="0057317B" w:rsidP="0057317B">
      <w:pPr>
        <w:pStyle w:val="3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 </w:t>
      </w:r>
      <w:r w:rsidRPr="00A15349">
        <w:rPr>
          <w:sz w:val="24"/>
          <w:szCs w:val="24"/>
        </w:rPr>
        <w:t>научиться</w:t>
      </w:r>
      <w:r w:rsidR="00E4688B">
        <w:rPr>
          <w:sz w:val="24"/>
          <w:szCs w:val="24"/>
        </w:rPr>
        <w:t xml:space="preserve"> </w:t>
      </w:r>
      <w:proofErr w:type="gramStart"/>
      <w:r w:rsidR="00E4688B">
        <w:rPr>
          <w:sz w:val="24"/>
          <w:szCs w:val="24"/>
        </w:rPr>
        <w:t>самостоятельно</w:t>
      </w:r>
      <w:proofErr w:type="gramEnd"/>
      <w:r w:rsidR="00E4688B">
        <w:rPr>
          <w:sz w:val="24"/>
          <w:szCs w:val="24"/>
        </w:rPr>
        <w:t xml:space="preserve"> составлять схему</w:t>
      </w:r>
      <w:r w:rsidR="00E4688B" w:rsidRPr="00E4688B">
        <w:rPr>
          <w:sz w:val="24"/>
          <w:szCs w:val="24"/>
        </w:rPr>
        <w:t xml:space="preserve"> </w:t>
      </w:r>
      <w:r w:rsidR="00E4688B" w:rsidRPr="00A15349">
        <w:rPr>
          <w:sz w:val="24"/>
          <w:szCs w:val="24"/>
        </w:rPr>
        <w:t>по заданной теме</w:t>
      </w:r>
      <w:r w:rsidR="00E4688B">
        <w:rPr>
          <w:sz w:val="24"/>
          <w:szCs w:val="24"/>
        </w:rPr>
        <w:t>.</w:t>
      </w:r>
    </w:p>
    <w:p w:rsidR="008F60E7" w:rsidRDefault="0057317B" w:rsidP="008F60E7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eastAsia="en-US"/>
        </w:rPr>
        <w:t>Задание</w:t>
      </w:r>
      <w:r>
        <w:rPr>
          <w:rFonts w:ascii="Times New Roman" w:hAnsi="Times New Roman" w:cs="Times New Roman"/>
          <w:b/>
          <w:sz w:val="24"/>
          <w:szCs w:val="24"/>
        </w:rPr>
        <w:t>:</w:t>
      </w:r>
      <w:r w:rsidRPr="00DB11E7">
        <w:rPr>
          <w:rFonts w:ascii="Times New Roman" w:hAnsi="Times New Roman" w:cs="Times New Roman"/>
          <w:sz w:val="24"/>
          <w:szCs w:val="24"/>
        </w:rPr>
        <w:t xml:space="preserve"> </w:t>
      </w:r>
      <w:r w:rsidRPr="00A15349">
        <w:rPr>
          <w:rFonts w:ascii="Times New Roman" w:hAnsi="Times New Roman" w:cs="Times New Roman"/>
          <w:sz w:val="24"/>
          <w:szCs w:val="24"/>
        </w:rPr>
        <w:t>Состав</w:t>
      </w:r>
      <w:r>
        <w:rPr>
          <w:rFonts w:ascii="Times New Roman" w:hAnsi="Times New Roman" w:cs="Times New Roman"/>
          <w:sz w:val="24"/>
          <w:szCs w:val="24"/>
        </w:rPr>
        <w:t xml:space="preserve">ить  схему приготовления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желированных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блюд. </w:t>
      </w:r>
    </w:p>
    <w:p w:rsidR="008F60E7" w:rsidRDefault="008F60E7" w:rsidP="008F60E7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71348" w:rsidRPr="00E71348" w:rsidRDefault="00E71348" w:rsidP="008F60E7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71348" w:rsidRPr="00350807" w:rsidRDefault="00E71348" w:rsidP="008F60E7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71348" w:rsidRPr="00350807" w:rsidRDefault="00E71348" w:rsidP="008F60E7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F60E7" w:rsidRDefault="00E4688B" w:rsidP="008F60E7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Форма отчетности студентов</w:t>
      </w:r>
      <w:r w:rsidR="008F60E7">
        <w:rPr>
          <w:rFonts w:ascii="Times New Roman" w:hAnsi="Times New Roman" w:cs="Times New Roman"/>
          <w:b/>
          <w:sz w:val="24"/>
          <w:szCs w:val="24"/>
        </w:rPr>
        <w:t>:</w:t>
      </w:r>
    </w:p>
    <w:p w:rsidR="008F60E7" w:rsidRDefault="008F60E7" w:rsidP="008F60E7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A1534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15349">
        <w:rPr>
          <w:rFonts w:ascii="Times New Roman" w:hAnsi="Times New Roman" w:cs="Times New Roman"/>
          <w:sz w:val="24"/>
          <w:szCs w:val="24"/>
        </w:rPr>
        <w:t xml:space="preserve">для составления схемы: найденный материал оформляется текстовым файлом, набранным компьютерным способом в одном из текстовых процессоров и распечатывается </w:t>
      </w:r>
      <w:r w:rsidRPr="00A15349">
        <w:rPr>
          <w:rFonts w:ascii="Times New Roman" w:hAnsi="Times New Roman" w:cs="Times New Roman"/>
          <w:color w:val="000000"/>
          <w:sz w:val="24"/>
          <w:szCs w:val="24"/>
        </w:rPr>
        <w:t>на листах формата А</w:t>
      </w:r>
      <w:proofErr w:type="gramStart"/>
      <w:r w:rsidRPr="00A15349">
        <w:rPr>
          <w:rFonts w:ascii="Times New Roman" w:hAnsi="Times New Roman" w:cs="Times New Roman"/>
          <w:color w:val="000000"/>
          <w:sz w:val="24"/>
          <w:szCs w:val="24"/>
        </w:rPr>
        <w:t>4</w:t>
      </w:r>
      <w:proofErr w:type="gramEnd"/>
      <w:r w:rsidRPr="00A15349">
        <w:rPr>
          <w:rFonts w:ascii="Times New Roman" w:hAnsi="Times New Roman" w:cs="Times New Roman"/>
          <w:color w:val="000000"/>
          <w:sz w:val="24"/>
          <w:szCs w:val="24"/>
        </w:rPr>
        <w:t xml:space="preserve">. Объем отчета – </w:t>
      </w:r>
      <w:r w:rsidRPr="00A15349">
        <w:rPr>
          <w:rFonts w:ascii="Times New Roman" w:hAnsi="Times New Roman" w:cs="Times New Roman"/>
          <w:sz w:val="24"/>
          <w:szCs w:val="24"/>
        </w:rPr>
        <w:t>2-3</w:t>
      </w:r>
      <w:r w:rsidR="00E4688B">
        <w:rPr>
          <w:rFonts w:ascii="Times New Roman" w:hAnsi="Times New Roman" w:cs="Times New Roman"/>
          <w:color w:val="000000"/>
          <w:sz w:val="24"/>
          <w:szCs w:val="24"/>
        </w:rPr>
        <w:t xml:space="preserve"> страницы печатного текста. Сдается преподавателю в срок.</w:t>
      </w:r>
    </w:p>
    <w:p w:rsidR="0057317B" w:rsidRDefault="0057317B" w:rsidP="0057317B">
      <w:pPr>
        <w:pStyle w:val="3"/>
        <w:ind w:left="0"/>
        <w:jc w:val="both"/>
        <w:rPr>
          <w:sz w:val="24"/>
          <w:szCs w:val="24"/>
        </w:rPr>
      </w:pPr>
    </w:p>
    <w:p w:rsidR="008F60E7" w:rsidRDefault="008F60E7" w:rsidP="008F60E7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Список литературы для самостоятельного изучения</w:t>
      </w:r>
    </w:p>
    <w:p w:rsidR="008F60E7" w:rsidRDefault="008F60E7" w:rsidP="008F6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F60E7" w:rsidRDefault="008F60E7" w:rsidP="008F60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Во</w:t>
      </w:r>
      <w:r w:rsidR="0035427C">
        <w:rPr>
          <w:rFonts w:ascii="Times New Roman" w:hAnsi="Times New Roman" w:cs="Times New Roman"/>
          <w:sz w:val="24"/>
          <w:szCs w:val="24"/>
        </w:rPr>
        <w:t>лодина М.В. Организация хранения</w:t>
      </w:r>
      <w:r>
        <w:rPr>
          <w:rFonts w:ascii="Times New Roman" w:hAnsi="Times New Roman" w:cs="Times New Roman"/>
          <w:sz w:val="24"/>
          <w:szCs w:val="24"/>
        </w:rPr>
        <w:t xml:space="preserve"> и контроль запасов и сырья учебник для студ</w:t>
      </w:r>
      <w:proofErr w:type="gramStart"/>
      <w:r>
        <w:rPr>
          <w:rFonts w:ascii="Times New Roman" w:hAnsi="Times New Roman" w:cs="Times New Roman"/>
          <w:sz w:val="24"/>
          <w:szCs w:val="24"/>
        </w:rPr>
        <w:t>.у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чреждений сред. проф. образования.- 4-е изд., стер.- М.: Издательский центр «Академия»,2017. 192с.                                                                                                    2. 2. 2. Дубровская Н. И. Кулинария. Лабораторный практикум: учебное пособие для  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нач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проф. образования.- 2-е изд., </w:t>
      </w:r>
      <w:proofErr w:type="spellStart"/>
      <w:r>
        <w:rPr>
          <w:rFonts w:ascii="Times New Roman" w:hAnsi="Times New Roman" w:cs="Times New Roman"/>
          <w:sz w:val="24"/>
          <w:szCs w:val="24"/>
        </w:rPr>
        <w:t>испр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.- М.: издательский центр «Академия», 2013.-240с.   3.Здобнов А.И. Сборник рецептур и кулинарных изделий: Для предприятий общественного питания / А.И. </w:t>
      </w:r>
      <w:proofErr w:type="spellStart"/>
      <w:r>
        <w:rPr>
          <w:rFonts w:ascii="Times New Roman" w:hAnsi="Times New Roman" w:cs="Times New Roman"/>
          <w:sz w:val="24"/>
          <w:szCs w:val="24"/>
        </w:rPr>
        <w:t>Здобнов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В.А. </w:t>
      </w:r>
      <w:proofErr w:type="spellStart"/>
      <w:r>
        <w:rPr>
          <w:rFonts w:ascii="Times New Roman" w:hAnsi="Times New Roman" w:cs="Times New Roman"/>
          <w:sz w:val="24"/>
          <w:szCs w:val="24"/>
        </w:rPr>
        <w:t>Циганко</w:t>
      </w:r>
      <w:proofErr w:type="spellEnd"/>
      <w:r>
        <w:rPr>
          <w:rFonts w:ascii="Times New Roman" w:hAnsi="Times New Roman" w:cs="Times New Roman"/>
          <w:sz w:val="24"/>
          <w:szCs w:val="24"/>
        </w:rPr>
        <w:t>.- М.: «А</w:t>
      </w:r>
      <w:proofErr w:type="gramStart"/>
      <w:r>
        <w:rPr>
          <w:rFonts w:ascii="Times New Roman" w:hAnsi="Times New Roman" w:cs="Times New Roman"/>
          <w:sz w:val="24"/>
          <w:szCs w:val="24"/>
        </w:rPr>
        <w:t>,С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.К,» 2012-656с.   </w:t>
      </w:r>
    </w:p>
    <w:p w:rsidR="008F60E7" w:rsidRDefault="008F60E7" w:rsidP="008F60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F60E7" w:rsidRDefault="008F60E7" w:rsidP="004C29F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15349">
        <w:rPr>
          <w:rFonts w:ascii="Times New Roman" w:hAnsi="Times New Roman" w:cs="Times New Roman"/>
          <w:b/>
          <w:bCs/>
          <w:sz w:val="24"/>
          <w:szCs w:val="24"/>
        </w:rPr>
        <w:t xml:space="preserve">Критерии оценки </w:t>
      </w:r>
      <w:r w:rsidRPr="00A15349">
        <w:rPr>
          <w:rFonts w:ascii="Times New Roman" w:hAnsi="Times New Roman" w:cs="Times New Roman"/>
          <w:b/>
          <w:sz w:val="24"/>
          <w:szCs w:val="24"/>
        </w:rPr>
        <w:t>работы по составлению схем</w:t>
      </w:r>
    </w:p>
    <w:p w:rsidR="008F60E7" w:rsidRDefault="008F60E7" w:rsidP="004C29F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F60E7" w:rsidRPr="00A15349" w:rsidRDefault="008F60E7" w:rsidP="008F60E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1207" w:type="dxa"/>
        <w:jc w:val="center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60"/>
        <w:gridCol w:w="1856"/>
        <w:gridCol w:w="1710"/>
        <w:gridCol w:w="2072"/>
        <w:gridCol w:w="2349"/>
        <w:gridCol w:w="2660"/>
      </w:tblGrid>
      <w:tr w:rsidR="008F60E7" w:rsidRPr="00A15349" w:rsidTr="0008484E">
        <w:trPr>
          <w:jc w:val="center"/>
        </w:trPr>
        <w:tc>
          <w:tcPr>
            <w:tcW w:w="557" w:type="dxa"/>
            <w:vMerge w:val="restart"/>
          </w:tcPr>
          <w:p w:rsidR="008F60E7" w:rsidRPr="00A15349" w:rsidRDefault="008F60E7" w:rsidP="000848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534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A15349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A15349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A15349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720" w:type="dxa"/>
            <w:vMerge w:val="restart"/>
          </w:tcPr>
          <w:p w:rsidR="008F60E7" w:rsidRPr="00A15349" w:rsidRDefault="008F60E7" w:rsidP="000848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5349">
              <w:rPr>
                <w:rFonts w:ascii="Times New Roman" w:hAnsi="Times New Roman" w:cs="Times New Roman"/>
                <w:b/>
                <w:sz w:val="24"/>
                <w:szCs w:val="24"/>
              </w:rPr>
              <w:t>Критерии оценки</w:t>
            </w:r>
          </w:p>
        </w:tc>
        <w:tc>
          <w:tcPr>
            <w:tcW w:w="1709" w:type="dxa"/>
            <w:vMerge w:val="restart"/>
          </w:tcPr>
          <w:p w:rsidR="008F60E7" w:rsidRPr="00A15349" w:rsidRDefault="008F60E7" w:rsidP="000848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5349">
              <w:rPr>
                <w:rFonts w:ascii="Times New Roman" w:hAnsi="Times New Roman" w:cs="Times New Roman"/>
                <w:b/>
                <w:sz w:val="24"/>
                <w:szCs w:val="24"/>
              </w:rPr>
              <w:t>Метод оценки</w:t>
            </w:r>
          </w:p>
        </w:tc>
        <w:tc>
          <w:tcPr>
            <w:tcW w:w="2123" w:type="dxa"/>
          </w:tcPr>
          <w:p w:rsidR="008F60E7" w:rsidRPr="00A15349" w:rsidRDefault="008F60E7" w:rsidP="000848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5349">
              <w:rPr>
                <w:rFonts w:ascii="Times New Roman" w:hAnsi="Times New Roman" w:cs="Times New Roman"/>
                <w:b/>
                <w:sz w:val="24"/>
                <w:szCs w:val="24"/>
              </w:rPr>
              <w:t>Работа выполнена</w:t>
            </w:r>
          </w:p>
        </w:tc>
        <w:tc>
          <w:tcPr>
            <w:tcW w:w="2407" w:type="dxa"/>
          </w:tcPr>
          <w:p w:rsidR="008F60E7" w:rsidRPr="00A15349" w:rsidRDefault="008F60E7" w:rsidP="000848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5349">
              <w:rPr>
                <w:rFonts w:ascii="Times New Roman" w:hAnsi="Times New Roman" w:cs="Times New Roman"/>
                <w:b/>
                <w:sz w:val="24"/>
                <w:szCs w:val="24"/>
              </w:rPr>
              <w:t>Работа выполнена не полностью</w:t>
            </w:r>
          </w:p>
        </w:tc>
        <w:tc>
          <w:tcPr>
            <w:tcW w:w="2691" w:type="dxa"/>
          </w:tcPr>
          <w:p w:rsidR="008F60E7" w:rsidRPr="00A15349" w:rsidRDefault="008F60E7" w:rsidP="000848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5349">
              <w:rPr>
                <w:rFonts w:ascii="Times New Roman" w:hAnsi="Times New Roman" w:cs="Times New Roman"/>
                <w:b/>
                <w:sz w:val="24"/>
                <w:szCs w:val="24"/>
              </w:rPr>
              <w:t>Работа не выполнена</w:t>
            </w:r>
          </w:p>
        </w:tc>
      </w:tr>
      <w:tr w:rsidR="008F60E7" w:rsidRPr="00A15349" w:rsidTr="0008484E">
        <w:trPr>
          <w:jc w:val="center"/>
        </w:trPr>
        <w:tc>
          <w:tcPr>
            <w:tcW w:w="557" w:type="dxa"/>
            <w:vMerge/>
          </w:tcPr>
          <w:p w:rsidR="008F60E7" w:rsidRPr="00A15349" w:rsidRDefault="008F60E7" w:rsidP="000848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20" w:type="dxa"/>
            <w:vMerge/>
          </w:tcPr>
          <w:p w:rsidR="008F60E7" w:rsidRPr="00A15349" w:rsidRDefault="008F60E7" w:rsidP="000848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9" w:type="dxa"/>
            <w:vMerge/>
          </w:tcPr>
          <w:p w:rsidR="008F60E7" w:rsidRPr="00A15349" w:rsidRDefault="008F60E7" w:rsidP="000848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3" w:type="dxa"/>
          </w:tcPr>
          <w:p w:rsidR="008F60E7" w:rsidRPr="00A15349" w:rsidRDefault="008F60E7" w:rsidP="000848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5349">
              <w:rPr>
                <w:rFonts w:ascii="Times New Roman" w:hAnsi="Times New Roman" w:cs="Times New Roman"/>
                <w:b/>
                <w:sz w:val="24"/>
                <w:szCs w:val="24"/>
              </w:rPr>
              <w:t>Высокий уровень</w:t>
            </w:r>
          </w:p>
          <w:p w:rsidR="008F60E7" w:rsidRPr="00A15349" w:rsidRDefault="008F60E7" w:rsidP="000848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5349">
              <w:rPr>
                <w:rFonts w:ascii="Times New Roman" w:hAnsi="Times New Roman" w:cs="Times New Roman"/>
                <w:b/>
                <w:sz w:val="24"/>
                <w:szCs w:val="24"/>
              </w:rPr>
              <w:t>3 балла</w:t>
            </w:r>
          </w:p>
        </w:tc>
        <w:tc>
          <w:tcPr>
            <w:tcW w:w="2407" w:type="dxa"/>
          </w:tcPr>
          <w:p w:rsidR="008F60E7" w:rsidRPr="00A15349" w:rsidRDefault="008F60E7" w:rsidP="000848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5349">
              <w:rPr>
                <w:rFonts w:ascii="Times New Roman" w:hAnsi="Times New Roman" w:cs="Times New Roman"/>
                <w:b/>
                <w:sz w:val="24"/>
                <w:szCs w:val="24"/>
              </w:rPr>
              <w:t>Средний уровень</w:t>
            </w:r>
          </w:p>
          <w:p w:rsidR="008F60E7" w:rsidRPr="00A15349" w:rsidRDefault="008F60E7" w:rsidP="000848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5349">
              <w:rPr>
                <w:rFonts w:ascii="Times New Roman" w:hAnsi="Times New Roman" w:cs="Times New Roman"/>
                <w:b/>
                <w:sz w:val="24"/>
                <w:szCs w:val="24"/>
              </w:rPr>
              <w:t>2 балла</w:t>
            </w:r>
          </w:p>
        </w:tc>
        <w:tc>
          <w:tcPr>
            <w:tcW w:w="2691" w:type="dxa"/>
          </w:tcPr>
          <w:p w:rsidR="008F60E7" w:rsidRPr="00A15349" w:rsidRDefault="008F60E7" w:rsidP="000848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5349">
              <w:rPr>
                <w:rFonts w:ascii="Times New Roman" w:hAnsi="Times New Roman" w:cs="Times New Roman"/>
                <w:b/>
                <w:sz w:val="24"/>
                <w:szCs w:val="24"/>
              </w:rPr>
              <w:t>Низкий уровень</w:t>
            </w:r>
          </w:p>
          <w:p w:rsidR="008F60E7" w:rsidRPr="00A15349" w:rsidRDefault="008F60E7" w:rsidP="000848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5349">
              <w:rPr>
                <w:rFonts w:ascii="Times New Roman" w:hAnsi="Times New Roman" w:cs="Times New Roman"/>
                <w:b/>
                <w:sz w:val="24"/>
                <w:szCs w:val="24"/>
              </w:rPr>
              <w:t>1 балл</w:t>
            </w:r>
          </w:p>
        </w:tc>
      </w:tr>
      <w:tr w:rsidR="008F60E7" w:rsidRPr="00A15349" w:rsidTr="0008484E">
        <w:trPr>
          <w:jc w:val="center"/>
        </w:trPr>
        <w:tc>
          <w:tcPr>
            <w:tcW w:w="557" w:type="dxa"/>
          </w:tcPr>
          <w:p w:rsidR="008F60E7" w:rsidRPr="00A15349" w:rsidRDefault="008F60E7" w:rsidP="000848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20" w:type="dxa"/>
          </w:tcPr>
          <w:p w:rsidR="008F60E7" w:rsidRPr="00A15349" w:rsidRDefault="008F60E7" w:rsidP="000848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9">
              <w:rPr>
                <w:rFonts w:ascii="Times New Roman" w:hAnsi="Times New Roman" w:cs="Times New Roman"/>
                <w:sz w:val="24"/>
                <w:szCs w:val="24"/>
              </w:rPr>
              <w:t>Соответствие представленной в схеме  информации заданной теме</w:t>
            </w:r>
          </w:p>
        </w:tc>
        <w:tc>
          <w:tcPr>
            <w:tcW w:w="1709" w:type="dxa"/>
          </w:tcPr>
          <w:p w:rsidR="008F60E7" w:rsidRPr="00A15349" w:rsidRDefault="008F60E7" w:rsidP="000848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9">
              <w:rPr>
                <w:rFonts w:ascii="Times New Roman" w:hAnsi="Times New Roman" w:cs="Times New Roman"/>
                <w:sz w:val="24"/>
                <w:szCs w:val="24"/>
              </w:rPr>
              <w:t>Наблюдение преподавателя</w:t>
            </w:r>
          </w:p>
        </w:tc>
        <w:tc>
          <w:tcPr>
            <w:tcW w:w="2123" w:type="dxa"/>
          </w:tcPr>
          <w:p w:rsidR="008F60E7" w:rsidRPr="00A15349" w:rsidRDefault="008F60E7" w:rsidP="000848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9">
              <w:rPr>
                <w:rFonts w:ascii="Times New Roman" w:hAnsi="Times New Roman" w:cs="Times New Roman"/>
                <w:sz w:val="24"/>
                <w:szCs w:val="24"/>
              </w:rPr>
              <w:t>Содержание схемы полностью соответствует заданной теме</w:t>
            </w:r>
          </w:p>
        </w:tc>
        <w:tc>
          <w:tcPr>
            <w:tcW w:w="2407" w:type="dxa"/>
          </w:tcPr>
          <w:p w:rsidR="008F60E7" w:rsidRPr="00A15349" w:rsidRDefault="008F60E7" w:rsidP="000848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9">
              <w:rPr>
                <w:rFonts w:ascii="Times New Roman" w:hAnsi="Times New Roman" w:cs="Times New Roman"/>
                <w:sz w:val="24"/>
                <w:szCs w:val="24"/>
              </w:rPr>
              <w:t>Содержание материала в схеме соответствует заданной теме, но есть недочеты и незначительные ошибки.</w:t>
            </w:r>
          </w:p>
          <w:p w:rsidR="008F60E7" w:rsidRPr="00A15349" w:rsidRDefault="008F60E7" w:rsidP="000848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1" w:type="dxa"/>
            <w:vMerge w:val="restart"/>
          </w:tcPr>
          <w:p w:rsidR="008F60E7" w:rsidRPr="00A15349" w:rsidRDefault="008F60E7" w:rsidP="0008484E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15349">
              <w:rPr>
                <w:rFonts w:ascii="Times New Roman" w:hAnsi="Times New Roman" w:cs="Times New Roman"/>
                <w:sz w:val="24"/>
                <w:szCs w:val="24"/>
              </w:rPr>
              <w:t>Обучающийся</w:t>
            </w:r>
            <w:proofErr w:type="gramEnd"/>
            <w:r w:rsidRPr="00A15349">
              <w:rPr>
                <w:rFonts w:ascii="Times New Roman" w:hAnsi="Times New Roman" w:cs="Times New Roman"/>
                <w:sz w:val="24"/>
                <w:szCs w:val="24"/>
              </w:rPr>
              <w:t xml:space="preserve"> работу не выполнил вовсе.</w:t>
            </w:r>
          </w:p>
          <w:p w:rsidR="008F60E7" w:rsidRPr="00A15349" w:rsidRDefault="008F60E7" w:rsidP="0008484E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9">
              <w:rPr>
                <w:rFonts w:ascii="Times New Roman" w:hAnsi="Times New Roman" w:cs="Times New Roman"/>
                <w:sz w:val="24"/>
                <w:szCs w:val="24"/>
              </w:rPr>
              <w:t>Содержание блоков схемы  не соответствует заданной теме.</w:t>
            </w:r>
          </w:p>
          <w:p w:rsidR="008F60E7" w:rsidRPr="00A15349" w:rsidRDefault="008F60E7" w:rsidP="0008484E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9">
              <w:rPr>
                <w:rFonts w:ascii="Times New Roman" w:hAnsi="Times New Roman" w:cs="Times New Roman"/>
                <w:sz w:val="24"/>
                <w:szCs w:val="24"/>
              </w:rPr>
              <w:t>Имеются множественные логические ошибки в связях между блоками схемы. </w:t>
            </w:r>
          </w:p>
          <w:p w:rsidR="008F60E7" w:rsidRPr="00A15349" w:rsidRDefault="008F60E7" w:rsidP="0008484E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9">
              <w:rPr>
                <w:rFonts w:ascii="Times New Roman" w:hAnsi="Times New Roman" w:cs="Times New Roman"/>
                <w:sz w:val="24"/>
                <w:szCs w:val="24"/>
              </w:rPr>
              <w:t>Отчет выполнен и оформлен небрежно, без соблюдения установленных требований.</w:t>
            </w:r>
          </w:p>
          <w:p w:rsidR="008F60E7" w:rsidRPr="00A15349" w:rsidRDefault="008F60E7" w:rsidP="000848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60E7" w:rsidRPr="00A15349" w:rsidTr="0008484E">
        <w:trPr>
          <w:jc w:val="center"/>
        </w:trPr>
        <w:tc>
          <w:tcPr>
            <w:tcW w:w="557" w:type="dxa"/>
          </w:tcPr>
          <w:p w:rsidR="008F60E7" w:rsidRPr="00A15349" w:rsidRDefault="008F60E7" w:rsidP="000848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20" w:type="dxa"/>
          </w:tcPr>
          <w:p w:rsidR="008F60E7" w:rsidRPr="00A15349" w:rsidRDefault="008F60E7" w:rsidP="000848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9">
              <w:rPr>
                <w:rFonts w:ascii="Times New Roman" w:hAnsi="Times New Roman" w:cs="Times New Roman"/>
                <w:sz w:val="24"/>
                <w:szCs w:val="24"/>
              </w:rPr>
              <w:t xml:space="preserve">Читаемость, логичность, лаконичность схемы </w:t>
            </w:r>
          </w:p>
        </w:tc>
        <w:tc>
          <w:tcPr>
            <w:tcW w:w="1709" w:type="dxa"/>
          </w:tcPr>
          <w:p w:rsidR="008F60E7" w:rsidRPr="00A15349" w:rsidRDefault="008F60E7" w:rsidP="000848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9">
              <w:rPr>
                <w:rFonts w:ascii="Times New Roman" w:hAnsi="Times New Roman" w:cs="Times New Roman"/>
                <w:sz w:val="24"/>
                <w:szCs w:val="24"/>
              </w:rPr>
              <w:t>Наблюдение преподавателя</w:t>
            </w:r>
          </w:p>
        </w:tc>
        <w:tc>
          <w:tcPr>
            <w:tcW w:w="2123" w:type="dxa"/>
          </w:tcPr>
          <w:p w:rsidR="008F60E7" w:rsidRPr="00A15349" w:rsidRDefault="008F60E7" w:rsidP="000848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9">
              <w:rPr>
                <w:rFonts w:ascii="Times New Roman" w:hAnsi="Times New Roman" w:cs="Times New Roman"/>
                <w:sz w:val="24"/>
                <w:szCs w:val="24"/>
              </w:rPr>
              <w:t>Материал в схеме излагается четко и лаконично, схема читается легко, связи между блоками  определяются логикой изложения материала.</w:t>
            </w:r>
          </w:p>
          <w:p w:rsidR="008F60E7" w:rsidRPr="00A15349" w:rsidRDefault="008F60E7" w:rsidP="000848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7" w:type="dxa"/>
          </w:tcPr>
          <w:p w:rsidR="008F60E7" w:rsidRPr="00A15349" w:rsidRDefault="008F60E7" w:rsidP="000848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9">
              <w:rPr>
                <w:rFonts w:ascii="Times New Roman" w:hAnsi="Times New Roman" w:cs="Times New Roman"/>
                <w:sz w:val="24"/>
                <w:szCs w:val="24"/>
              </w:rPr>
              <w:t>Материал в схеме излагается недостаточно четко и лаконично, кое-где нарушены логические  связи между блоками  схемы.</w:t>
            </w:r>
          </w:p>
          <w:p w:rsidR="008F60E7" w:rsidRPr="00A15349" w:rsidRDefault="008F60E7" w:rsidP="000848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1" w:type="dxa"/>
            <w:vMerge/>
          </w:tcPr>
          <w:p w:rsidR="008F60E7" w:rsidRPr="00A15349" w:rsidRDefault="008F60E7" w:rsidP="000848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60E7" w:rsidRPr="00A15349" w:rsidTr="0008484E">
        <w:trPr>
          <w:jc w:val="center"/>
        </w:trPr>
        <w:tc>
          <w:tcPr>
            <w:tcW w:w="557" w:type="dxa"/>
          </w:tcPr>
          <w:p w:rsidR="008F60E7" w:rsidRPr="00A15349" w:rsidRDefault="008F60E7" w:rsidP="000848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20" w:type="dxa"/>
          </w:tcPr>
          <w:p w:rsidR="008F60E7" w:rsidRPr="00A15349" w:rsidRDefault="008F60E7" w:rsidP="000848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9">
              <w:rPr>
                <w:rFonts w:ascii="Times New Roman" w:hAnsi="Times New Roman" w:cs="Times New Roman"/>
                <w:sz w:val="24"/>
                <w:szCs w:val="24"/>
              </w:rPr>
              <w:t>Правильность оформления</w:t>
            </w:r>
          </w:p>
        </w:tc>
        <w:tc>
          <w:tcPr>
            <w:tcW w:w="1709" w:type="dxa"/>
          </w:tcPr>
          <w:p w:rsidR="008F60E7" w:rsidRPr="00A15349" w:rsidRDefault="008F60E7" w:rsidP="000848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9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работы </w:t>
            </w:r>
          </w:p>
        </w:tc>
        <w:tc>
          <w:tcPr>
            <w:tcW w:w="2123" w:type="dxa"/>
          </w:tcPr>
          <w:p w:rsidR="008F60E7" w:rsidRPr="00A15349" w:rsidRDefault="008F60E7" w:rsidP="000848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9">
              <w:rPr>
                <w:rFonts w:ascii="Times New Roman" w:hAnsi="Times New Roman" w:cs="Times New Roman"/>
                <w:sz w:val="24"/>
                <w:szCs w:val="24"/>
              </w:rPr>
              <w:t>Оформление схемы полностью соответствует требованиям.</w:t>
            </w:r>
          </w:p>
        </w:tc>
        <w:tc>
          <w:tcPr>
            <w:tcW w:w="2407" w:type="dxa"/>
          </w:tcPr>
          <w:p w:rsidR="008F60E7" w:rsidRPr="00A15349" w:rsidRDefault="008F60E7" w:rsidP="000848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9">
              <w:rPr>
                <w:rFonts w:ascii="Times New Roman" w:hAnsi="Times New Roman" w:cs="Times New Roman"/>
                <w:sz w:val="24"/>
                <w:szCs w:val="24"/>
              </w:rPr>
              <w:t xml:space="preserve">В оформлении схемы имеются незначительные недочеты  и небольшая небрежность. </w:t>
            </w:r>
          </w:p>
        </w:tc>
        <w:tc>
          <w:tcPr>
            <w:tcW w:w="2691" w:type="dxa"/>
            <w:vMerge/>
          </w:tcPr>
          <w:p w:rsidR="008F60E7" w:rsidRPr="00A15349" w:rsidRDefault="008F60E7" w:rsidP="000848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F60E7" w:rsidRPr="00A15349" w:rsidRDefault="008F60E7" w:rsidP="008F60E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0065" w:type="dxa"/>
        <w:jc w:val="center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411"/>
        <w:gridCol w:w="2803"/>
        <w:gridCol w:w="2502"/>
        <w:gridCol w:w="2349"/>
      </w:tblGrid>
      <w:tr w:rsidR="008F60E7" w:rsidRPr="00A15349" w:rsidTr="0008484E">
        <w:trPr>
          <w:jc w:val="center"/>
        </w:trPr>
        <w:tc>
          <w:tcPr>
            <w:tcW w:w="2411" w:type="dxa"/>
          </w:tcPr>
          <w:p w:rsidR="008F60E7" w:rsidRPr="00A15349" w:rsidRDefault="008F60E7" w:rsidP="000848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9">
              <w:rPr>
                <w:rFonts w:ascii="Times New Roman" w:hAnsi="Times New Roman" w:cs="Times New Roman"/>
                <w:sz w:val="24"/>
                <w:szCs w:val="24"/>
              </w:rPr>
              <w:t>Оценка</w:t>
            </w:r>
          </w:p>
        </w:tc>
        <w:tc>
          <w:tcPr>
            <w:tcW w:w="2803" w:type="dxa"/>
          </w:tcPr>
          <w:p w:rsidR="008F60E7" w:rsidRPr="00A15349" w:rsidRDefault="008F60E7" w:rsidP="000848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9">
              <w:rPr>
                <w:rFonts w:ascii="Times New Roman" w:hAnsi="Times New Roman" w:cs="Times New Roman"/>
                <w:sz w:val="24"/>
                <w:szCs w:val="24"/>
              </w:rPr>
              <w:t xml:space="preserve">4-5 баллов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3 </w:t>
            </w:r>
            <w:r w:rsidRPr="00A15349">
              <w:rPr>
                <w:rFonts w:ascii="Times New Roman" w:hAnsi="Times New Roman" w:cs="Times New Roman"/>
                <w:sz w:val="24"/>
                <w:szCs w:val="24"/>
              </w:rPr>
              <w:t>«удовлетворительно»</w:t>
            </w:r>
          </w:p>
        </w:tc>
        <w:tc>
          <w:tcPr>
            <w:tcW w:w="2502" w:type="dxa"/>
          </w:tcPr>
          <w:p w:rsidR="008F60E7" w:rsidRPr="00A15349" w:rsidRDefault="008F60E7" w:rsidP="000848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9">
              <w:rPr>
                <w:rFonts w:ascii="Times New Roman" w:hAnsi="Times New Roman" w:cs="Times New Roman"/>
                <w:sz w:val="24"/>
                <w:szCs w:val="24"/>
              </w:rPr>
              <w:t>6-7 баллов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</w:t>
            </w:r>
            <w:r w:rsidRPr="00A153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 w:rsidRPr="00A15349">
              <w:rPr>
                <w:rFonts w:ascii="Times New Roman" w:hAnsi="Times New Roman" w:cs="Times New Roman"/>
                <w:sz w:val="24"/>
                <w:szCs w:val="24"/>
              </w:rPr>
              <w:t>«хорошо»</w:t>
            </w:r>
          </w:p>
        </w:tc>
        <w:tc>
          <w:tcPr>
            <w:tcW w:w="2349" w:type="dxa"/>
          </w:tcPr>
          <w:p w:rsidR="008F60E7" w:rsidRPr="00A15349" w:rsidRDefault="008F60E7" w:rsidP="000848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9">
              <w:rPr>
                <w:rFonts w:ascii="Times New Roman" w:hAnsi="Times New Roman" w:cs="Times New Roman"/>
                <w:sz w:val="24"/>
                <w:szCs w:val="24"/>
              </w:rPr>
              <w:t xml:space="preserve">8-9 баллов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5 </w:t>
            </w:r>
            <w:r w:rsidRPr="00A15349">
              <w:rPr>
                <w:rFonts w:ascii="Times New Roman" w:hAnsi="Times New Roman" w:cs="Times New Roman"/>
                <w:sz w:val="24"/>
                <w:szCs w:val="24"/>
              </w:rPr>
              <w:t>«отлично»</w:t>
            </w:r>
          </w:p>
        </w:tc>
      </w:tr>
    </w:tbl>
    <w:p w:rsidR="008F60E7" w:rsidRDefault="008F60E7" w:rsidP="008F60E7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57317B" w:rsidRPr="00DB11E7" w:rsidRDefault="008F60E7" w:rsidP="008F60E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F60E7">
        <w:rPr>
          <w:rFonts w:ascii="Times New Roman" w:hAnsi="Times New Roman" w:cs="Times New Roman"/>
          <w:b/>
          <w:sz w:val="24"/>
          <w:szCs w:val="24"/>
        </w:rPr>
        <w:t>Тема:</w:t>
      </w:r>
      <w:r>
        <w:rPr>
          <w:rFonts w:ascii="Times New Roman" w:hAnsi="Times New Roman" w:cs="Times New Roman"/>
          <w:sz w:val="24"/>
          <w:szCs w:val="24"/>
        </w:rPr>
        <w:t xml:space="preserve"> работа со сборником рецептур            </w:t>
      </w:r>
    </w:p>
    <w:p w:rsidR="008F60E7" w:rsidRDefault="008F60E7" w:rsidP="0057317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Количество часов</w:t>
      </w:r>
      <w:r>
        <w:rPr>
          <w:rFonts w:ascii="Times New Roman" w:hAnsi="Times New Roman" w:cs="Times New Roman"/>
          <w:sz w:val="24"/>
          <w:szCs w:val="24"/>
        </w:rPr>
        <w:t>: 2 час</w:t>
      </w:r>
      <w:r w:rsidRPr="008F60E7">
        <w:rPr>
          <w:rFonts w:ascii="Times New Roman" w:hAnsi="Times New Roman" w:cs="Times New Roman"/>
          <w:sz w:val="24"/>
          <w:szCs w:val="24"/>
        </w:rPr>
        <w:t>а</w:t>
      </w:r>
    </w:p>
    <w:p w:rsidR="0057317B" w:rsidRPr="00A15349" w:rsidRDefault="0057317B" w:rsidP="005731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5349">
        <w:rPr>
          <w:rFonts w:ascii="Times New Roman" w:hAnsi="Times New Roman" w:cs="Times New Roman"/>
          <w:b/>
          <w:sz w:val="24"/>
          <w:szCs w:val="24"/>
        </w:rPr>
        <w:t>Цель работы</w:t>
      </w:r>
      <w:r w:rsidRPr="00DB11E7">
        <w:rPr>
          <w:rFonts w:ascii="Times New Roman" w:hAnsi="Times New Roman" w:cs="Times New Roman"/>
          <w:b/>
          <w:sz w:val="24"/>
          <w:szCs w:val="24"/>
        </w:rPr>
        <w:t xml:space="preserve">: </w:t>
      </w:r>
    </w:p>
    <w:p w:rsidR="0057317B" w:rsidRDefault="006A3DF6" w:rsidP="0057317B">
      <w:pPr>
        <w:pStyle w:val="3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научиться </w:t>
      </w:r>
      <w:r w:rsidR="008F60E7">
        <w:rPr>
          <w:sz w:val="24"/>
          <w:szCs w:val="24"/>
        </w:rPr>
        <w:t xml:space="preserve"> </w:t>
      </w:r>
      <w:r w:rsidR="0057317B">
        <w:rPr>
          <w:sz w:val="24"/>
          <w:szCs w:val="24"/>
        </w:rPr>
        <w:t>пользоваться таблицей взаимозаменяемости по сборнику рецептур</w:t>
      </w:r>
      <w:r w:rsidR="008F60E7">
        <w:rPr>
          <w:bCs/>
          <w:sz w:val="24"/>
          <w:szCs w:val="24"/>
        </w:rPr>
        <w:t>.</w:t>
      </w:r>
    </w:p>
    <w:p w:rsidR="0057317B" w:rsidRPr="00A15349" w:rsidRDefault="008F60E7" w:rsidP="0057317B">
      <w:pPr>
        <w:pStyle w:val="3"/>
        <w:ind w:left="0"/>
        <w:jc w:val="both"/>
        <w:rPr>
          <w:sz w:val="24"/>
          <w:szCs w:val="24"/>
        </w:rPr>
      </w:pPr>
      <w:r w:rsidRPr="008F60E7">
        <w:rPr>
          <w:b/>
          <w:sz w:val="24"/>
          <w:szCs w:val="24"/>
        </w:rPr>
        <w:t>Задание</w:t>
      </w:r>
      <w:r w:rsidR="006A3DF6">
        <w:rPr>
          <w:b/>
          <w:sz w:val="24"/>
          <w:szCs w:val="24"/>
        </w:rPr>
        <w:t>: -</w:t>
      </w:r>
      <w:r w:rsidR="0057317B" w:rsidRPr="00FE3A12">
        <w:rPr>
          <w:bCs/>
          <w:sz w:val="24"/>
          <w:szCs w:val="24"/>
        </w:rPr>
        <w:t xml:space="preserve"> самостоятельно</w:t>
      </w:r>
      <w:r w:rsidR="0057317B">
        <w:rPr>
          <w:bCs/>
          <w:sz w:val="24"/>
          <w:szCs w:val="24"/>
        </w:rPr>
        <w:t xml:space="preserve"> </w:t>
      </w:r>
      <w:r>
        <w:rPr>
          <w:sz w:val="24"/>
          <w:szCs w:val="24"/>
        </w:rPr>
        <w:t>пользоваться таблицей взаимозаменяемости используя сборник рецептур</w:t>
      </w:r>
    </w:p>
    <w:p w:rsidR="0057317B" w:rsidRDefault="00E4688B" w:rsidP="0057317B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Форма отчетности студентов</w:t>
      </w:r>
      <w:r w:rsidR="0057317B">
        <w:rPr>
          <w:rFonts w:ascii="Times New Roman" w:hAnsi="Times New Roman" w:cs="Times New Roman"/>
          <w:b/>
          <w:sz w:val="24"/>
          <w:szCs w:val="24"/>
        </w:rPr>
        <w:t>:</w:t>
      </w:r>
      <w:r w:rsidR="006A3DF6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57317B" w:rsidRDefault="0057317B" w:rsidP="0057317B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534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 xml:space="preserve"> правильно произвести перерасчет цельного молока на </w:t>
      </w:r>
      <w:proofErr w:type="gramStart"/>
      <w:r>
        <w:rPr>
          <w:rFonts w:ascii="Times New Roman" w:hAnsi="Times New Roman" w:cs="Times New Roman"/>
          <w:sz w:val="24"/>
          <w:szCs w:val="24"/>
        </w:rPr>
        <w:t>сгущенное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 оформить в карточке.</w:t>
      </w:r>
    </w:p>
    <w:p w:rsidR="0057317B" w:rsidRDefault="0057317B" w:rsidP="0057317B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4C29FC" w:rsidRDefault="004C29FC" w:rsidP="004C29FC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Список литературы для самостоятельного изучения</w:t>
      </w:r>
    </w:p>
    <w:p w:rsidR="004C29FC" w:rsidRDefault="004C29FC" w:rsidP="004C29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Во</w:t>
      </w:r>
      <w:r w:rsidR="0035427C">
        <w:rPr>
          <w:rFonts w:ascii="Times New Roman" w:hAnsi="Times New Roman" w:cs="Times New Roman"/>
          <w:sz w:val="24"/>
          <w:szCs w:val="24"/>
        </w:rPr>
        <w:t>лодина М.В. Организация хранения</w:t>
      </w:r>
      <w:r>
        <w:rPr>
          <w:rFonts w:ascii="Times New Roman" w:hAnsi="Times New Roman" w:cs="Times New Roman"/>
          <w:sz w:val="24"/>
          <w:szCs w:val="24"/>
        </w:rPr>
        <w:t xml:space="preserve"> и контроль запасов и сырья учебник для студ</w:t>
      </w:r>
      <w:proofErr w:type="gramStart"/>
      <w:r>
        <w:rPr>
          <w:rFonts w:ascii="Times New Roman" w:hAnsi="Times New Roman" w:cs="Times New Roman"/>
          <w:sz w:val="24"/>
          <w:szCs w:val="24"/>
        </w:rPr>
        <w:t>.у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чреждений сред. проф. образования.- 4-е изд., стер.- М.: Издательский центр «Академия»,2017. 192с.                                                                                                    2. 2. 2. Дубровская Н. И. Кулинария. Лабораторный практикум: учебное пособие для  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нач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проф. образования.- 2-е изд., </w:t>
      </w:r>
      <w:proofErr w:type="spellStart"/>
      <w:r>
        <w:rPr>
          <w:rFonts w:ascii="Times New Roman" w:hAnsi="Times New Roman" w:cs="Times New Roman"/>
          <w:sz w:val="24"/>
          <w:szCs w:val="24"/>
        </w:rPr>
        <w:t>испр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.- М.: издательский центр «Академия», 2013.-240с.   3.Здобнов А.И. Сборник рецептур и кулинарных изделий: Для предприятий общественного питания / А.И. </w:t>
      </w:r>
      <w:proofErr w:type="spellStart"/>
      <w:r>
        <w:rPr>
          <w:rFonts w:ascii="Times New Roman" w:hAnsi="Times New Roman" w:cs="Times New Roman"/>
          <w:sz w:val="24"/>
          <w:szCs w:val="24"/>
        </w:rPr>
        <w:t>Здобнов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В.А. </w:t>
      </w:r>
      <w:proofErr w:type="spellStart"/>
      <w:r>
        <w:rPr>
          <w:rFonts w:ascii="Times New Roman" w:hAnsi="Times New Roman" w:cs="Times New Roman"/>
          <w:sz w:val="24"/>
          <w:szCs w:val="24"/>
        </w:rPr>
        <w:t>Циганко</w:t>
      </w:r>
      <w:proofErr w:type="spellEnd"/>
      <w:r>
        <w:rPr>
          <w:rFonts w:ascii="Times New Roman" w:hAnsi="Times New Roman" w:cs="Times New Roman"/>
          <w:sz w:val="24"/>
          <w:szCs w:val="24"/>
        </w:rPr>
        <w:t>.- М.: «А</w:t>
      </w:r>
      <w:proofErr w:type="gramStart"/>
      <w:r>
        <w:rPr>
          <w:rFonts w:ascii="Times New Roman" w:hAnsi="Times New Roman" w:cs="Times New Roman"/>
          <w:sz w:val="24"/>
          <w:szCs w:val="24"/>
        </w:rPr>
        <w:t>,С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.К,» 2012-656с.   </w:t>
      </w:r>
    </w:p>
    <w:p w:rsidR="004C29FC" w:rsidRDefault="004C29FC" w:rsidP="0057317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4C29FC" w:rsidRDefault="004C29FC" w:rsidP="0057317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57317B" w:rsidRDefault="0057317B" w:rsidP="0057317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15349">
        <w:rPr>
          <w:rFonts w:ascii="Times New Roman" w:hAnsi="Times New Roman" w:cs="Times New Roman"/>
          <w:b/>
          <w:bCs/>
          <w:sz w:val="24"/>
          <w:szCs w:val="24"/>
        </w:rPr>
        <w:t xml:space="preserve">Критерии оценки </w:t>
      </w:r>
      <w:r w:rsidRPr="00A15349">
        <w:rPr>
          <w:rFonts w:ascii="Times New Roman" w:hAnsi="Times New Roman" w:cs="Times New Roman"/>
          <w:b/>
          <w:sz w:val="24"/>
          <w:szCs w:val="24"/>
        </w:rPr>
        <w:t>работы по составлению схем</w:t>
      </w:r>
    </w:p>
    <w:p w:rsidR="0057317B" w:rsidRDefault="0057317B" w:rsidP="0057317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7317B" w:rsidRPr="00A15349" w:rsidRDefault="0057317B" w:rsidP="0057317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1207" w:type="dxa"/>
        <w:jc w:val="center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60"/>
        <w:gridCol w:w="1856"/>
        <w:gridCol w:w="1710"/>
        <w:gridCol w:w="2072"/>
        <w:gridCol w:w="2349"/>
        <w:gridCol w:w="2660"/>
      </w:tblGrid>
      <w:tr w:rsidR="0057317B" w:rsidRPr="00A15349" w:rsidTr="0008484E">
        <w:trPr>
          <w:jc w:val="center"/>
        </w:trPr>
        <w:tc>
          <w:tcPr>
            <w:tcW w:w="557" w:type="dxa"/>
            <w:vMerge w:val="restart"/>
          </w:tcPr>
          <w:p w:rsidR="0057317B" w:rsidRPr="00A15349" w:rsidRDefault="0057317B" w:rsidP="000848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534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A15349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A15349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A15349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720" w:type="dxa"/>
            <w:vMerge w:val="restart"/>
          </w:tcPr>
          <w:p w:rsidR="0057317B" w:rsidRPr="00A15349" w:rsidRDefault="0057317B" w:rsidP="000848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5349">
              <w:rPr>
                <w:rFonts w:ascii="Times New Roman" w:hAnsi="Times New Roman" w:cs="Times New Roman"/>
                <w:b/>
                <w:sz w:val="24"/>
                <w:szCs w:val="24"/>
              </w:rPr>
              <w:t>Критерии оценки</w:t>
            </w:r>
          </w:p>
        </w:tc>
        <w:tc>
          <w:tcPr>
            <w:tcW w:w="1709" w:type="dxa"/>
            <w:vMerge w:val="restart"/>
          </w:tcPr>
          <w:p w:rsidR="0057317B" w:rsidRPr="00A15349" w:rsidRDefault="0057317B" w:rsidP="000848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5349">
              <w:rPr>
                <w:rFonts w:ascii="Times New Roman" w:hAnsi="Times New Roman" w:cs="Times New Roman"/>
                <w:b/>
                <w:sz w:val="24"/>
                <w:szCs w:val="24"/>
              </w:rPr>
              <w:t>Метод оценки</w:t>
            </w:r>
          </w:p>
        </w:tc>
        <w:tc>
          <w:tcPr>
            <w:tcW w:w="2123" w:type="dxa"/>
          </w:tcPr>
          <w:p w:rsidR="0057317B" w:rsidRPr="00A15349" w:rsidRDefault="0057317B" w:rsidP="000848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5349">
              <w:rPr>
                <w:rFonts w:ascii="Times New Roman" w:hAnsi="Times New Roman" w:cs="Times New Roman"/>
                <w:b/>
                <w:sz w:val="24"/>
                <w:szCs w:val="24"/>
              </w:rPr>
              <w:t>Работа выполнена</w:t>
            </w:r>
          </w:p>
        </w:tc>
        <w:tc>
          <w:tcPr>
            <w:tcW w:w="2407" w:type="dxa"/>
          </w:tcPr>
          <w:p w:rsidR="0057317B" w:rsidRPr="00A15349" w:rsidRDefault="0057317B" w:rsidP="000848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5349">
              <w:rPr>
                <w:rFonts w:ascii="Times New Roman" w:hAnsi="Times New Roman" w:cs="Times New Roman"/>
                <w:b/>
                <w:sz w:val="24"/>
                <w:szCs w:val="24"/>
              </w:rPr>
              <w:t>Работа выполнена не полностью</w:t>
            </w:r>
          </w:p>
        </w:tc>
        <w:tc>
          <w:tcPr>
            <w:tcW w:w="2691" w:type="dxa"/>
          </w:tcPr>
          <w:p w:rsidR="0057317B" w:rsidRPr="00A15349" w:rsidRDefault="0057317B" w:rsidP="000848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5349">
              <w:rPr>
                <w:rFonts w:ascii="Times New Roman" w:hAnsi="Times New Roman" w:cs="Times New Roman"/>
                <w:b/>
                <w:sz w:val="24"/>
                <w:szCs w:val="24"/>
              </w:rPr>
              <w:t>Работа не выполнена</w:t>
            </w:r>
          </w:p>
        </w:tc>
      </w:tr>
      <w:tr w:rsidR="0057317B" w:rsidRPr="00A15349" w:rsidTr="0008484E">
        <w:trPr>
          <w:jc w:val="center"/>
        </w:trPr>
        <w:tc>
          <w:tcPr>
            <w:tcW w:w="557" w:type="dxa"/>
            <w:vMerge/>
          </w:tcPr>
          <w:p w:rsidR="0057317B" w:rsidRPr="00A15349" w:rsidRDefault="0057317B" w:rsidP="000848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20" w:type="dxa"/>
            <w:vMerge/>
          </w:tcPr>
          <w:p w:rsidR="0057317B" w:rsidRPr="00A15349" w:rsidRDefault="0057317B" w:rsidP="000848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9" w:type="dxa"/>
            <w:vMerge/>
          </w:tcPr>
          <w:p w:rsidR="0057317B" w:rsidRPr="00A15349" w:rsidRDefault="0057317B" w:rsidP="000848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3" w:type="dxa"/>
          </w:tcPr>
          <w:p w:rsidR="0057317B" w:rsidRPr="00A15349" w:rsidRDefault="0057317B" w:rsidP="000848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5349">
              <w:rPr>
                <w:rFonts w:ascii="Times New Roman" w:hAnsi="Times New Roman" w:cs="Times New Roman"/>
                <w:b/>
                <w:sz w:val="24"/>
                <w:szCs w:val="24"/>
              </w:rPr>
              <w:t>Высокий уровень</w:t>
            </w:r>
          </w:p>
          <w:p w:rsidR="0057317B" w:rsidRPr="00A15349" w:rsidRDefault="0057317B" w:rsidP="000848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5349">
              <w:rPr>
                <w:rFonts w:ascii="Times New Roman" w:hAnsi="Times New Roman" w:cs="Times New Roman"/>
                <w:b/>
                <w:sz w:val="24"/>
                <w:szCs w:val="24"/>
              </w:rPr>
              <w:t>3 балла</w:t>
            </w:r>
          </w:p>
        </w:tc>
        <w:tc>
          <w:tcPr>
            <w:tcW w:w="2407" w:type="dxa"/>
          </w:tcPr>
          <w:p w:rsidR="0057317B" w:rsidRPr="00A15349" w:rsidRDefault="0057317B" w:rsidP="000848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5349">
              <w:rPr>
                <w:rFonts w:ascii="Times New Roman" w:hAnsi="Times New Roman" w:cs="Times New Roman"/>
                <w:b/>
                <w:sz w:val="24"/>
                <w:szCs w:val="24"/>
              </w:rPr>
              <w:t>Средний уровень</w:t>
            </w:r>
          </w:p>
          <w:p w:rsidR="0057317B" w:rsidRPr="00A15349" w:rsidRDefault="0057317B" w:rsidP="000848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5349">
              <w:rPr>
                <w:rFonts w:ascii="Times New Roman" w:hAnsi="Times New Roman" w:cs="Times New Roman"/>
                <w:b/>
                <w:sz w:val="24"/>
                <w:szCs w:val="24"/>
              </w:rPr>
              <w:t>2 балла</w:t>
            </w:r>
          </w:p>
        </w:tc>
        <w:tc>
          <w:tcPr>
            <w:tcW w:w="2691" w:type="dxa"/>
          </w:tcPr>
          <w:p w:rsidR="0057317B" w:rsidRPr="00A15349" w:rsidRDefault="0057317B" w:rsidP="000848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5349">
              <w:rPr>
                <w:rFonts w:ascii="Times New Roman" w:hAnsi="Times New Roman" w:cs="Times New Roman"/>
                <w:b/>
                <w:sz w:val="24"/>
                <w:szCs w:val="24"/>
              </w:rPr>
              <w:t>Низкий уровень</w:t>
            </w:r>
          </w:p>
          <w:p w:rsidR="0057317B" w:rsidRPr="00A15349" w:rsidRDefault="0057317B" w:rsidP="000848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5349">
              <w:rPr>
                <w:rFonts w:ascii="Times New Roman" w:hAnsi="Times New Roman" w:cs="Times New Roman"/>
                <w:b/>
                <w:sz w:val="24"/>
                <w:szCs w:val="24"/>
              </w:rPr>
              <w:t>1 балл</w:t>
            </w:r>
          </w:p>
        </w:tc>
      </w:tr>
      <w:tr w:rsidR="0057317B" w:rsidRPr="00A15349" w:rsidTr="0008484E">
        <w:trPr>
          <w:jc w:val="center"/>
        </w:trPr>
        <w:tc>
          <w:tcPr>
            <w:tcW w:w="557" w:type="dxa"/>
          </w:tcPr>
          <w:p w:rsidR="0057317B" w:rsidRPr="00A15349" w:rsidRDefault="0057317B" w:rsidP="000848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20" w:type="dxa"/>
          </w:tcPr>
          <w:p w:rsidR="0057317B" w:rsidRPr="00A15349" w:rsidRDefault="0057317B" w:rsidP="000848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9">
              <w:rPr>
                <w:rFonts w:ascii="Times New Roman" w:hAnsi="Times New Roman" w:cs="Times New Roman"/>
                <w:sz w:val="24"/>
                <w:szCs w:val="24"/>
              </w:rPr>
              <w:t>Соответствие представленной в схеме  информации заданной теме</w:t>
            </w:r>
          </w:p>
        </w:tc>
        <w:tc>
          <w:tcPr>
            <w:tcW w:w="1709" w:type="dxa"/>
          </w:tcPr>
          <w:p w:rsidR="0057317B" w:rsidRPr="00A15349" w:rsidRDefault="0057317B" w:rsidP="000848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9">
              <w:rPr>
                <w:rFonts w:ascii="Times New Roman" w:hAnsi="Times New Roman" w:cs="Times New Roman"/>
                <w:sz w:val="24"/>
                <w:szCs w:val="24"/>
              </w:rPr>
              <w:t>Наблюдение преподавателя</w:t>
            </w:r>
          </w:p>
        </w:tc>
        <w:tc>
          <w:tcPr>
            <w:tcW w:w="2123" w:type="dxa"/>
          </w:tcPr>
          <w:p w:rsidR="0057317B" w:rsidRPr="00A15349" w:rsidRDefault="0057317B" w:rsidP="000848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9">
              <w:rPr>
                <w:rFonts w:ascii="Times New Roman" w:hAnsi="Times New Roman" w:cs="Times New Roman"/>
                <w:sz w:val="24"/>
                <w:szCs w:val="24"/>
              </w:rPr>
              <w:t>Содержание схемы полностью соответствует заданной теме</w:t>
            </w:r>
          </w:p>
        </w:tc>
        <w:tc>
          <w:tcPr>
            <w:tcW w:w="2407" w:type="dxa"/>
          </w:tcPr>
          <w:p w:rsidR="0057317B" w:rsidRPr="00A15349" w:rsidRDefault="0057317B" w:rsidP="000848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9">
              <w:rPr>
                <w:rFonts w:ascii="Times New Roman" w:hAnsi="Times New Roman" w:cs="Times New Roman"/>
                <w:sz w:val="24"/>
                <w:szCs w:val="24"/>
              </w:rPr>
              <w:t>Содержание материала в схеме соответствует заданной теме, но есть недочеты и незначительные ошибки.</w:t>
            </w:r>
          </w:p>
          <w:p w:rsidR="0057317B" w:rsidRPr="00A15349" w:rsidRDefault="0057317B" w:rsidP="000848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1" w:type="dxa"/>
            <w:vMerge w:val="restart"/>
          </w:tcPr>
          <w:p w:rsidR="0057317B" w:rsidRPr="00A15349" w:rsidRDefault="0057317B" w:rsidP="0008484E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15349">
              <w:rPr>
                <w:rFonts w:ascii="Times New Roman" w:hAnsi="Times New Roman" w:cs="Times New Roman"/>
                <w:sz w:val="24"/>
                <w:szCs w:val="24"/>
              </w:rPr>
              <w:t>Обучающийся</w:t>
            </w:r>
            <w:proofErr w:type="gramEnd"/>
            <w:r w:rsidRPr="00A15349">
              <w:rPr>
                <w:rFonts w:ascii="Times New Roman" w:hAnsi="Times New Roman" w:cs="Times New Roman"/>
                <w:sz w:val="24"/>
                <w:szCs w:val="24"/>
              </w:rPr>
              <w:t xml:space="preserve"> работу не выполнил вовсе.</w:t>
            </w:r>
          </w:p>
          <w:p w:rsidR="0057317B" w:rsidRPr="00A15349" w:rsidRDefault="0057317B" w:rsidP="0008484E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9">
              <w:rPr>
                <w:rFonts w:ascii="Times New Roman" w:hAnsi="Times New Roman" w:cs="Times New Roman"/>
                <w:sz w:val="24"/>
                <w:szCs w:val="24"/>
              </w:rPr>
              <w:t>Содержание блоков схемы  не соответствует заданной теме.</w:t>
            </w:r>
          </w:p>
          <w:p w:rsidR="0057317B" w:rsidRPr="00A15349" w:rsidRDefault="0057317B" w:rsidP="0008484E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9">
              <w:rPr>
                <w:rFonts w:ascii="Times New Roman" w:hAnsi="Times New Roman" w:cs="Times New Roman"/>
                <w:sz w:val="24"/>
                <w:szCs w:val="24"/>
              </w:rPr>
              <w:t>Имеются множественные логические ошибки в связях между блоками схемы. </w:t>
            </w:r>
          </w:p>
          <w:p w:rsidR="0057317B" w:rsidRPr="00A15349" w:rsidRDefault="0057317B" w:rsidP="0008484E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9">
              <w:rPr>
                <w:rFonts w:ascii="Times New Roman" w:hAnsi="Times New Roman" w:cs="Times New Roman"/>
                <w:sz w:val="24"/>
                <w:szCs w:val="24"/>
              </w:rPr>
              <w:t>Отчет выполнен и оформлен небрежно, без соблюдения установленных требований.</w:t>
            </w:r>
          </w:p>
          <w:p w:rsidR="0057317B" w:rsidRPr="00A15349" w:rsidRDefault="0057317B" w:rsidP="000848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317B" w:rsidRPr="00A15349" w:rsidTr="0008484E">
        <w:trPr>
          <w:jc w:val="center"/>
        </w:trPr>
        <w:tc>
          <w:tcPr>
            <w:tcW w:w="557" w:type="dxa"/>
          </w:tcPr>
          <w:p w:rsidR="0057317B" w:rsidRPr="00A15349" w:rsidRDefault="0057317B" w:rsidP="000848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20" w:type="dxa"/>
          </w:tcPr>
          <w:p w:rsidR="0057317B" w:rsidRPr="00A15349" w:rsidRDefault="0057317B" w:rsidP="000848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9">
              <w:rPr>
                <w:rFonts w:ascii="Times New Roman" w:hAnsi="Times New Roman" w:cs="Times New Roman"/>
                <w:sz w:val="24"/>
                <w:szCs w:val="24"/>
              </w:rPr>
              <w:t xml:space="preserve">Читаемость, логичность, лаконичность схемы </w:t>
            </w:r>
          </w:p>
        </w:tc>
        <w:tc>
          <w:tcPr>
            <w:tcW w:w="1709" w:type="dxa"/>
          </w:tcPr>
          <w:p w:rsidR="0057317B" w:rsidRPr="00A15349" w:rsidRDefault="0057317B" w:rsidP="000848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9">
              <w:rPr>
                <w:rFonts w:ascii="Times New Roman" w:hAnsi="Times New Roman" w:cs="Times New Roman"/>
                <w:sz w:val="24"/>
                <w:szCs w:val="24"/>
              </w:rPr>
              <w:t>Наблюдение преподавателя</w:t>
            </w:r>
          </w:p>
        </w:tc>
        <w:tc>
          <w:tcPr>
            <w:tcW w:w="2123" w:type="dxa"/>
          </w:tcPr>
          <w:p w:rsidR="0057317B" w:rsidRPr="00A15349" w:rsidRDefault="0057317B" w:rsidP="000848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9">
              <w:rPr>
                <w:rFonts w:ascii="Times New Roman" w:hAnsi="Times New Roman" w:cs="Times New Roman"/>
                <w:sz w:val="24"/>
                <w:szCs w:val="24"/>
              </w:rPr>
              <w:t>Материал в схеме излагается четко и лаконично, схема читается легко, связи между блоками  определяются логикой изложения материала.</w:t>
            </w:r>
          </w:p>
          <w:p w:rsidR="0057317B" w:rsidRPr="00A15349" w:rsidRDefault="0057317B" w:rsidP="000848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7" w:type="dxa"/>
          </w:tcPr>
          <w:p w:rsidR="0057317B" w:rsidRPr="00A15349" w:rsidRDefault="0057317B" w:rsidP="000848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9">
              <w:rPr>
                <w:rFonts w:ascii="Times New Roman" w:hAnsi="Times New Roman" w:cs="Times New Roman"/>
                <w:sz w:val="24"/>
                <w:szCs w:val="24"/>
              </w:rPr>
              <w:t>Материал в схеме излагается недостаточно четко и лаконично, кое-где нарушены логические  связи между блоками  схемы.</w:t>
            </w:r>
          </w:p>
          <w:p w:rsidR="0057317B" w:rsidRPr="00A15349" w:rsidRDefault="0057317B" w:rsidP="000848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1" w:type="dxa"/>
            <w:vMerge/>
          </w:tcPr>
          <w:p w:rsidR="0057317B" w:rsidRPr="00A15349" w:rsidRDefault="0057317B" w:rsidP="000848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317B" w:rsidRPr="00A15349" w:rsidTr="0008484E">
        <w:trPr>
          <w:jc w:val="center"/>
        </w:trPr>
        <w:tc>
          <w:tcPr>
            <w:tcW w:w="557" w:type="dxa"/>
          </w:tcPr>
          <w:p w:rsidR="0057317B" w:rsidRPr="00A15349" w:rsidRDefault="0057317B" w:rsidP="000848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20" w:type="dxa"/>
          </w:tcPr>
          <w:p w:rsidR="0057317B" w:rsidRPr="00A15349" w:rsidRDefault="0057317B" w:rsidP="000848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9">
              <w:rPr>
                <w:rFonts w:ascii="Times New Roman" w:hAnsi="Times New Roman" w:cs="Times New Roman"/>
                <w:sz w:val="24"/>
                <w:szCs w:val="24"/>
              </w:rPr>
              <w:t>Правильность оформления</w:t>
            </w:r>
          </w:p>
        </w:tc>
        <w:tc>
          <w:tcPr>
            <w:tcW w:w="1709" w:type="dxa"/>
          </w:tcPr>
          <w:p w:rsidR="0057317B" w:rsidRPr="00A15349" w:rsidRDefault="0057317B" w:rsidP="000848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9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работы </w:t>
            </w:r>
          </w:p>
        </w:tc>
        <w:tc>
          <w:tcPr>
            <w:tcW w:w="2123" w:type="dxa"/>
          </w:tcPr>
          <w:p w:rsidR="0057317B" w:rsidRPr="00A15349" w:rsidRDefault="0057317B" w:rsidP="000848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9">
              <w:rPr>
                <w:rFonts w:ascii="Times New Roman" w:hAnsi="Times New Roman" w:cs="Times New Roman"/>
                <w:sz w:val="24"/>
                <w:szCs w:val="24"/>
              </w:rPr>
              <w:t>Оформление схемы полностью соответствует требованиям.</w:t>
            </w:r>
          </w:p>
        </w:tc>
        <w:tc>
          <w:tcPr>
            <w:tcW w:w="2407" w:type="dxa"/>
          </w:tcPr>
          <w:p w:rsidR="0057317B" w:rsidRPr="00A15349" w:rsidRDefault="0057317B" w:rsidP="000848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9">
              <w:rPr>
                <w:rFonts w:ascii="Times New Roman" w:hAnsi="Times New Roman" w:cs="Times New Roman"/>
                <w:sz w:val="24"/>
                <w:szCs w:val="24"/>
              </w:rPr>
              <w:t xml:space="preserve">В оформлении схемы имеются незначительные недочеты  и небольшая небрежность. </w:t>
            </w:r>
          </w:p>
        </w:tc>
        <w:tc>
          <w:tcPr>
            <w:tcW w:w="2691" w:type="dxa"/>
            <w:vMerge/>
          </w:tcPr>
          <w:p w:rsidR="0057317B" w:rsidRPr="00A15349" w:rsidRDefault="0057317B" w:rsidP="000848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7317B" w:rsidRPr="00A15349" w:rsidRDefault="0057317B" w:rsidP="0057317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0065" w:type="dxa"/>
        <w:jc w:val="center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411"/>
        <w:gridCol w:w="2803"/>
        <w:gridCol w:w="2502"/>
        <w:gridCol w:w="2349"/>
      </w:tblGrid>
      <w:tr w:rsidR="0057317B" w:rsidRPr="00A15349" w:rsidTr="0008484E">
        <w:trPr>
          <w:jc w:val="center"/>
        </w:trPr>
        <w:tc>
          <w:tcPr>
            <w:tcW w:w="2411" w:type="dxa"/>
          </w:tcPr>
          <w:p w:rsidR="0057317B" w:rsidRPr="00A15349" w:rsidRDefault="0057317B" w:rsidP="000848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9">
              <w:rPr>
                <w:rFonts w:ascii="Times New Roman" w:hAnsi="Times New Roman" w:cs="Times New Roman"/>
                <w:sz w:val="24"/>
                <w:szCs w:val="24"/>
              </w:rPr>
              <w:t>Оценка</w:t>
            </w:r>
          </w:p>
        </w:tc>
        <w:tc>
          <w:tcPr>
            <w:tcW w:w="2803" w:type="dxa"/>
          </w:tcPr>
          <w:p w:rsidR="0057317B" w:rsidRPr="00A15349" w:rsidRDefault="0057317B" w:rsidP="000848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9">
              <w:rPr>
                <w:rFonts w:ascii="Times New Roman" w:hAnsi="Times New Roman" w:cs="Times New Roman"/>
                <w:sz w:val="24"/>
                <w:szCs w:val="24"/>
              </w:rPr>
              <w:t xml:space="preserve">4-5 баллов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3 </w:t>
            </w:r>
            <w:r w:rsidRPr="00A15349">
              <w:rPr>
                <w:rFonts w:ascii="Times New Roman" w:hAnsi="Times New Roman" w:cs="Times New Roman"/>
                <w:sz w:val="24"/>
                <w:szCs w:val="24"/>
              </w:rPr>
              <w:t>«удовлетворительно»</w:t>
            </w:r>
          </w:p>
        </w:tc>
        <w:tc>
          <w:tcPr>
            <w:tcW w:w="2502" w:type="dxa"/>
          </w:tcPr>
          <w:p w:rsidR="0057317B" w:rsidRPr="00A15349" w:rsidRDefault="0057317B" w:rsidP="000848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6-7 баллов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</w:t>
            </w:r>
            <w:r w:rsidRPr="00A153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4 </w:t>
            </w:r>
            <w:r w:rsidRPr="00A15349">
              <w:rPr>
                <w:rFonts w:ascii="Times New Roman" w:hAnsi="Times New Roman" w:cs="Times New Roman"/>
                <w:sz w:val="24"/>
                <w:szCs w:val="24"/>
              </w:rPr>
              <w:t>«хорошо»</w:t>
            </w:r>
          </w:p>
        </w:tc>
        <w:tc>
          <w:tcPr>
            <w:tcW w:w="2349" w:type="dxa"/>
          </w:tcPr>
          <w:p w:rsidR="0057317B" w:rsidRPr="00A15349" w:rsidRDefault="0057317B" w:rsidP="000848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8-9 баллов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5 </w:t>
            </w:r>
            <w:r w:rsidRPr="00A15349">
              <w:rPr>
                <w:rFonts w:ascii="Times New Roman" w:hAnsi="Times New Roman" w:cs="Times New Roman"/>
                <w:sz w:val="24"/>
                <w:szCs w:val="24"/>
              </w:rPr>
              <w:t>«отлично»</w:t>
            </w:r>
          </w:p>
        </w:tc>
      </w:tr>
    </w:tbl>
    <w:p w:rsidR="0057317B" w:rsidRDefault="0057317B" w:rsidP="0057317B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57317B" w:rsidRDefault="0057317B" w:rsidP="0057317B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6A3DF6" w:rsidRDefault="0057317B" w:rsidP="006A3DF6">
      <w:pPr>
        <w:spacing w:after="0" w:line="240" w:lineRule="auto"/>
        <w:rPr>
          <w:rFonts w:ascii="Times New Roman" w:hAnsi="Times New Roman" w:cs="Times New Roman"/>
          <w:color w:val="222222"/>
          <w:sz w:val="24"/>
          <w:szCs w:val="24"/>
        </w:rPr>
      </w:pPr>
      <w:r w:rsidRPr="00735030">
        <w:rPr>
          <w:rFonts w:ascii="Times New Roman" w:hAnsi="Times New Roman" w:cs="Times New Roman"/>
          <w:b/>
          <w:color w:val="222222"/>
          <w:sz w:val="24"/>
          <w:szCs w:val="24"/>
        </w:rPr>
        <w:t>Сборником предусмотрена возможность</w:t>
      </w:r>
      <w:r w:rsidRPr="00735030">
        <w:rPr>
          <w:rFonts w:ascii="Times New Roman" w:hAnsi="Times New Roman" w:cs="Times New Roman"/>
          <w:color w:val="222222"/>
          <w:sz w:val="24"/>
          <w:szCs w:val="24"/>
        </w:rPr>
        <w:t> </w:t>
      </w:r>
      <w:r w:rsidRPr="00735030">
        <w:rPr>
          <w:rFonts w:ascii="Times New Roman" w:hAnsi="Times New Roman" w:cs="Times New Roman"/>
          <w:b/>
          <w:bCs/>
          <w:color w:val="222222"/>
          <w:sz w:val="24"/>
          <w:szCs w:val="24"/>
        </w:rPr>
        <w:t>замены одних про</w:t>
      </w:r>
      <w:r w:rsidRPr="00735030">
        <w:rPr>
          <w:rFonts w:ascii="Times New Roman" w:hAnsi="Times New Roman" w:cs="Times New Roman"/>
          <w:b/>
          <w:bCs/>
          <w:color w:val="222222"/>
          <w:sz w:val="24"/>
          <w:szCs w:val="24"/>
        </w:rPr>
        <w:softHyphen/>
        <w:t>дуктов другими</w:t>
      </w:r>
      <w:r w:rsidRPr="00735030">
        <w:rPr>
          <w:rFonts w:ascii="Times New Roman" w:hAnsi="Times New Roman" w:cs="Times New Roman"/>
          <w:color w:val="222222"/>
          <w:sz w:val="24"/>
          <w:szCs w:val="24"/>
        </w:rPr>
        <w:t>, как правило, одного наименования, находя</w:t>
      </w:r>
      <w:r w:rsidRPr="00735030">
        <w:rPr>
          <w:rFonts w:ascii="Times New Roman" w:hAnsi="Times New Roman" w:cs="Times New Roman"/>
          <w:color w:val="222222"/>
          <w:sz w:val="24"/>
          <w:szCs w:val="24"/>
        </w:rPr>
        <w:softHyphen/>
        <w:t>щихся в различной степени готовности (например, горошек зе</w:t>
      </w:r>
      <w:r w:rsidRPr="00735030">
        <w:rPr>
          <w:rFonts w:ascii="Times New Roman" w:hAnsi="Times New Roman" w:cs="Times New Roman"/>
          <w:color w:val="222222"/>
          <w:sz w:val="24"/>
          <w:szCs w:val="24"/>
        </w:rPr>
        <w:softHyphen/>
        <w:t>леный свежий и горошек зеленый консервированный) или от</w:t>
      </w:r>
      <w:r w:rsidRPr="00735030">
        <w:rPr>
          <w:rFonts w:ascii="Times New Roman" w:hAnsi="Times New Roman" w:cs="Times New Roman"/>
          <w:color w:val="222222"/>
          <w:sz w:val="24"/>
          <w:szCs w:val="24"/>
        </w:rPr>
        <w:softHyphen/>
        <w:t xml:space="preserve">носящихся к одной группе товаров (молоко цельное, </w:t>
      </w:r>
      <w:proofErr w:type="gramStart"/>
      <w:r w:rsidRPr="00735030">
        <w:rPr>
          <w:rFonts w:ascii="Times New Roman" w:hAnsi="Times New Roman" w:cs="Times New Roman"/>
          <w:color w:val="222222"/>
          <w:sz w:val="24"/>
          <w:szCs w:val="24"/>
        </w:rPr>
        <w:t>сливки</w:t>
      </w:r>
      <w:proofErr w:type="gramEnd"/>
      <w:r w:rsidRPr="00735030">
        <w:rPr>
          <w:rFonts w:ascii="Times New Roman" w:hAnsi="Times New Roman" w:cs="Times New Roman"/>
          <w:color w:val="222222"/>
          <w:sz w:val="24"/>
          <w:szCs w:val="24"/>
        </w:rPr>
        <w:t xml:space="preserve"> сгущенные с сахаром). Эквивалентная масса брутто продук</w:t>
      </w:r>
      <w:r w:rsidRPr="00735030">
        <w:rPr>
          <w:rFonts w:ascii="Times New Roman" w:hAnsi="Times New Roman" w:cs="Times New Roman"/>
          <w:color w:val="222222"/>
          <w:sz w:val="24"/>
          <w:szCs w:val="24"/>
        </w:rPr>
        <w:softHyphen/>
        <w:t>тов и рекомендации по кулинарному использованию заменяю</w:t>
      </w:r>
      <w:r w:rsidRPr="00735030">
        <w:rPr>
          <w:rFonts w:ascii="Times New Roman" w:hAnsi="Times New Roman" w:cs="Times New Roman"/>
          <w:color w:val="222222"/>
          <w:sz w:val="24"/>
          <w:szCs w:val="24"/>
        </w:rPr>
        <w:softHyphen/>
        <w:t>щих продуктов приведены в табл. 26 «Нормы взаимозаменяе</w:t>
      </w:r>
      <w:r w:rsidRPr="00735030">
        <w:rPr>
          <w:rFonts w:ascii="Times New Roman" w:hAnsi="Times New Roman" w:cs="Times New Roman"/>
          <w:color w:val="222222"/>
          <w:sz w:val="24"/>
          <w:szCs w:val="24"/>
        </w:rPr>
        <w:softHyphen/>
        <w:t>мости продуктов при приготовлении блюд»</w:t>
      </w:r>
      <w:proofErr w:type="gramStart"/>
      <w:r w:rsidRPr="00735030">
        <w:rPr>
          <w:rFonts w:ascii="Times New Roman" w:hAnsi="Times New Roman" w:cs="Times New Roman"/>
          <w:color w:val="222222"/>
          <w:sz w:val="24"/>
          <w:szCs w:val="24"/>
        </w:rPr>
        <w:t>.В</w:t>
      </w:r>
      <w:proofErr w:type="gramEnd"/>
      <w:r w:rsidRPr="00735030">
        <w:rPr>
          <w:rFonts w:ascii="Times New Roman" w:hAnsi="Times New Roman" w:cs="Times New Roman"/>
          <w:color w:val="222222"/>
          <w:sz w:val="24"/>
          <w:szCs w:val="24"/>
        </w:rPr>
        <w:t xml:space="preserve"> графе 2 «Наименование заменяемых продуктов» включены основные продукты, входящие в состав рецептур блюд, а в гр. 4 «Наименование заменяющих продуктов» — продукты, кото</w:t>
      </w:r>
      <w:r w:rsidRPr="00735030">
        <w:rPr>
          <w:rFonts w:ascii="Times New Roman" w:hAnsi="Times New Roman" w:cs="Times New Roman"/>
          <w:color w:val="222222"/>
          <w:sz w:val="24"/>
          <w:szCs w:val="24"/>
        </w:rPr>
        <w:softHyphen/>
        <w:t>рые могут заменить их. Замена продуктов, используемых для оформления блюд, не предусмотрена, так как она рассчиты</w:t>
      </w:r>
      <w:r w:rsidRPr="00735030">
        <w:rPr>
          <w:rFonts w:ascii="Times New Roman" w:hAnsi="Times New Roman" w:cs="Times New Roman"/>
          <w:color w:val="222222"/>
          <w:sz w:val="24"/>
          <w:szCs w:val="24"/>
        </w:rPr>
        <w:softHyphen/>
        <w:t>вается обычно не по пищевой ценности продуктов, как для остальных, а по количеству. Такие замены оговариваются во введениях к разделам. В табл. 26 Сборника приведены не все возможные варианты замены продуктов, но необходимые пе</w:t>
      </w:r>
      <w:r w:rsidRPr="00735030">
        <w:rPr>
          <w:rFonts w:ascii="Times New Roman" w:hAnsi="Times New Roman" w:cs="Times New Roman"/>
          <w:color w:val="222222"/>
          <w:sz w:val="24"/>
          <w:szCs w:val="24"/>
        </w:rPr>
        <w:softHyphen/>
        <w:t>ресчеты можно произвести, руководствуясь данными этой таб</w:t>
      </w:r>
      <w:r w:rsidRPr="00735030">
        <w:rPr>
          <w:rFonts w:ascii="Times New Roman" w:hAnsi="Times New Roman" w:cs="Times New Roman"/>
          <w:color w:val="222222"/>
          <w:sz w:val="24"/>
          <w:szCs w:val="24"/>
        </w:rPr>
        <w:softHyphen/>
        <w:t>лицы. Например, требуется заменить маргарин столовый, пре</w:t>
      </w:r>
      <w:r w:rsidRPr="00735030">
        <w:rPr>
          <w:rFonts w:ascii="Times New Roman" w:hAnsi="Times New Roman" w:cs="Times New Roman"/>
          <w:color w:val="222222"/>
          <w:sz w:val="24"/>
          <w:szCs w:val="24"/>
        </w:rPr>
        <w:softHyphen/>
        <w:t>дусмотренный для жарки котлет рубленых из птицы (№ 460), маслом коровьим топленым. Прямой замены в табл. 26 нет. При пересчете следует руководствоваться позициями 21 и 22 (или 12 и 14)</w:t>
      </w:r>
      <w:r>
        <w:rPr>
          <w:rFonts w:ascii="Times New Roman" w:hAnsi="Times New Roman" w:cs="Times New Roman"/>
          <w:color w:val="222222"/>
          <w:sz w:val="24"/>
          <w:szCs w:val="24"/>
        </w:rPr>
        <w:t>.</w:t>
      </w:r>
    </w:p>
    <w:p w:rsidR="0008484E" w:rsidRDefault="0008484E" w:rsidP="006A3DF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A3DF6" w:rsidRPr="00DB11E7" w:rsidRDefault="006A3DF6" w:rsidP="006A3DF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A3DF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F60E7">
        <w:rPr>
          <w:rFonts w:ascii="Times New Roman" w:hAnsi="Times New Roman" w:cs="Times New Roman"/>
          <w:b/>
          <w:sz w:val="24"/>
          <w:szCs w:val="24"/>
        </w:rPr>
        <w:t>Тема:</w:t>
      </w:r>
      <w:r>
        <w:rPr>
          <w:rFonts w:ascii="Times New Roman" w:hAnsi="Times New Roman" w:cs="Times New Roman"/>
          <w:sz w:val="24"/>
          <w:szCs w:val="24"/>
        </w:rPr>
        <w:t xml:space="preserve"> составление презентации «</w:t>
      </w:r>
      <w:r w:rsidR="0008484E">
        <w:rPr>
          <w:rFonts w:ascii="Times New Roman" w:hAnsi="Times New Roman" w:cs="Times New Roman"/>
          <w:sz w:val="24"/>
          <w:szCs w:val="24"/>
        </w:rPr>
        <w:t xml:space="preserve">Подача </w:t>
      </w:r>
      <w:proofErr w:type="spellStart"/>
      <w:r w:rsidR="0008484E">
        <w:rPr>
          <w:rFonts w:ascii="Times New Roman" w:hAnsi="Times New Roman" w:cs="Times New Roman"/>
          <w:sz w:val="24"/>
          <w:szCs w:val="24"/>
        </w:rPr>
        <w:t>желированных</w:t>
      </w:r>
      <w:proofErr w:type="spellEnd"/>
      <w:r w:rsidR="0008484E">
        <w:rPr>
          <w:rFonts w:ascii="Times New Roman" w:hAnsi="Times New Roman" w:cs="Times New Roman"/>
          <w:sz w:val="24"/>
          <w:szCs w:val="24"/>
        </w:rPr>
        <w:t xml:space="preserve"> блюд»</w:t>
      </w:r>
      <w:r>
        <w:rPr>
          <w:rFonts w:ascii="Times New Roman" w:hAnsi="Times New Roman" w:cs="Times New Roman"/>
          <w:sz w:val="24"/>
          <w:szCs w:val="24"/>
        </w:rPr>
        <w:t xml:space="preserve">           </w:t>
      </w:r>
    </w:p>
    <w:p w:rsidR="006A3DF6" w:rsidRDefault="006A3DF6" w:rsidP="006A3DF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Количество часов</w:t>
      </w:r>
      <w:r w:rsidR="0008484E">
        <w:rPr>
          <w:rFonts w:ascii="Times New Roman" w:hAnsi="Times New Roman" w:cs="Times New Roman"/>
          <w:sz w:val="24"/>
          <w:szCs w:val="24"/>
        </w:rPr>
        <w:t>: 1</w:t>
      </w:r>
      <w:r>
        <w:rPr>
          <w:rFonts w:ascii="Times New Roman" w:hAnsi="Times New Roman" w:cs="Times New Roman"/>
          <w:sz w:val="24"/>
          <w:szCs w:val="24"/>
        </w:rPr>
        <w:t xml:space="preserve"> час</w:t>
      </w:r>
      <w:r w:rsidR="0008484E">
        <w:rPr>
          <w:rFonts w:ascii="Times New Roman" w:hAnsi="Times New Roman" w:cs="Times New Roman"/>
          <w:sz w:val="24"/>
          <w:szCs w:val="24"/>
        </w:rPr>
        <w:t>.</w:t>
      </w:r>
    </w:p>
    <w:p w:rsidR="0008484E" w:rsidRPr="00A15349" w:rsidRDefault="006A3DF6" w:rsidP="0008484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5349">
        <w:rPr>
          <w:rFonts w:ascii="Times New Roman" w:hAnsi="Times New Roman" w:cs="Times New Roman"/>
          <w:b/>
          <w:sz w:val="24"/>
          <w:szCs w:val="24"/>
        </w:rPr>
        <w:t>Цель работы</w:t>
      </w:r>
      <w:r w:rsidRPr="00DB11E7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08484E">
        <w:rPr>
          <w:rFonts w:ascii="Times New Roman" w:hAnsi="Times New Roman" w:cs="Times New Roman"/>
          <w:sz w:val="24"/>
          <w:szCs w:val="24"/>
        </w:rPr>
        <w:t>создать наглядные информационные пособия, выполненные</w:t>
      </w:r>
      <w:r w:rsidR="0008484E" w:rsidRPr="00A15349">
        <w:rPr>
          <w:rFonts w:ascii="Times New Roman" w:hAnsi="Times New Roman" w:cs="Times New Roman"/>
          <w:sz w:val="24"/>
          <w:szCs w:val="24"/>
        </w:rPr>
        <w:t xml:space="preserve"> с помощью </w:t>
      </w:r>
      <w:proofErr w:type="spellStart"/>
      <w:r w:rsidR="0008484E" w:rsidRPr="00A15349">
        <w:rPr>
          <w:rFonts w:ascii="Times New Roman" w:hAnsi="Times New Roman" w:cs="Times New Roman"/>
          <w:sz w:val="24"/>
          <w:szCs w:val="24"/>
        </w:rPr>
        <w:t>мультимедийной</w:t>
      </w:r>
      <w:proofErr w:type="spellEnd"/>
      <w:r w:rsidR="0008484E">
        <w:rPr>
          <w:rFonts w:ascii="Times New Roman" w:hAnsi="Times New Roman" w:cs="Times New Roman"/>
          <w:sz w:val="24"/>
          <w:szCs w:val="24"/>
        </w:rPr>
        <w:t xml:space="preserve"> </w:t>
      </w:r>
      <w:r w:rsidR="0008484E" w:rsidRPr="00A15349">
        <w:rPr>
          <w:rFonts w:ascii="Times New Roman" w:hAnsi="Times New Roman" w:cs="Times New Roman"/>
          <w:sz w:val="24"/>
          <w:szCs w:val="24"/>
        </w:rPr>
        <w:t xml:space="preserve"> компьютерной программы </w:t>
      </w:r>
      <w:proofErr w:type="spellStart"/>
      <w:r w:rsidR="0008484E" w:rsidRPr="00A15349">
        <w:rPr>
          <w:rFonts w:ascii="Times New Roman" w:hAnsi="Times New Roman" w:cs="Times New Roman"/>
          <w:sz w:val="24"/>
          <w:szCs w:val="24"/>
        </w:rPr>
        <w:t>Power</w:t>
      </w:r>
      <w:proofErr w:type="spellEnd"/>
      <w:r w:rsidR="0008484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8484E" w:rsidRPr="00A15349">
        <w:rPr>
          <w:rFonts w:ascii="Times New Roman" w:hAnsi="Times New Roman" w:cs="Times New Roman"/>
          <w:sz w:val="24"/>
          <w:szCs w:val="24"/>
        </w:rPr>
        <w:t>Point</w:t>
      </w:r>
      <w:proofErr w:type="spellEnd"/>
      <w:r w:rsidR="0008484E">
        <w:rPr>
          <w:rFonts w:ascii="Times New Roman" w:hAnsi="Times New Roman" w:cs="Times New Roman"/>
          <w:sz w:val="24"/>
          <w:szCs w:val="24"/>
        </w:rPr>
        <w:t>.</w:t>
      </w:r>
      <w:r w:rsidR="0008484E" w:rsidRPr="00A1534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8484E" w:rsidRPr="00885106" w:rsidRDefault="0008484E" w:rsidP="000848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11E7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eastAsia="en-US"/>
        </w:rPr>
        <w:t xml:space="preserve">Задание: </w:t>
      </w:r>
      <w:r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составить презентацию на тему «</w:t>
      </w:r>
      <w:r>
        <w:rPr>
          <w:rFonts w:ascii="Times New Roman" w:hAnsi="Times New Roman" w:cs="Times New Roman"/>
          <w:sz w:val="24"/>
          <w:szCs w:val="24"/>
        </w:rPr>
        <w:t xml:space="preserve">Подача </w:t>
      </w:r>
      <w:proofErr w:type="spellStart"/>
      <w:r>
        <w:rPr>
          <w:rFonts w:ascii="Times New Roman" w:hAnsi="Times New Roman" w:cs="Times New Roman"/>
          <w:sz w:val="24"/>
          <w:szCs w:val="24"/>
        </w:rPr>
        <w:t>желированных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блюд</w:t>
      </w:r>
      <w:r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», используя спецэффекты.</w:t>
      </w:r>
    </w:p>
    <w:p w:rsidR="0008484E" w:rsidRPr="00885106" w:rsidRDefault="0008484E" w:rsidP="0008484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15349">
        <w:rPr>
          <w:rFonts w:ascii="Times New Roman" w:hAnsi="Times New Roman" w:cs="Times New Roman"/>
          <w:b/>
          <w:sz w:val="24"/>
          <w:szCs w:val="24"/>
        </w:rPr>
        <w:t>Форма отчет</w:t>
      </w:r>
      <w:r>
        <w:rPr>
          <w:rFonts w:ascii="Times New Roman" w:hAnsi="Times New Roman" w:cs="Times New Roman"/>
          <w:b/>
          <w:sz w:val="24"/>
          <w:szCs w:val="24"/>
        </w:rPr>
        <w:t>ности студентов:</w:t>
      </w:r>
      <w:r w:rsidRPr="00A15349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защита </w:t>
      </w:r>
      <w:r>
        <w:rPr>
          <w:rFonts w:ascii="Times New Roman" w:hAnsi="Times New Roman" w:cs="Times New Roman"/>
          <w:bCs/>
          <w:sz w:val="24"/>
          <w:szCs w:val="24"/>
        </w:rPr>
        <w:t xml:space="preserve"> презентации. </w:t>
      </w:r>
    </w:p>
    <w:p w:rsidR="0008484E" w:rsidRDefault="0008484E" w:rsidP="0008484E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08484E" w:rsidRDefault="0008484E" w:rsidP="0008484E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Список литературы для самостоятельной работы</w:t>
      </w:r>
    </w:p>
    <w:p w:rsidR="0008484E" w:rsidRDefault="0035427C" w:rsidP="000848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Володина М.В. Организация  хранения</w:t>
      </w:r>
      <w:r w:rsidR="0008484E">
        <w:rPr>
          <w:rFonts w:ascii="Times New Roman" w:hAnsi="Times New Roman" w:cs="Times New Roman"/>
          <w:sz w:val="24"/>
          <w:szCs w:val="24"/>
        </w:rPr>
        <w:t xml:space="preserve"> и контроль запасов и сырья учебник для студ</w:t>
      </w:r>
      <w:proofErr w:type="gramStart"/>
      <w:r w:rsidR="0008484E">
        <w:rPr>
          <w:rFonts w:ascii="Times New Roman" w:hAnsi="Times New Roman" w:cs="Times New Roman"/>
          <w:sz w:val="24"/>
          <w:szCs w:val="24"/>
        </w:rPr>
        <w:t>.у</w:t>
      </w:r>
      <w:proofErr w:type="gramEnd"/>
      <w:r w:rsidR="0008484E">
        <w:rPr>
          <w:rFonts w:ascii="Times New Roman" w:hAnsi="Times New Roman" w:cs="Times New Roman"/>
          <w:sz w:val="24"/>
          <w:szCs w:val="24"/>
        </w:rPr>
        <w:t xml:space="preserve">чреждений сред. проф. образования.- 4-е изд., стер.- М.: Издательский центр «Академия»,2017. 192с.                                                                                                     2.Дубровская Н. И. Кулинария. Лабораторный практикум: учебное пособие для   </w:t>
      </w:r>
      <w:proofErr w:type="spellStart"/>
      <w:r w:rsidR="0008484E">
        <w:rPr>
          <w:rFonts w:ascii="Times New Roman" w:hAnsi="Times New Roman" w:cs="Times New Roman"/>
          <w:sz w:val="24"/>
          <w:szCs w:val="24"/>
        </w:rPr>
        <w:t>нач</w:t>
      </w:r>
      <w:proofErr w:type="spellEnd"/>
      <w:r w:rsidR="0008484E">
        <w:rPr>
          <w:rFonts w:ascii="Times New Roman" w:hAnsi="Times New Roman" w:cs="Times New Roman"/>
          <w:sz w:val="24"/>
          <w:szCs w:val="24"/>
        </w:rPr>
        <w:t xml:space="preserve">. проф. образования.- 2-е изд., </w:t>
      </w:r>
      <w:proofErr w:type="spellStart"/>
      <w:r w:rsidR="0008484E">
        <w:rPr>
          <w:rFonts w:ascii="Times New Roman" w:hAnsi="Times New Roman" w:cs="Times New Roman"/>
          <w:sz w:val="24"/>
          <w:szCs w:val="24"/>
        </w:rPr>
        <w:t>испр</w:t>
      </w:r>
      <w:proofErr w:type="spellEnd"/>
      <w:r w:rsidR="0008484E">
        <w:rPr>
          <w:rFonts w:ascii="Times New Roman" w:hAnsi="Times New Roman" w:cs="Times New Roman"/>
          <w:sz w:val="24"/>
          <w:szCs w:val="24"/>
        </w:rPr>
        <w:t xml:space="preserve">.- М.: издательский центр «Академия», 2013.-240с.   </w:t>
      </w:r>
    </w:p>
    <w:p w:rsidR="0008484E" w:rsidRDefault="0008484E" w:rsidP="0008484E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3.Здобнов А.И. Сборник рецептур и кулинарных изделий: Для предприятий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общественного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питаниА.И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Здобнов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В.А. </w:t>
      </w:r>
      <w:proofErr w:type="spellStart"/>
      <w:r>
        <w:rPr>
          <w:rFonts w:ascii="Times New Roman" w:hAnsi="Times New Roman" w:cs="Times New Roman"/>
          <w:sz w:val="24"/>
          <w:szCs w:val="24"/>
        </w:rPr>
        <w:t>Циганко</w:t>
      </w:r>
      <w:proofErr w:type="spellEnd"/>
      <w:r>
        <w:rPr>
          <w:rFonts w:ascii="Times New Roman" w:hAnsi="Times New Roman" w:cs="Times New Roman"/>
          <w:sz w:val="24"/>
          <w:szCs w:val="24"/>
        </w:rPr>
        <w:t>.- М.: «А</w:t>
      </w:r>
      <w:proofErr w:type="gramStart"/>
      <w:r>
        <w:rPr>
          <w:rFonts w:ascii="Times New Roman" w:hAnsi="Times New Roman" w:cs="Times New Roman"/>
          <w:sz w:val="24"/>
          <w:szCs w:val="24"/>
        </w:rPr>
        <w:t>,С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.К,» 2012-656с.                                                                                                                                                                           </w:t>
      </w:r>
    </w:p>
    <w:p w:rsidR="0008484E" w:rsidRDefault="0008484E" w:rsidP="0008484E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8484E" w:rsidRDefault="0008484E" w:rsidP="0008484E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15349">
        <w:rPr>
          <w:rFonts w:ascii="Times New Roman" w:hAnsi="Times New Roman" w:cs="Times New Roman"/>
          <w:b/>
          <w:sz w:val="24"/>
          <w:szCs w:val="24"/>
        </w:rPr>
        <w:t>Интернет-ресур</w:t>
      </w:r>
      <w:r w:rsidRPr="00A15349">
        <w:rPr>
          <w:rFonts w:ascii="Times New Roman" w:hAnsi="Times New Roman" w:cs="Times New Roman"/>
          <w:sz w:val="24"/>
          <w:szCs w:val="24"/>
        </w:rPr>
        <w:t>1.</w:t>
      </w:r>
      <w:hyperlink r:id="rId9" w:history="1">
        <w:r w:rsidRPr="00A15349">
          <w:rPr>
            <w:rStyle w:val="a3"/>
            <w:rFonts w:ascii="Times New Roman" w:hAnsi="Times New Roman"/>
            <w:sz w:val="24"/>
            <w:szCs w:val="24"/>
          </w:rPr>
          <w:t>www.irkzan.ru</w:t>
        </w:r>
      </w:hyperlink>
      <w:r w:rsidRPr="00E179A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6A3DF6" w:rsidRPr="00A15349" w:rsidRDefault="006A3DF6" w:rsidP="006A3D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8484E" w:rsidRDefault="0008484E" w:rsidP="0008484E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Самостоятельная работа №3</w:t>
      </w:r>
    </w:p>
    <w:p w:rsidR="0008484E" w:rsidRPr="00DB11E7" w:rsidRDefault="0008484E" w:rsidP="0008484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F60E7">
        <w:rPr>
          <w:rFonts w:ascii="Times New Roman" w:hAnsi="Times New Roman" w:cs="Times New Roman"/>
          <w:b/>
          <w:sz w:val="24"/>
          <w:szCs w:val="24"/>
        </w:rPr>
        <w:t>Тема:</w:t>
      </w:r>
      <w:r>
        <w:rPr>
          <w:rFonts w:ascii="Times New Roman" w:hAnsi="Times New Roman" w:cs="Times New Roman"/>
          <w:sz w:val="24"/>
          <w:szCs w:val="24"/>
        </w:rPr>
        <w:t xml:space="preserve"> составление презентации «Горячие напитки, ассортимент, подача»           </w:t>
      </w:r>
    </w:p>
    <w:p w:rsidR="0008484E" w:rsidRDefault="0008484E" w:rsidP="0008484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Количество часов</w:t>
      </w:r>
      <w:r>
        <w:rPr>
          <w:rFonts w:ascii="Times New Roman" w:hAnsi="Times New Roman" w:cs="Times New Roman"/>
          <w:sz w:val="24"/>
          <w:szCs w:val="24"/>
        </w:rPr>
        <w:t>: 1 час.</w:t>
      </w:r>
    </w:p>
    <w:p w:rsidR="0008484E" w:rsidRPr="00A15349" w:rsidRDefault="0008484E" w:rsidP="0008484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5349">
        <w:rPr>
          <w:rFonts w:ascii="Times New Roman" w:hAnsi="Times New Roman" w:cs="Times New Roman"/>
          <w:b/>
          <w:sz w:val="24"/>
          <w:szCs w:val="24"/>
        </w:rPr>
        <w:t>Цель работы</w:t>
      </w:r>
      <w:r w:rsidRPr="00DB11E7">
        <w:rPr>
          <w:rFonts w:ascii="Times New Roman" w:hAnsi="Times New Roman" w:cs="Times New Roman"/>
          <w:b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создать наглядные информационные пособия, выполненные</w:t>
      </w:r>
      <w:r w:rsidRPr="00A15349">
        <w:rPr>
          <w:rFonts w:ascii="Times New Roman" w:hAnsi="Times New Roman" w:cs="Times New Roman"/>
          <w:sz w:val="24"/>
          <w:szCs w:val="24"/>
        </w:rPr>
        <w:t xml:space="preserve"> с помощью </w:t>
      </w:r>
      <w:proofErr w:type="spellStart"/>
      <w:r w:rsidRPr="00A15349">
        <w:rPr>
          <w:rFonts w:ascii="Times New Roman" w:hAnsi="Times New Roman" w:cs="Times New Roman"/>
          <w:sz w:val="24"/>
          <w:szCs w:val="24"/>
        </w:rPr>
        <w:t>мультимедийной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15349">
        <w:rPr>
          <w:rFonts w:ascii="Times New Roman" w:hAnsi="Times New Roman" w:cs="Times New Roman"/>
          <w:sz w:val="24"/>
          <w:szCs w:val="24"/>
        </w:rPr>
        <w:t xml:space="preserve"> компьютерной программы </w:t>
      </w:r>
      <w:proofErr w:type="spellStart"/>
      <w:r w:rsidRPr="00A15349">
        <w:rPr>
          <w:rFonts w:ascii="Times New Roman" w:hAnsi="Times New Roman" w:cs="Times New Roman"/>
          <w:sz w:val="24"/>
          <w:szCs w:val="24"/>
        </w:rPr>
        <w:t>Power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5349">
        <w:rPr>
          <w:rFonts w:ascii="Times New Roman" w:hAnsi="Times New Roman" w:cs="Times New Roman"/>
          <w:sz w:val="24"/>
          <w:szCs w:val="24"/>
        </w:rPr>
        <w:t>Point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r w:rsidRPr="00A1534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8484E" w:rsidRPr="00885106" w:rsidRDefault="0008484E" w:rsidP="000848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11E7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eastAsia="en-US"/>
        </w:rPr>
        <w:t xml:space="preserve">Задание: </w:t>
      </w:r>
      <w:r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составить презентацию на тему «</w:t>
      </w:r>
      <w:r>
        <w:rPr>
          <w:rFonts w:ascii="Times New Roman" w:hAnsi="Times New Roman" w:cs="Times New Roman"/>
          <w:sz w:val="24"/>
          <w:szCs w:val="24"/>
        </w:rPr>
        <w:t xml:space="preserve">Подача </w:t>
      </w:r>
      <w:proofErr w:type="spellStart"/>
      <w:r>
        <w:rPr>
          <w:rFonts w:ascii="Times New Roman" w:hAnsi="Times New Roman" w:cs="Times New Roman"/>
          <w:sz w:val="24"/>
          <w:szCs w:val="24"/>
        </w:rPr>
        <w:t>желированных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блюд</w:t>
      </w:r>
      <w:r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», используя спецэффекты.</w:t>
      </w:r>
    </w:p>
    <w:p w:rsidR="0008484E" w:rsidRPr="00885106" w:rsidRDefault="0008484E" w:rsidP="0008484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15349">
        <w:rPr>
          <w:rFonts w:ascii="Times New Roman" w:hAnsi="Times New Roman" w:cs="Times New Roman"/>
          <w:b/>
          <w:sz w:val="24"/>
          <w:szCs w:val="24"/>
        </w:rPr>
        <w:t>Форма отчет</w:t>
      </w:r>
      <w:r>
        <w:rPr>
          <w:rFonts w:ascii="Times New Roman" w:hAnsi="Times New Roman" w:cs="Times New Roman"/>
          <w:b/>
          <w:sz w:val="24"/>
          <w:szCs w:val="24"/>
        </w:rPr>
        <w:t>ности студентов:</w:t>
      </w:r>
      <w:r w:rsidRPr="00A15349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защита </w:t>
      </w:r>
      <w:r>
        <w:rPr>
          <w:rFonts w:ascii="Times New Roman" w:hAnsi="Times New Roman" w:cs="Times New Roman"/>
          <w:bCs/>
          <w:sz w:val="24"/>
          <w:szCs w:val="24"/>
        </w:rPr>
        <w:t xml:space="preserve"> презентации. </w:t>
      </w:r>
    </w:p>
    <w:p w:rsidR="0008484E" w:rsidRDefault="0008484E" w:rsidP="0008484E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08484E" w:rsidRDefault="0008484E" w:rsidP="0008484E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Списо</w:t>
      </w:r>
      <w:r w:rsidR="004C29FC">
        <w:rPr>
          <w:rFonts w:ascii="Times New Roman" w:hAnsi="Times New Roman" w:cs="Times New Roman"/>
          <w:b/>
          <w:bCs/>
          <w:sz w:val="24"/>
          <w:szCs w:val="24"/>
        </w:rPr>
        <w:t xml:space="preserve">к литературы для самостоятельного изучения </w:t>
      </w:r>
    </w:p>
    <w:p w:rsidR="0008484E" w:rsidRDefault="004C29FC" w:rsidP="000848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Володина М.В. Организация </w:t>
      </w:r>
      <w:r w:rsidR="00E71348">
        <w:rPr>
          <w:rFonts w:ascii="Times New Roman" w:hAnsi="Times New Roman" w:cs="Times New Roman"/>
          <w:sz w:val="24"/>
          <w:szCs w:val="24"/>
        </w:rPr>
        <w:t xml:space="preserve"> хранения</w:t>
      </w:r>
      <w:r w:rsidR="0008484E">
        <w:rPr>
          <w:rFonts w:ascii="Times New Roman" w:hAnsi="Times New Roman" w:cs="Times New Roman"/>
          <w:sz w:val="24"/>
          <w:szCs w:val="24"/>
        </w:rPr>
        <w:t xml:space="preserve"> и контроль запасов и сырья учебник для студ</w:t>
      </w:r>
      <w:proofErr w:type="gramStart"/>
      <w:r w:rsidR="0008484E">
        <w:rPr>
          <w:rFonts w:ascii="Times New Roman" w:hAnsi="Times New Roman" w:cs="Times New Roman"/>
          <w:sz w:val="24"/>
          <w:szCs w:val="24"/>
        </w:rPr>
        <w:t>.у</w:t>
      </w:r>
      <w:proofErr w:type="gramEnd"/>
      <w:r w:rsidR="0008484E">
        <w:rPr>
          <w:rFonts w:ascii="Times New Roman" w:hAnsi="Times New Roman" w:cs="Times New Roman"/>
          <w:sz w:val="24"/>
          <w:szCs w:val="24"/>
        </w:rPr>
        <w:t xml:space="preserve">чреждений сред. проф. образования.- 4-е изд., стер.- М.: Издательский центр «Академия»,2017. 192с.                                                                                                     </w:t>
      </w:r>
      <w:r w:rsidR="0008484E">
        <w:rPr>
          <w:rFonts w:ascii="Times New Roman" w:hAnsi="Times New Roman" w:cs="Times New Roman"/>
          <w:sz w:val="24"/>
          <w:szCs w:val="24"/>
        </w:rPr>
        <w:lastRenderedPageBreak/>
        <w:t xml:space="preserve">2.Дубровская Н. И. Кулинария. Лабораторный практикум: учебное пособие для   </w:t>
      </w:r>
      <w:proofErr w:type="spellStart"/>
      <w:r w:rsidR="0008484E">
        <w:rPr>
          <w:rFonts w:ascii="Times New Roman" w:hAnsi="Times New Roman" w:cs="Times New Roman"/>
          <w:sz w:val="24"/>
          <w:szCs w:val="24"/>
        </w:rPr>
        <w:t>нач</w:t>
      </w:r>
      <w:proofErr w:type="spellEnd"/>
      <w:r w:rsidR="0008484E">
        <w:rPr>
          <w:rFonts w:ascii="Times New Roman" w:hAnsi="Times New Roman" w:cs="Times New Roman"/>
          <w:sz w:val="24"/>
          <w:szCs w:val="24"/>
        </w:rPr>
        <w:t xml:space="preserve">. проф. образования.- 2-е изд., </w:t>
      </w:r>
      <w:proofErr w:type="spellStart"/>
      <w:r w:rsidR="0008484E">
        <w:rPr>
          <w:rFonts w:ascii="Times New Roman" w:hAnsi="Times New Roman" w:cs="Times New Roman"/>
          <w:sz w:val="24"/>
          <w:szCs w:val="24"/>
        </w:rPr>
        <w:t>испр</w:t>
      </w:r>
      <w:proofErr w:type="spellEnd"/>
      <w:r w:rsidR="0008484E">
        <w:rPr>
          <w:rFonts w:ascii="Times New Roman" w:hAnsi="Times New Roman" w:cs="Times New Roman"/>
          <w:sz w:val="24"/>
          <w:szCs w:val="24"/>
        </w:rPr>
        <w:t xml:space="preserve">.- М.: издательский центр «Академия», 2013.-240с.   </w:t>
      </w:r>
    </w:p>
    <w:p w:rsidR="0008484E" w:rsidRDefault="0008484E" w:rsidP="0008484E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3.Здобнов А.И. Сборник рецептур и кулинарных изделий: Для предприятий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общественного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питаниА.И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Здобнов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В.А. </w:t>
      </w:r>
      <w:proofErr w:type="spellStart"/>
      <w:r>
        <w:rPr>
          <w:rFonts w:ascii="Times New Roman" w:hAnsi="Times New Roman" w:cs="Times New Roman"/>
          <w:sz w:val="24"/>
          <w:szCs w:val="24"/>
        </w:rPr>
        <w:t>Циганко</w:t>
      </w:r>
      <w:proofErr w:type="spellEnd"/>
      <w:r>
        <w:rPr>
          <w:rFonts w:ascii="Times New Roman" w:hAnsi="Times New Roman" w:cs="Times New Roman"/>
          <w:sz w:val="24"/>
          <w:szCs w:val="24"/>
        </w:rPr>
        <w:t>.- М.: «А</w:t>
      </w:r>
      <w:proofErr w:type="gramStart"/>
      <w:r>
        <w:rPr>
          <w:rFonts w:ascii="Times New Roman" w:hAnsi="Times New Roman" w:cs="Times New Roman"/>
          <w:sz w:val="24"/>
          <w:szCs w:val="24"/>
        </w:rPr>
        <w:t>,С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.К,» 2012-656с.                                                                                                                                                                           </w:t>
      </w:r>
    </w:p>
    <w:p w:rsidR="0008484E" w:rsidRDefault="0008484E" w:rsidP="0008484E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8484E" w:rsidRDefault="0008484E" w:rsidP="0008484E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15349">
        <w:rPr>
          <w:rFonts w:ascii="Times New Roman" w:hAnsi="Times New Roman" w:cs="Times New Roman"/>
          <w:b/>
          <w:sz w:val="24"/>
          <w:szCs w:val="24"/>
        </w:rPr>
        <w:t>Интернет-ресур</w:t>
      </w:r>
      <w:r w:rsidRPr="00A15349">
        <w:rPr>
          <w:rFonts w:ascii="Times New Roman" w:hAnsi="Times New Roman" w:cs="Times New Roman"/>
          <w:sz w:val="24"/>
          <w:szCs w:val="24"/>
        </w:rPr>
        <w:t>1.</w:t>
      </w:r>
      <w:hyperlink r:id="rId10" w:history="1">
        <w:r w:rsidRPr="00A15349">
          <w:rPr>
            <w:rStyle w:val="a3"/>
            <w:rFonts w:ascii="Times New Roman" w:hAnsi="Times New Roman"/>
            <w:sz w:val="24"/>
            <w:szCs w:val="24"/>
          </w:rPr>
          <w:t>www.irkzan.ru</w:t>
        </w:r>
      </w:hyperlink>
      <w:r w:rsidRPr="00E179A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B40E05" w:rsidRDefault="00B40E05" w:rsidP="00B40E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40E05" w:rsidRPr="00DB11E7" w:rsidRDefault="00B40E05" w:rsidP="00B40E0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F60E7">
        <w:rPr>
          <w:rFonts w:ascii="Times New Roman" w:hAnsi="Times New Roman" w:cs="Times New Roman"/>
          <w:b/>
          <w:sz w:val="24"/>
          <w:szCs w:val="24"/>
        </w:rPr>
        <w:t>Тема:</w:t>
      </w:r>
      <w:r>
        <w:rPr>
          <w:rFonts w:ascii="Times New Roman" w:hAnsi="Times New Roman" w:cs="Times New Roman"/>
          <w:sz w:val="24"/>
          <w:szCs w:val="24"/>
        </w:rPr>
        <w:t xml:space="preserve"> работа со сборником рецептур, подготовка информационного сообщения            </w:t>
      </w:r>
    </w:p>
    <w:p w:rsidR="00B40E05" w:rsidRDefault="00B40E05" w:rsidP="00B40E0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Количество часов</w:t>
      </w:r>
      <w:r>
        <w:rPr>
          <w:rFonts w:ascii="Times New Roman" w:hAnsi="Times New Roman" w:cs="Times New Roman"/>
          <w:sz w:val="24"/>
          <w:szCs w:val="24"/>
        </w:rPr>
        <w:t>: 1 час.</w:t>
      </w:r>
    </w:p>
    <w:p w:rsidR="00B40E05" w:rsidRPr="00A15349" w:rsidRDefault="00B40E05" w:rsidP="00B40E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5349">
        <w:rPr>
          <w:rFonts w:ascii="Times New Roman" w:hAnsi="Times New Roman" w:cs="Times New Roman"/>
          <w:b/>
          <w:sz w:val="24"/>
          <w:szCs w:val="24"/>
        </w:rPr>
        <w:t>Цель работы</w:t>
      </w:r>
      <w:r w:rsidRPr="00DB11E7">
        <w:rPr>
          <w:rFonts w:ascii="Times New Roman" w:hAnsi="Times New Roman" w:cs="Times New Roman"/>
          <w:b/>
          <w:sz w:val="24"/>
          <w:szCs w:val="24"/>
        </w:rPr>
        <w:t xml:space="preserve">: </w:t>
      </w:r>
    </w:p>
    <w:p w:rsidR="00B40E05" w:rsidRDefault="00B40E05" w:rsidP="00B40E05">
      <w:pPr>
        <w:pStyle w:val="3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Заполнение технологических карточек по сборнику рецептур</w:t>
      </w:r>
      <w:r>
        <w:rPr>
          <w:bCs/>
          <w:sz w:val="24"/>
          <w:szCs w:val="24"/>
        </w:rPr>
        <w:t>,</w:t>
      </w:r>
      <w:r w:rsidR="008D6001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подготовить информационное сообщение</w:t>
      </w:r>
      <w:r w:rsidR="008D6001">
        <w:rPr>
          <w:bCs/>
          <w:sz w:val="24"/>
          <w:szCs w:val="24"/>
        </w:rPr>
        <w:t xml:space="preserve"> «значение горячих напитков»</w:t>
      </w:r>
      <w:r>
        <w:rPr>
          <w:bCs/>
          <w:sz w:val="24"/>
          <w:szCs w:val="24"/>
        </w:rPr>
        <w:t xml:space="preserve"> </w:t>
      </w:r>
    </w:p>
    <w:p w:rsidR="00B40E05" w:rsidRPr="00A15349" w:rsidRDefault="00B40E05" w:rsidP="00B40E05">
      <w:pPr>
        <w:pStyle w:val="3"/>
        <w:ind w:left="0"/>
        <w:jc w:val="both"/>
        <w:rPr>
          <w:sz w:val="24"/>
          <w:szCs w:val="24"/>
        </w:rPr>
      </w:pPr>
      <w:r w:rsidRPr="008F60E7">
        <w:rPr>
          <w:b/>
          <w:sz w:val="24"/>
          <w:szCs w:val="24"/>
        </w:rPr>
        <w:t>Задание</w:t>
      </w:r>
      <w:r>
        <w:rPr>
          <w:b/>
          <w:sz w:val="24"/>
          <w:szCs w:val="24"/>
        </w:rPr>
        <w:t>:</w:t>
      </w:r>
      <w:r w:rsidRPr="00FE3A12">
        <w:rPr>
          <w:bCs/>
          <w:sz w:val="24"/>
          <w:szCs w:val="24"/>
        </w:rPr>
        <w:t xml:space="preserve"> самостоятельно</w:t>
      </w:r>
      <w:r>
        <w:rPr>
          <w:bCs/>
          <w:sz w:val="24"/>
          <w:szCs w:val="24"/>
        </w:rPr>
        <w:t xml:space="preserve"> заполнить</w:t>
      </w:r>
      <w:r w:rsidRPr="00B40E05">
        <w:rPr>
          <w:sz w:val="24"/>
          <w:szCs w:val="24"/>
        </w:rPr>
        <w:t xml:space="preserve"> </w:t>
      </w:r>
      <w:r>
        <w:rPr>
          <w:sz w:val="24"/>
          <w:szCs w:val="24"/>
        </w:rPr>
        <w:t>технологические карточки, используя сборник рецептур</w:t>
      </w:r>
      <w:r w:rsidR="008D6001">
        <w:rPr>
          <w:sz w:val="24"/>
          <w:szCs w:val="24"/>
        </w:rPr>
        <w:t>, подготовить информационное сообщение.</w:t>
      </w:r>
    </w:p>
    <w:p w:rsidR="00B40E05" w:rsidRDefault="004C29FC" w:rsidP="00B40E05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Форма отчетности студентов</w:t>
      </w:r>
      <w:r w:rsidR="00B40E05">
        <w:rPr>
          <w:rFonts w:ascii="Times New Roman" w:hAnsi="Times New Roman" w:cs="Times New Roman"/>
          <w:b/>
          <w:sz w:val="24"/>
          <w:szCs w:val="24"/>
        </w:rPr>
        <w:t xml:space="preserve">: </w:t>
      </w:r>
    </w:p>
    <w:p w:rsidR="008D6001" w:rsidRDefault="00B40E05" w:rsidP="008D6001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534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 xml:space="preserve">  проверка заполнения технологических карточек</w:t>
      </w:r>
      <w:r w:rsidR="008D6001">
        <w:rPr>
          <w:rFonts w:ascii="Times New Roman" w:hAnsi="Times New Roman" w:cs="Times New Roman"/>
          <w:sz w:val="24"/>
          <w:szCs w:val="24"/>
        </w:rPr>
        <w:t>,</w:t>
      </w:r>
    </w:p>
    <w:p w:rsidR="008D6001" w:rsidRPr="00A15349" w:rsidRDefault="008D6001" w:rsidP="008D6001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 </w:t>
      </w:r>
      <w:r w:rsidR="007405B8">
        <w:rPr>
          <w:rFonts w:ascii="Times New Roman" w:hAnsi="Times New Roman" w:cs="Times New Roman"/>
          <w:sz w:val="24"/>
          <w:szCs w:val="24"/>
        </w:rPr>
        <w:t>оформить</w:t>
      </w:r>
      <w:r w:rsidRPr="00A15349">
        <w:rPr>
          <w:rFonts w:ascii="Times New Roman" w:hAnsi="Times New Roman" w:cs="Times New Roman"/>
          <w:sz w:val="24"/>
          <w:szCs w:val="24"/>
        </w:rPr>
        <w:t xml:space="preserve"> текст</w:t>
      </w:r>
      <w:r>
        <w:rPr>
          <w:rFonts w:ascii="Times New Roman" w:hAnsi="Times New Roman" w:cs="Times New Roman"/>
          <w:sz w:val="24"/>
          <w:szCs w:val="24"/>
        </w:rPr>
        <w:t xml:space="preserve"> сообщения письменно,</w:t>
      </w:r>
      <w:r w:rsidRPr="008D6001">
        <w:rPr>
          <w:rFonts w:ascii="Times New Roman" w:hAnsi="Times New Roman" w:cs="Times New Roman"/>
          <w:sz w:val="24"/>
          <w:szCs w:val="24"/>
        </w:rPr>
        <w:t xml:space="preserve"> </w:t>
      </w:r>
      <w:r w:rsidRPr="00A15349">
        <w:rPr>
          <w:rFonts w:ascii="Times New Roman" w:hAnsi="Times New Roman" w:cs="Times New Roman"/>
          <w:sz w:val="24"/>
          <w:szCs w:val="24"/>
        </w:rPr>
        <w:t>сдаёт на контроль преподавателю и озвучивает в установленный сро</w:t>
      </w:r>
      <w:r>
        <w:rPr>
          <w:rFonts w:ascii="Times New Roman" w:hAnsi="Times New Roman" w:cs="Times New Roman"/>
          <w:sz w:val="24"/>
          <w:szCs w:val="24"/>
        </w:rPr>
        <w:t>к</w:t>
      </w:r>
    </w:p>
    <w:p w:rsidR="004C29FC" w:rsidRDefault="008D6001" w:rsidP="004C29FC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</w:p>
    <w:p w:rsidR="004C29FC" w:rsidRDefault="008D6001" w:rsidP="004C29FC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C29FC">
        <w:rPr>
          <w:rFonts w:ascii="Times New Roman" w:hAnsi="Times New Roman" w:cs="Times New Roman"/>
          <w:b/>
          <w:bCs/>
          <w:sz w:val="24"/>
          <w:szCs w:val="24"/>
        </w:rPr>
        <w:t xml:space="preserve">Список литературы для самостоятельного изучения </w:t>
      </w:r>
    </w:p>
    <w:p w:rsidR="004C29FC" w:rsidRDefault="004C29FC" w:rsidP="004C29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Володина М.В. Организация  хранение и контроль запасов и сырья учебник для студ</w:t>
      </w:r>
      <w:proofErr w:type="gramStart"/>
      <w:r>
        <w:rPr>
          <w:rFonts w:ascii="Times New Roman" w:hAnsi="Times New Roman" w:cs="Times New Roman"/>
          <w:sz w:val="24"/>
          <w:szCs w:val="24"/>
        </w:rPr>
        <w:t>.у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чреждений сред. проф. образования.- 4-е изд., стер.- М.: Издательский центр «Академия»,2017. 192с.                                                                                                     2.Дубровская Н. И. Кулинария. Лабораторный практикум: учебное пособие для  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нач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проф. образования.- 2-е изд., </w:t>
      </w:r>
      <w:proofErr w:type="spellStart"/>
      <w:r>
        <w:rPr>
          <w:rFonts w:ascii="Times New Roman" w:hAnsi="Times New Roman" w:cs="Times New Roman"/>
          <w:sz w:val="24"/>
          <w:szCs w:val="24"/>
        </w:rPr>
        <w:t>испр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.- М.: издательский центр «Академия», 2013.-240с.   </w:t>
      </w:r>
    </w:p>
    <w:p w:rsidR="004C29FC" w:rsidRDefault="004C29FC" w:rsidP="004C29FC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3.Здобнов А.И. Сборник рецептур и кулинарных изделий: Для предприятий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общественного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питаниА.И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Здобнов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В.А. </w:t>
      </w:r>
      <w:proofErr w:type="spellStart"/>
      <w:r>
        <w:rPr>
          <w:rFonts w:ascii="Times New Roman" w:hAnsi="Times New Roman" w:cs="Times New Roman"/>
          <w:sz w:val="24"/>
          <w:szCs w:val="24"/>
        </w:rPr>
        <w:t>Циганко</w:t>
      </w:r>
      <w:proofErr w:type="spellEnd"/>
      <w:r>
        <w:rPr>
          <w:rFonts w:ascii="Times New Roman" w:hAnsi="Times New Roman" w:cs="Times New Roman"/>
          <w:sz w:val="24"/>
          <w:szCs w:val="24"/>
        </w:rPr>
        <w:t>.- М.: «А</w:t>
      </w:r>
      <w:proofErr w:type="gramStart"/>
      <w:r>
        <w:rPr>
          <w:rFonts w:ascii="Times New Roman" w:hAnsi="Times New Roman" w:cs="Times New Roman"/>
          <w:sz w:val="24"/>
          <w:szCs w:val="24"/>
        </w:rPr>
        <w:t>,С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.К,» 2012-656с.                                                                                                                                                                           </w:t>
      </w:r>
    </w:p>
    <w:p w:rsidR="004C29FC" w:rsidRDefault="004C29FC" w:rsidP="004C29FC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C29FC" w:rsidRDefault="004C29FC" w:rsidP="004C29FC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15349">
        <w:rPr>
          <w:rFonts w:ascii="Times New Roman" w:hAnsi="Times New Roman" w:cs="Times New Roman"/>
          <w:b/>
          <w:sz w:val="24"/>
          <w:szCs w:val="24"/>
        </w:rPr>
        <w:t>Интернет-ресур</w:t>
      </w:r>
      <w:r w:rsidRPr="00A15349">
        <w:rPr>
          <w:rFonts w:ascii="Times New Roman" w:hAnsi="Times New Roman" w:cs="Times New Roman"/>
          <w:sz w:val="24"/>
          <w:szCs w:val="24"/>
        </w:rPr>
        <w:t>1.</w:t>
      </w:r>
      <w:hyperlink r:id="rId11" w:history="1">
        <w:r w:rsidRPr="00A15349">
          <w:rPr>
            <w:rStyle w:val="a3"/>
            <w:rFonts w:ascii="Times New Roman" w:hAnsi="Times New Roman"/>
            <w:sz w:val="24"/>
            <w:szCs w:val="24"/>
          </w:rPr>
          <w:t>www.irkzan.ru</w:t>
        </w:r>
      </w:hyperlink>
      <w:r w:rsidRPr="00E179A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B40E05" w:rsidRDefault="008D6001" w:rsidP="008D600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</w:t>
      </w:r>
      <w:r w:rsidR="00B40E05" w:rsidRPr="00B40E0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8D6001" w:rsidRPr="00E035CF" w:rsidRDefault="008D6001" w:rsidP="008D6001">
      <w:pPr>
        <w:pStyle w:val="ab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E035CF">
        <w:rPr>
          <w:rFonts w:ascii="Times New Roman" w:hAnsi="Times New Roman" w:cs="Times New Roman"/>
          <w:b/>
          <w:bCs/>
          <w:sz w:val="24"/>
          <w:szCs w:val="24"/>
        </w:rPr>
        <w:t>Таблица контроля по выполнению  самостоятельной работы №3</w:t>
      </w:r>
    </w:p>
    <w:p w:rsidR="008D6001" w:rsidRPr="00E035CF" w:rsidRDefault="008D6001" w:rsidP="008D60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0"/>
        <w:gridCol w:w="833"/>
        <w:gridCol w:w="13"/>
        <w:gridCol w:w="2205"/>
        <w:gridCol w:w="1842"/>
        <w:gridCol w:w="1395"/>
        <w:gridCol w:w="1614"/>
        <w:gridCol w:w="1391"/>
      </w:tblGrid>
      <w:tr w:rsidR="008D6001" w:rsidRPr="00A15349" w:rsidTr="008D6001">
        <w:tc>
          <w:tcPr>
            <w:tcW w:w="560" w:type="dxa"/>
            <w:vMerge w:val="restart"/>
          </w:tcPr>
          <w:p w:rsidR="008D6001" w:rsidRPr="00A15349" w:rsidRDefault="008D6001" w:rsidP="0001625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153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№ </w:t>
            </w:r>
            <w:proofErr w:type="spellStart"/>
            <w:r w:rsidRPr="00A153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п\</w:t>
            </w:r>
            <w:proofErr w:type="gramStart"/>
            <w:r w:rsidRPr="00A153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spellEnd"/>
            <w:proofErr w:type="gramEnd"/>
          </w:p>
        </w:tc>
        <w:tc>
          <w:tcPr>
            <w:tcW w:w="833" w:type="dxa"/>
            <w:vMerge w:val="restart"/>
          </w:tcPr>
          <w:p w:rsidR="008D6001" w:rsidRPr="00A15349" w:rsidRDefault="008D6001" w:rsidP="0001625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153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ФИО</w:t>
            </w:r>
          </w:p>
        </w:tc>
        <w:tc>
          <w:tcPr>
            <w:tcW w:w="2218" w:type="dxa"/>
            <w:gridSpan w:val="2"/>
            <w:vMerge w:val="restart"/>
          </w:tcPr>
          <w:p w:rsidR="008D6001" w:rsidRPr="00A15349" w:rsidRDefault="008D6001" w:rsidP="0001625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Подготовка информационного сообщения</w:t>
            </w:r>
            <w:r w:rsidRPr="00A153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841" w:type="dxa"/>
            <w:tcBorders>
              <w:bottom w:val="nil"/>
              <w:right w:val="single" w:sz="4" w:space="0" w:color="auto"/>
            </w:tcBorders>
          </w:tcPr>
          <w:p w:rsidR="008D6001" w:rsidRPr="00A15349" w:rsidRDefault="00B85B10" w:rsidP="0001625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Сообщение</w:t>
            </w:r>
          </w:p>
        </w:tc>
        <w:tc>
          <w:tcPr>
            <w:tcW w:w="1395" w:type="dxa"/>
            <w:vMerge w:val="restart"/>
            <w:tcBorders>
              <w:left w:val="single" w:sz="4" w:space="0" w:color="auto"/>
            </w:tcBorders>
          </w:tcPr>
          <w:p w:rsidR="008D6001" w:rsidRPr="00A15349" w:rsidRDefault="008D6001" w:rsidP="0001625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Работа со сборником</w:t>
            </w:r>
            <w:r w:rsidRPr="00A153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рецептур</w:t>
            </w:r>
          </w:p>
        </w:tc>
        <w:tc>
          <w:tcPr>
            <w:tcW w:w="1614" w:type="dxa"/>
            <w:vMerge w:val="restart"/>
          </w:tcPr>
          <w:p w:rsidR="008D6001" w:rsidRPr="00A15349" w:rsidRDefault="008D6001" w:rsidP="0001625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153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Составление и защита презентации</w:t>
            </w:r>
          </w:p>
        </w:tc>
        <w:tc>
          <w:tcPr>
            <w:tcW w:w="1391" w:type="dxa"/>
            <w:vMerge w:val="restart"/>
          </w:tcPr>
          <w:p w:rsidR="008D6001" w:rsidRPr="00F67DBE" w:rsidRDefault="008D6001" w:rsidP="0001625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A153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Выполнил</w:t>
            </w:r>
            <w:proofErr w:type="gramEnd"/>
            <w:r w:rsidRPr="00A153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\ не выполнил</w:t>
            </w:r>
          </w:p>
        </w:tc>
      </w:tr>
      <w:tr w:rsidR="008D6001" w:rsidRPr="00A15349" w:rsidTr="008D6001">
        <w:tc>
          <w:tcPr>
            <w:tcW w:w="560" w:type="dxa"/>
            <w:vMerge/>
          </w:tcPr>
          <w:p w:rsidR="008D6001" w:rsidRPr="00A15349" w:rsidRDefault="008D6001" w:rsidP="000162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  <w:vMerge/>
          </w:tcPr>
          <w:p w:rsidR="008D6001" w:rsidRPr="00A15349" w:rsidRDefault="008D6001" w:rsidP="000162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8" w:type="dxa"/>
            <w:gridSpan w:val="2"/>
            <w:vMerge/>
          </w:tcPr>
          <w:p w:rsidR="008D6001" w:rsidRPr="00A15349" w:rsidRDefault="008D6001" w:rsidP="000162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Borders>
              <w:top w:val="nil"/>
              <w:right w:val="single" w:sz="4" w:space="0" w:color="auto"/>
            </w:tcBorders>
          </w:tcPr>
          <w:p w:rsidR="008D6001" w:rsidRPr="00A15349" w:rsidRDefault="008D6001" w:rsidP="000162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  <w:vMerge/>
            <w:tcBorders>
              <w:left w:val="single" w:sz="4" w:space="0" w:color="auto"/>
            </w:tcBorders>
          </w:tcPr>
          <w:p w:rsidR="008D6001" w:rsidRPr="00A15349" w:rsidRDefault="008D6001" w:rsidP="000162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4" w:type="dxa"/>
            <w:vMerge/>
          </w:tcPr>
          <w:p w:rsidR="008D6001" w:rsidRPr="00A15349" w:rsidRDefault="008D6001" w:rsidP="000162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1" w:type="dxa"/>
            <w:vMerge/>
          </w:tcPr>
          <w:p w:rsidR="008D6001" w:rsidRPr="00A15349" w:rsidRDefault="008D6001" w:rsidP="000162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5B10" w:rsidRPr="00A15349" w:rsidTr="00413A51">
        <w:tc>
          <w:tcPr>
            <w:tcW w:w="560" w:type="dxa"/>
          </w:tcPr>
          <w:p w:rsidR="00B85B10" w:rsidRPr="00A15349" w:rsidRDefault="00B85B10" w:rsidP="000162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3" w:type="dxa"/>
          </w:tcPr>
          <w:p w:rsidR="00B85B10" w:rsidRPr="00A15349" w:rsidRDefault="00B85B10" w:rsidP="000162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8" w:type="dxa"/>
            <w:gridSpan w:val="2"/>
          </w:tcPr>
          <w:p w:rsidR="00B85B10" w:rsidRPr="00A15349" w:rsidRDefault="00B85B10" w:rsidP="000162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</w:tcPr>
          <w:p w:rsidR="00B85B10" w:rsidRPr="00A15349" w:rsidRDefault="00B85B10" w:rsidP="000162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</w:tcPr>
          <w:p w:rsidR="00B85B10" w:rsidRPr="00A15349" w:rsidRDefault="00B85B10" w:rsidP="000162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4" w:type="dxa"/>
          </w:tcPr>
          <w:p w:rsidR="00B85B10" w:rsidRPr="00A15349" w:rsidRDefault="00B85B10" w:rsidP="000162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1" w:type="dxa"/>
          </w:tcPr>
          <w:p w:rsidR="00B85B10" w:rsidRPr="00A15349" w:rsidRDefault="00B85B10" w:rsidP="000162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5B10" w:rsidRPr="00A15349" w:rsidTr="00182307">
        <w:tc>
          <w:tcPr>
            <w:tcW w:w="560" w:type="dxa"/>
          </w:tcPr>
          <w:p w:rsidR="00B85B10" w:rsidRPr="00A15349" w:rsidRDefault="00B85B10" w:rsidP="000162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33" w:type="dxa"/>
          </w:tcPr>
          <w:p w:rsidR="00B85B10" w:rsidRPr="00A15349" w:rsidRDefault="00B85B10" w:rsidP="000162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8" w:type="dxa"/>
            <w:gridSpan w:val="2"/>
          </w:tcPr>
          <w:p w:rsidR="00B85B10" w:rsidRPr="00A15349" w:rsidRDefault="00B85B10" w:rsidP="000162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</w:tcPr>
          <w:p w:rsidR="00B85B10" w:rsidRPr="00A15349" w:rsidRDefault="00B85B10" w:rsidP="000162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</w:tcPr>
          <w:p w:rsidR="00B85B10" w:rsidRPr="00A15349" w:rsidRDefault="00B85B10" w:rsidP="000162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4" w:type="dxa"/>
          </w:tcPr>
          <w:p w:rsidR="00B85B10" w:rsidRPr="00A15349" w:rsidRDefault="00B85B10" w:rsidP="000162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1" w:type="dxa"/>
          </w:tcPr>
          <w:p w:rsidR="00B85B10" w:rsidRPr="00A15349" w:rsidRDefault="00B85B10" w:rsidP="000162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5B10" w:rsidRPr="00A15349" w:rsidTr="001215B2">
        <w:tc>
          <w:tcPr>
            <w:tcW w:w="560" w:type="dxa"/>
          </w:tcPr>
          <w:p w:rsidR="00B85B10" w:rsidRPr="00A15349" w:rsidRDefault="00B85B10" w:rsidP="000162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33" w:type="dxa"/>
          </w:tcPr>
          <w:p w:rsidR="00B85B10" w:rsidRPr="00A15349" w:rsidRDefault="00B85B10" w:rsidP="000162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8" w:type="dxa"/>
            <w:gridSpan w:val="2"/>
          </w:tcPr>
          <w:p w:rsidR="00B85B10" w:rsidRPr="00A15349" w:rsidRDefault="00B85B10" w:rsidP="000162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</w:tcPr>
          <w:p w:rsidR="00B85B10" w:rsidRPr="00A15349" w:rsidRDefault="00B85B10" w:rsidP="000162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</w:tcPr>
          <w:p w:rsidR="00B85B10" w:rsidRPr="00A15349" w:rsidRDefault="00B85B10" w:rsidP="000162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4" w:type="dxa"/>
          </w:tcPr>
          <w:p w:rsidR="00B85B10" w:rsidRPr="00A15349" w:rsidRDefault="00B85B10" w:rsidP="000162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1" w:type="dxa"/>
          </w:tcPr>
          <w:p w:rsidR="00B85B10" w:rsidRPr="00A15349" w:rsidRDefault="00B85B10" w:rsidP="000162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5B10" w:rsidRPr="00A15349" w:rsidTr="00CD0C06">
        <w:tc>
          <w:tcPr>
            <w:tcW w:w="560" w:type="dxa"/>
          </w:tcPr>
          <w:p w:rsidR="00B85B10" w:rsidRPr="00A15349" w:rsidRDefault="00B85B10" w:rsidP="000162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33" w:type="dxa"/>
          </w:tcPr>
          <w:p w:rsidR="00B85B10" w:rsidRPr="00A15349" w:rsidRDefault="00B85B10" w:rsidP="000162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8" w:type="dxa"/>
            <w:gridSpan w:val="2"/>
          </w:tcPr>
          <w:p w:rsidR="00B85B10" w:rsidRPr="00A15349" w:rsidRDefault="00B85B10" w:rsidP="000162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</w:tcPr>
          <w:p w:rsidR="00B85B10" w:rsidRPr="00A15349" w:rsidRDefault="00B85B10" w:rsidP="000162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</w:tcPr>
          <w:p w:rsidR="00B85B10" w:rsidRPr="00A15349" w:rsidRDefault="00B85B10" w:rsidP="000162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4" w:type="dxa"/>
          </w:tcPr>
          <w:p w:rsidR="00B85B10" w:rsidRPr="00A15349" w:rsidRDefault="00B85B10" w:rsidP="000162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1" w:type="dxa"/>
          </w:tcPr>
          <w:p w:rsidR="00B85B10" w:rsidRPr="00A15349" w:rsidRDefault="00B85B10" w:rsidP="000162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5B10" w:rsidRPr="00A15349" w:rsidTr="00FB1814">
        <w:tc>
          <w:tcPr>
            <w:tcW w:w="560" w:type="dxa"/>
          </w:tcPr>
          <w:p w:rsidR="00B85B10" w:rsidRPr="00A15349" w:rsidRDefault="00B85B10" w:rsidP="000162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33" w:type="dxa"/>
          </w:tcPr>
          <w:p w:rsidR="00B85B10" w:rsidRPr="00A15349" w:rsidRDefault="00B85B10" w:rsidP="000162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8" w:type="dxa"/>
            <w:gridSpan w:val="2"/>
          </w:tcPr>
          <w:p w:rsidR="00B85B10" w:rsidRPr="00A15349" w:rsidRDefault="00B85B10" w:rsidP="000162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</w:tcPr>
          <w:p w:rsidR="00B85B10" w:rsidRPr="00A15349" w:rsidRDefault="00B85B10" w:rsidP="000162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</w:tcPr>
          <w:p w:rsidR="00B85B10" w:rsidRPr="00A15349" w:rsidRDefault="00B85B10" w:rsidP="000162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4" w:type="dxa"/>
          </w:tcPr>
          <w:p w:rsidR="00B85B10" w:rsidRPr="00A15349" w:rsidRDefault="00B85B10" w:rsidP="000162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1" w:type="dxa"/>
          </w:tcPr>
          <w:p w:rsidR="00B85B10" w:rsidRPr="00A15349" w:rsidRDefault="00B85B10" w:rsidP="000162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5B10" w:rsidRPr="00A15349" w:rsidTr="00EB3C4C">
        <w:tc>
          <w:tcPr>
            <w:tcW w:w="560" w:type="dxa"/>
          </w:tcPr>
          <w:p w:rsidR="00B85B10" w:rsidRPr="00A15349" w:rsidRDefault="00B85B10" w:rsidP="000162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33" w:type="dxa"/>
          </w:tcPr>
          <w:p w:rsidR="00B85B10" w:rsidRPr="00A15349" w:rsidRDefault="00B85B10" w:rsidP="000162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8" w:type="dxa"/>
            <w:gridSpan w:val="2"/>
          </w:tcPr>
          <w:p w:rsidR="00B85B10" w:rsidRPr="00A15349" w:rsidRDefault="00B85B10" w:rsidP="000162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</w:tcPr>
          <w:p w:rsidR="00B85B10" w:rsidRPr="00A15349" w:rsidRDefault="00B85B10" w:rsidP="000162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</w:tcPr>
          <w:p w:rsidR="00B85B10" w:rsidRPr="00A15349" w:rsidRDefault="00B85B10" w:rsidP="000162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4" w:type="dxa"/>
          </w:tcPr>
          <w:p w:rsidR="00B85B10" w:rsidRPr="00A15349" w:rsidRDefault="00B85B10" w:rsidP="000162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1" w:type="dxa"/>
          </w:tcPr>
          <w:p w:rsidR="00B85B10" w:rsidRPr="00A15349" w:rsidRDefault="00B85B10" w:rsidP="000162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5B10" w:rsidRPr="00A15349" w:rsidTr="00100669">
        <w:tc>
          <w:tcPr>
            <w:tcW w:w="560" w:type="dxa"/>
          </w:tcPr>
          <w:p w:rsidR="00B85B10" w:rsidRPr="00A15349" w:rsidRDefault="00B85B10" w:rsidP="000162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33" w:type="dxa"/>
          </w:tcPr>
          <w:p w:rsidR="00B85B10" w:rsidRPr="00A15349" w:rsidRDefault="00B85B10" w:rsidP="000162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8" w:type="dxa"/>
            <w:gridSpan w:val="2"/>
          </w:tcPr>
          <w:p w:rsidR="00B85B10" w:rsidRPr="00A15349" w:rsidRDefault="00B85B10" w:rsidP="000162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</w:tcPr>
          <w:p w:rsidR="00B85B10" w:rsidRPr="00A15349" w:rsidRDefault="00B85B10" w:rsidP="000162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</w:tcPr>
          <w:p w:rsidR="00B85B10" w:rsidRPr="00A15349" w:rsidRDefault="00B85B10" w:rsidP="000162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4" w:type="dxa"/>
          </w:tcPr>
          <w:p w:rsidR="00B85B10" w:rsidRPr="00A15349" w:rsidRDefault="00B85B10" w:rsidP="000162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1" w:type="dxa"/>
          </w:tcPr>
          <w:p w:rsidR="00B85B10" w:rsidRPr="00A15349" w:rsidRDefault="00B85B10" w:rsidP="000162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5B10" w:rsidRPr="00A15349" w:rsidTr="00693B6F">
        <w:tc>
          <w:tcPr>
            <w:tcW w:w="560" w:type="dxa"/>
          </w:tcPr>
          <w:p w:rsidR="00B85B10" w:rsidRPr="00A15349" w:rsidRDefault="00B85B10" w:rsidP="000162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33" w:type="dxa"/>
          </w:tcPr>
          <w:p w:rsidR="00B85B10" w:rsidRPr="00A15349" w:rsidRDefault="00B85B10" w:rsidP="000162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8" w:type="dxa"/>
            <w:gridSpan w:val="2"/>
          </w:tcPr>
          <w:p w:rsidR="00B85B10" w:rsidRPr="00A15349" w:rsidRDefault="00B85B10" w:rsidP="000162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</w:tcPr>
          <w:p w:rsidR="00B85B10" w:rsidRPr="00A15349" w:rsidRDefault="00B85B10" w:rsidP="000162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</w:tcPr>
          <w:p w:rsidR="00B85B10" w:rsidRPr="00A15349" w:rsidRDefault="00B85B10" w:rsidP="000162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4" w:type="dxa"/>
          </w:tcPr>
          <w:p w:rsidR="00B85B10" w:rsidRPr="00A15349" w:rsidRDefault="00B85B10" w:rsidP="000162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1" w:type="dxa"/>
          </w:tcPr>
          <w:p w:rsidR="00B85B10" w:rsidRPr="00A15349" w:rsidRDefault="00B85B10" w:rsidP="000162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5B10" w:rsidRPr="00A15349" w:rsidTr="00583CCA">
        <w:tc>
          <w:tcPr>
            <w:tcW w:w="560" w:type="dxa"/>
          </w:tcPr>
          <w:p w:rsidR="00B85B10" w:rsidRPr="00A15349" w:rsidRDefault="00B85B10" w:rsidP="000162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33" w:type="dxa"/>
          </w:tcPr>
          <w:p w:rsidR="00B85B10" w:rsidRPr="00A15349" w:rsidRDefault="00B85B10" w:rsidP="000162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8" w:type="dxa"/>
            <w:gridSpan w:val="2"/>
          </w:tcPr>
          <w:p w:rsidR="00B85B10" w:rsidRPr="00A15349" w:rsidRDefault="00B85B10" w:rsidP="000162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</w:tcPr>
          <w:p w:rsidR="00B85B10" w:rsidRPr="00A15349" w:rsidRDefault="00B85B10" w:rsidP="000162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</w:tcPr>
          <w:p w:rsidR="00B85B10" w:rsidRPr="00A15349" w:rsidRDefault="00B85B10" w:rsidP="000162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4" w:type="dxa"/>
          </w:tcPr>
          <w:p w:rsidR="00B85B10" w:rsidRPr="00A15349" w:rsidRDefault="00B85B10" w:rsidP="000162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1" w:type="dxa"/>
          </w:tcPr>
          <w:p w:rsidR="00B85B10" w:rsidRPr="00A15349" w:rsidRDefault="00B85B10" w:rsidP="000162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5B10" w:rsidRPr="00A15349" w:rsidTr="00B85B10">
        <w:tc>
          <w:tcPr>
            <w:tcW w:w="560" w:type="dxa"/>
          </w:tcPr>
          <w:p w:rsidR="00B85B10" w:rsidRPr="00A15349" w:rsidRDefault="00B85B10" w:rsidP="000162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33" w:type="dxa"/>
          </w:tcPr>
          <w:p w:rsidR="00B85B10" w:rsidRPr="00A15349" w:rsidRDefault="00B85B10" w:rsidP="000162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8" w:type="dxa"/>
            <w:gridSpan w:val="2"/>
          </w:tcPr>
          <w:p w:rsidR="00B85B10" w:rsidRPr="00A15349" w:rsidRDefault="00B85B10" w:rsidP="000162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B85B10" w:rsidRPr="00A15349" w:rsidRDefault="00B85B10" w:rsidP="000162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4" w:type="dxa"/>
          </w:tcPr>
          <w:p w:rsidR="00B85B10" w:rsidRPr="00A15349" w:rsidRDefault="00B85B10" w:rsidP="000162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4" w:type="dxa"/>
          </w:tcPr>
          <w:p w:rsidR="00B85B10" w:rsidRPr="00A15349" w:rsidRDefault="00B85B10" w:rsidP="000162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1" w:type="dxa"/>
          </w:tcPr>
          <w:p w:rsidR="00B85B10" w:rsidRPr="00A15349" w:rsidRDefault="00B85B10" w:rsidP="000162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5B10" w:rsidRPr="00A15349" w:rsidTr="00187513">
        <w:tc>
          <w:tcPr>
            <w:tcW w:w="560" w:type="dxa"/>
          </w:tcPr>
          <w:p w:rsidR="00B85B10" w:rsidRPr="00A15349" w:rsidRDefault="00B85B10" w:rsidP="000162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33" w:type="dxa"/>
          </w:tcPr>
          <w:p w:rsidR="00B85B10" w:rsidRPr="00A15349" w:rsidRDefault="00B85B10" w:rsidP="000162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8" w:type="dxa"/>
            <w:gridSpan w:val="2"/>
          </w:tcPr>
          <w:p w:rsidR="00B85B10" w:rsidRPr="00A15349" w:rsidRDefault="00B85B10" w:rsidP="000162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</w:tcPr>
          <w:p w:rsidR="00B85B10" w:rsidRPr="00A15349" w:rsidRDefault="00B85B10" w:rsidP="000162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</w:tcPr>
          <w:p w:rsidR="00B85B10" w:rsidRPr="00A15349" w:rsidRDefault="00B85B10" w:rsidP="000162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4" w:type="dxa"/>
          </w:tcPr>
          <w:p w:rsidR="00B85B10" w:rsidRPr="00A15349" w:rsidRDefault="00B85B10" w:rsidP="000162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1" w:type="dxa"/>
          </w:tcPr>
          <w:p w:rsidR="00B85B10" w:rsidRPr="00A15349" w:rsidRDefault="00B85B10" w:rsidP="000162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5B10" w:rsidRPr="00A15349" w:rsidTr="00D83BAF">
        <w:tc>
          <w:tcPr>
            <w:tcW w:w="560" w:type="dxa"/>
          </w:tcPr>
          <w:p w:rsidR="00B85B10" w:rsidRPr="00A15349" w:rsidRDefault="00B85B10" w:rsidP="000162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33" w:type="dxa"/>
          </w:tcPr>
          <w:p w:rsidR="00B85B10" w:rsidRPr="00A15349" w:rsidRDefault="00B85B10" w:rsidP="000162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8" w:type="dxa"/>
            <w:gridSpan w:val="2"/>
          </w:tcPr>
          <w:p w:rsidR="00B85B10" w:rsidRPr="00A15349" w:rsidRDefault="00B85B10" w:rsidP="000162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</w:tcPr>
          <w:p w:rsidR="00B85B10" w:rsidRPr="00A15349" w:rsidRDefault="00B85B10" w:rsidP="000162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</w:tcPr>
          <w:p w:rsidR="00B85B10" w:rsidRPr="00A15349" w:rsidRDefault="00B85B10" w:rsidP="000162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4" w:type="dxa"/>
          </w:tcPr>
          <w:p w:rsidR="00B85B10" w:rsidRPr="00A15349" w:rsidRDefault="00B85B10" w:rsidP="000162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1" w:type="dxa"/>
          </w:tcPr>
          <w:p w:rsidR="00B85B10" w:rsidRPr="00A15349" w:rsidRDefault="00B85B10" w:rsidP="000162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5B10" w:rsidRPr="00A15349" w:rsidTr="00F8500C">
        <w:tc>
          <w:tcPr>
            <w:tcW w:w="560" w:type="dxa"/>
          </w:tcPr>
          <w:p w:rsidR="00B85B10" w:rsidRPr="00A15349" w:rsidRDefault="00B85B10" w:rsidP="000162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9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33" w:type="dxa"/>
          </w:tcPr>
          <w:p w:rsidR="00B85B10" w:rsidRPr="00A15349" w:rsidRDefault="00B85B10" w:rsidP="000162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8" w:type="dxa"/>
            <w:gridSpan w:val="2"/>
          </w:tcPr>
          <w:p w:rsidR="00B85B10" w:rsidRPr="00A15349" w:rsidRDefault="00B85B10" w:rsidP="000162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</w:tcPr>
          <w:p w:rsidR="00B85B10" w:rsidRPr="00A15349" w:rsidRDefault="00B85B10" w:rsidP="000162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</w:tcPr>
          <w:p w:rsidR="00B85B10" w:rsidRPr="00A15349" w:rsidRDefault="00B85B10" w:rsidP="000162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4" w:type="dxa"/>
          </w:tcPr>
          <w:p w:rsidR="00B85B10" w:rsidRPr="00A15349" w:rsidRDefault="00B85B10" w:rsidP="000162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1" w:type="dxa"/>
          </w:tcPr>
          <w:p w:rsidR="00B85B10" w:rsidRPr="00A15349" w:rsidRDefault="00B85B10" w:rsidP="000162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5B10" w:rsidRPr="00A15349" w:rsidTr="00EC51F7">
        <w:tc>
          <w:tcPr>
            <w:tcW w:w="560" w:type="dxa"/>
          </w:tcPr>
          <w:p w:rsidR="00B85B10" w:rsidRPr="00A15349" w:rsidRDefault="00B85B10" w:rsidP="000162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9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33" w:type="dxa"/>
          </w:tcPr>
          <w:p w:rsidR="00B85B10" w:rsidRPr="00A15349" w:rsidRDefault="00B85B10" w:rsidP="000162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8" w:type="dxa"/>
            <w:gridSpan w:val="2"/>
          </w:tcPr>
          <w:p w:rsidR="00B85B10" w:rsidRPr="00A15349" w:rsidRDefault="00B85B10" w:rsidP="000162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</w:tcPr>
          <w:p w:rsidR="00B85B10" w:rsidRPr="00A15349" w:rsidRDefault="00B85B10" w:rsidP="000162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</w:tcPr>
          <w:p w:rsidR="00B85B10" w:rsidRPr="00A15349" w:rsidRDefault="00B85B10" w:rsidP="000162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4" w:type="dxa"/>
          </w:tcPr>
          <w:p w:rsidR="00B85B10" w:rsidRPr="00A15349" w:rsidRDefault="00B85B10" w:rsidP="000162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1" w:type="dxa"/>
          </w:tcPr>
          <w:p w:rsidR="00B85B10" w:rsidRPr="00A15349" w:rsidRDefault="00B85B10" w:rsidP="000162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5B10" w:rsidRPr="00A15349" w:rsidTr="00B027F2">
        <w:tc>
          <w:tcPr>
            <w:tcW w:w="560" w:type="dxa"/>
          </w:tcPr>
          <w:p w:rsidR="00B85B10" w:rsidRPr="00A15349" w:rsidRDefault="00B85B10" w:rsidP="000162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9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33" w:type="dxa"/>
          </w:tcPr>
          <w:p w:rsidR="00B85B10" w:rsidRPr="00A15349" w:rsidRDefault="00B85B10" w:rsidP="000162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8" w:type="dxa"/>
            <w:gridSpan w:val="2"/>
          </w:tcPr>
          <w:p w:rsidR="00B85B10" w:rsidRPr="00A15349" w:rsidRDefault="00B85B10" w:rsidP="000162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</w:tcPr>
          <w:p w:rsidR="00B85B10" w:rsidRPr="00A15349" w:rsidRDefault="00B85B10" w:rsidP="000162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</w:tcPr>
          <w:p w:rsidR="00B85B10" w:rsidRPr="00A15349" w:rsidRDefault="00B85B10" w:rsidP="000162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4" w:type="dxa"/>
          </w:tcPr>
          <w:p w:rsidR="00B85B10" w:rsidRPr="00A15349" w:rsidRDefault="00B85B10" w:rsidP="000162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1" w:type="dxa"/>
          </w:tcPr>
          <w:p w:rsidR="00B85B10" w:rsidRPr="00A15349" w:rsidRDefault="00B85B10" w:rsidP="000162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5B10" w:rsidRPr="00A15349" w:rsidTr="00D342CF">
        <w:tc>
          <w:tcPr>
            <w:tcW w:w="560" w:type="dxa"/>
          </w:tcPr>
          <w:p w:rsidR="00B85B10" w:rsidRPr="00A15349" w:rsidRDefault="00B85B10" w:rsidP="000162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9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833" w:type="dxa"/>
          </w:tcPr>
          <w:p w:rsidR="00B85B10" w:rsidRPr="00A15349" w:rsidRDefault="00B85B10" w:rsidP="000162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8" w:type="dxa"/>
            <w:gridSpan w:val="2"/>
          </w:tcPr>
          <w:p w:rsidR="00B85B10" w:rsidRPr="00A15349" w:rsidRDefault="00B85B10" w:rsidP="000162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</w:tcPr>
          <w:p w:rsidR="00B85B10" w:rsidRPr="00A15349" w:rsidRDefault="00B85B10" w:rsidP="000162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</w:tcPr>
          <w:p w:rsidR="00B85B10" w:rsidRPr="00A15349" w:rsidRDefault="00B85B10" w:rsidP="000162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4" w:type="dxa"/>
          </w:tcPr>
          <w:p w:rsidR="00B85B10" w:rsidRPr="00A15349" w:rsidRDefault="00B85B10" w:rsidP="000162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1" w:type="dxa"/>
          </w:tcPr>
          <w:p w:rsidR="00B85B10" w:rsidRPr="00A15349" w:rsidRDefault="00B85B10" w:rsidP="000162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5B10" w:rsidRPr="00A15349" w:rsidTr="00653F4D">
        <w:tc>
          <w:tcPr>
            <w:tcW w:w="560" w:type="dxa"/>
          </w:tcPr>
          <w:p w:rsidR="00B85B10" w:rsidRPr="00A15349" w:rsidRDefault="00B85B10" w:rsidP="000162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9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833" w:type="dxa"/>
          </w:tcPr>
          <w:p w:rsidR="00B85B10" w:rsidRPr="00A15349" w:rsidRDefault="00B85B10" w:rsidP="000162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8" w:type="dxa"/>
            <w:gridSpan w:val="2"/>
          </w:tcPr>
          <w:p w:rsidR="00B85B10" w:rsidRPr="00A15349" w:rsidRDefault="00B85B10" w:rsidP="000162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</w:tcPr>
          <w:p w:rsidR="00B85B10" w:rsidRPr="00A15349" w:rsidRDefault="00B85B10" w:rsidP="000162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</w:tcPr>
          <w:p w:rsidR="00B85B10" w:rsidRPr="00A15349" w:rsidRDefault="00B85B10" w:rsidP="000162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4" w:type="dxa"/>
          </w:tcPr>
          <w:p w:rsidR="00B85B10" w:rsidRPr="00A15349" w:rsidRDefault="00B85B10" w:rsidP="000162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1" w:type="dxa"/>
          </w:tcPr>
          <w:p w:rsidR="00B85B10" w:rsidRPr="00A15349" w:rsidRDefault="00B85B10" w:rsidP="000162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5B10" w:rsidRPr="00A15349" w:rsidTr="00E92BBB">
        <w:tc>
          <w:tcPr>
            <w:tcW w:w="560" w:type="dxa"/>
          </w:tcPr>
          <w:p w:rsidR="00B85B10" w:rsidRPr="00A15349" w:rsidRDefault="00B85B10" w:rsidP="000162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9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833" w:type="dxa"/>
          </w:tcPr>
          <w:p w:rsidR="00B85B10" w:rsidRPr="00A15349" w:rsidRDefault="00B85B10" w:rsidP="000162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8" w:type="dxa"/>
            <w:gridSpan w:val="2"/>
          </w:tcPr>
          <w:p w:rsidR="00B85B10" w:rsidRPr="00A15349" w:rsidRDefault="00B85B10" w:rsidP="000162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</w:tcPr>
          <w:p w:rsidR="00B85B10" w:rsidRPr="00A15349" w:rsidRDefault="00B85B10" w:rsidP="000162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</w:tcPr>
          <w:p w:rsidR="00B85B10" w:rsidRPr="00A15349" w:rsidRDefault="00B85B10" w:rsidP="000162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4" w:type="dxa"/>
          </w:tcPr>
          <w:p w:rsidR="00B85B10" w:rsidRPr="00A15349" w:rsidRDefault="00B85B10" w:rsidP="000162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1" w:type="dxa"/>
          </w:tcPr>
          <w:p w:rsidR="00B85B10" w:rsidRPr="00A15349" w:rsidRDefault="00B85B10" w:rsidP="000162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5B10" w:rsidRPr="00A15349" w:rsidTr="006C5A0C">
        <w:tc>
          <w:tcPr>
            <w:tcW w:w="560" w:type="dxa"/>
          </w:tcPr>
          <w:p w:rsidR="00B85B10" w:rsidRPr="00A15349" w:rsidRDefault="00B85B10" w:rsidP="000162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833" w:type="dxa"/>
          </w:tcPr>
          <w:p w:rsidR="00B85B10" w:rsidRPr="00A15349" w:rsidRDefault="00B85B10" w:rsidP="000162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8" w:type="dxa"/>
            <w:gridSpan w:val="2"/>
          </w:tcPr>
          <w:p w:rsidR="00B85B10" w:rsidRPr="00A15349" w:rsidRDefault="00B85B10" w:rsidP="000162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</w:tcPr>
          <w:p w:rsidR="00B85B10" w:rsidRPr="00A15349" w:rsidRDefault="00B85B10" w:rsidP="000162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</w:tcPr>
          <w:p w:rsidR="00B85B10" w:rsidRPr="00A15349" w:rsidRDefault="00B85B10" w:rsidP="000162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4" w:type="dxa"/>
          </w:tcPr>
          <w:p w:rsidR="00B85B10" w:rsidRPr="00A15349" w:rsidRDefault="00B85B10" w:rsidP="000162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1" w:type="dxa"/>
          </w:tcPr>
          <w:p w:rsidR="00B85B10" w:rsidRPr="00A15349" w:rsidRDefault="00B85B10" w:rsidP="000162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5B10" w:rsidRPr="00A15349" w:rsidTr="009F41F8">
        <w:tc>
          <w:tcPr>
            <w:tcW w:w="560" w:type="dxa"/>
          </w:tcPr>
          <w:p w:rsidR="00B85B10" w:rsidRPr="00A15349" w:rsidRDefault="00B85B10" w:rsidP="000162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33" w:type="dxa"/>
          </w:tcPr>
          <w:p w:rsidR="00B85B10" w:rsidRPr="00A15349" w:rsidRDefault="00B85B10" w:rsidP="000162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8" w:type="dxa"/>
            <w:gridSpan w:val="2"/>
          </w:tcPr>
          <w:p w:rsidR="00B85B10" w:rsidRPr="00A15349" w:rsidRDefault="00B85B10" w:rsidP="000162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</w:tcPr>
          <w:p w:rsidR="00B85B10" w:rsidRPr="00A15349" w:rsidRDefault="00B85B10" w:rsidP="000162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</w:tcPr>
          <w:p w:rsidR="00B85B10" w:rsidRPr="00A15349" w:rsidRDefault="00B85B10" w:rsidP="000162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4" w:type="dxa"/>
          </w:tcPr>
          <w:p w:rsidR="00B85B10" w:rsidRPr="00A15349" w:rsidRDefault="00B85B10" w:rsidP="000162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1" w:type="dxa"/>
          </w:tcPr>
          <w:p w:rsidR="00B85B10" w:rsidRPr="00A15349" w:rsidRDefault="00B85B10" w:rsidP="000162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5B10" w:rsidTr="00B61502">
        <w:tblPrEx>
          <w:tblLook w:val="0000"/>
        </w:tblPrEx>
        <w:trPr>
          <w:trHeight w:val="255"/>
        </w:trPr>
        <w:tc>
          <w:tcPr>
            <w:tcW w:w="560" w:type="dxa"/>
          </w:tcPr>
          <w:p w:rsidR="00B85B10" w:rsidRPr="005637A0" w:rsidRDefault="00B85B10" w:rsidP="000162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37A0">
              <w:rPr>
                <w:rFonts w:ascii="Times New Roman" w:hAnsi="Times New Roman" w:cs="Times New Roman"/>
                <w:sz w:val="24"/>
                <w:szCs w:val="24"/>
              </w:rPr>
              <w:t xml:space="preserve"> 21</w:t>
            </w:r>
          </w:p>
        </w:tc>
        <w:tc>
          <w:tcPr>
            <w:tcW w:w="846" w:type="dxa"/>
            <w:gridSpan w:val="2"/>
          </w:tcPr>
          <w:p w:rsidR="00B85B10" w:rsidRDefault="00B85B10" w:rsidP="00016256">
            <w:pPr>
              <w:spacing w:after="0" w:line="240" w:lineRule="auto"/>
              <w:ind w:left="106"/>
              <w:rPr>
                <w:sz w:val="24"/>
                <w:szCs w:val="24"/>
              </w:rPr>
            </w:pPr>
          </w:p>
        </w:tc>
        <w:tc>
          <w:tcPr>
            <w:tcW w:w="2205" w:type="dxa"/>
          </w:tcPr>
          <w:p w:rsidR="00B85B10" w:rsidRDefault="00B85B10" w:rsidP="00016256">
            <w:pPr>
              <w:spacing w:after="0" w:line="240" w:lineRule="auto"/>
              <w:ind w:left="106"/>
              <w:rPr>
                <w:sz w:val="24"/>
                <w:szCs w:val="24"/>
              </w:rPr>
            </w:pPr>
          </w:p>
        </w:tc>
        <w:tc>
          <w:tcPr>
            <w:tcW w:w="1841" w:type="dxa"/>
          </w:tcPr>
          <w:p w:rsidR="00B85B10" w:rsidRDefault="00B85B10" w:rsidP="00016256">
            <w:pPr>
              <w:spacing w:after="0" w:line="240" w:lineRule="auto"/>
              <w:ind w:left="106"/>
              <w:rPr>
                <w:sz w:val="24"/>
                <w:szCs w:val="24"/>
              </w:rPr>
            </w:pPr>
          </w:p>
        </w:tc>
        <w:tc>
          <w:tcPr>
            <w:tcW w:w="1395" w:type="dxa"/>
          </w:tcPr>
          <w:p w:rsidR="00B85B10" w:rsidRDefault="00B85B10" w:rsidP="00016256">
            <w:pPr>
              <w:spacing w:after="0" w:line="240" w:lineRule="auto"/>
              <w:ind w:left="106"/>
              <w:rPr>
                <w:sz w:val="24"/>
                <w:szCs w:val="24"/>
              </w:rPr>
            </w:pPr>
          </w:p>
        </w:tc>
        <w:tc>
          <w:tcPr>
            <w:tcW w:w="1614" w:type="dxa"/>
          </w:tcPr>
          <w:p w:rsidR="00B85B10" w:rsidRDefault="00B85B10" w:rsidP="00016256">
            <w:pPr>
              <w:spacing w:after="0" w:line="240" w:lineRule="auto"/>
              <w:ind w:left="106"/>
              <w:rPr>
                <w:sz w:val="24"/>
                <w:szCs w:val="24"/>
              </w:rPr>
            </w:pPr>
          </w:p>
        </w:tc>
        <w:tc>
          <w:tcPr>
            <w:tcW w:w="1391" w:type="dxa"/>
          </w:tcPr>
          <w:p w:rsidR="00B85B10" w:rsidRDefault="00B85B10" w:rsidP="00016256">
            <w:pPr>
              <w:spacing w:after="0" w:line="240" w:lineRule="auto"/>
              <w:ind w:left="106"/>
              <w:rPr>
                <w:sz w:val="24"/>
                <w:szCs w:val="24"/>
              </w:rPr>
            </w:pPr>
          </w:p>
        </w:tc>
      </w:tr>
      <w:tr w:rsidR="00B85B10" w:rsidTr="00BB3F45">
        <w:tblPrEx>
          <w:tblLook w:val="0000"/>
        </w:tblPrEx>
        <w:trPr>
          <w:trHeight w:val="255"/>
        </w:trPr>
        <w:tc>
          <w:tcPr>
            <w:tcW w:w="560" w:type="dxa"/>
          </w:tcPr>
          <w:p w:rsidR="00B85B10" w:rsidRPr="005637A0" w:rsidRDefault="00B85B10" w:rsidP="000162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37A0">
              <w:rPr>
                <w:rFonts w:ascii="Times New Roman" w:hAnsi="Times New Roman" w:cs="Times New Roman"/>
                <w:sz w:val="24"/>
                <w:szCs w:val="24"/>
              </w:rPr>
              <w:t xml:space="preserve"> 22</w:t>
            </w:r>
          </w:p>
        </w:tc>
        <w:tc>
          <w:tcPr>
            <w:tcW w:w="846" w:type="dxa"/>
            <w:gridSpan w:val="2"/>
          </w:tcPr>
          <w:p w:rsidR="00B85B10" w:rsidRPr="00A15349" w:rsidRDefault="00B85B10" w:rsidP="00016256">
            <w:pPr>
              <w:spacing w:after="0" w:line="240" w:lineRule="auto"/>
              <w:ind w:left="106"/>
              <w:rPr>
                <w:sz w:val="24"/>
                <w:szCs w:val="24"/>
              </w:rPr>
            </w:pPr>
          </w:p>
        </w:tc>
        <w:tc>
          <w:tcPr>
            <w:tcW w:w="2205" w:type="dxa"/>
          </w:tcPr>
          <w:p w:rsidR="00B85B10" w:rsidRPr="00A15349" w:rsidRDefault="00B85B10" w:rsidP="00016256">
            <w:pPr>
              <w:spacing w:after="0" w:line="240" w:lineRule="auto"/>
              <w:ind w:left="106"/>
              <w:rPr>
                <w:sz w:val="24"/>
                <w:szCs w:val="24"/>
              </w:rPr>
            </w:pPr>
          </w:p>
        </w:tc>
        <w:tc>
          <w:tcPr>
            <w:tcW w:w="1841" w:type="dxa"/>
          </w:tcPr>
          <w:p w:rsidR="00B85B10" w:rsidRPr="00A15349" w:rsidRDefault="00B85B10" w:rsidP="00016256">
            <w:pPr>
              <w:spacing w:after="0" w:line="240" w:lineRule="auto"/>
              <w:ind w:left="106"/>
              <w:rPr>
                <w:sz w:val="24"/>
                <w:szCs w:val="24"/>
              </w:rPr>
            </w:pPr>
          </w:p>
        </w:tc>
        <w:tc>
          <w:tcPr>
            <w:tcW w:w="1395" w:type="dxa"/>
          </w:tcPr>
          <w:p w:rsidR="00B85B10" w:rsidRPr="00A15349" w:rsidRDefault="00B85B10" w:rsidP="00016256">
            <w:pPr>
              <w:spacing w:after="0" w:line="240" w:lineRule="auto"/>
              <w:ind w:left="106"/>
              <w:rPr>
                <w:sz w:val="24"/>
                <w:szCs w:val="24"/>
              </w:rPr>
            </w:pPr>
          </w:p>
        </w:tc>
        <w:tc>
          <w:tcPr>
            <w:tcW w:w="1614" w:type="dxa"/>
          </w:tcPr>
          <w:p w:rsidR="00B85B10" w:rsidRPr="00A15349" w:rsidRDefault="00B85B10" w:rsidP="00016256">
            <w:pPr>
              <w:spacing w:after="0" w:line="240" w:lineRule="auto"/>
              <w:ind w:left="106"/>
              <w:rPr>
                <w:sz w:val="24"/>
                <w:szCs w:val="24"/>
              </w:rPr>
            </w:pPr>
          </w:p>
        </w:tc>
        <w:tc>
          <w:tcPr>
            <w:tcW w:w="1391" w:type="dxa"/>
          </w:tcPr>
          <w:p w:rsidR="00B85B10" w:rsidRPr="00A15349" w:rsidRDefault="00B85B10" w:rsidP="00016256">
            <w:pPr>
              <w:spacing w:after="0" w:line="240" w:lineRule="auto"/>
              <w:ind w:left="106"/>
              <w:rPr>
                <w:sz w:val="24"/>
                <w:szCs w:val="24"/>
              </w:rPr>
            </w:pPr>
          </w:p>
        </w:tc>
      </w:tr>
      <w:tr w:rsidR="00B85B10" w:rsidTr="001A5B63">
        <w:tblPrEx>
          <w:tblLook w:val="0000"/>
        </w:tblPrEx>
        <w:trPr>
          <w:trHeight w:val="255"/>
        </w:trPr>
        <w:tc>
          <w:tcPr>
            <w:tcW w:w="560" w:type="dxa"/>
          </w:tcPr>
          <w:p w:rsidR="00B85B10" w:rsidRPr="005637A0" w:rsidRDefault="00B85B10" w:rsidP="000162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37A0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846" w:type="dxa"/>
            <w:gridSpan w:val="2"/>
          </w:tcPr>
          <w:p w:rsidR="00B85B10" w:rsidRPr="00A15349" w:rsidRDefault="00B85B10" w:rsidP="00016256">
            <w:pPr>
              <w:spacing w:after="0" w:line="240" w:lineRule="auto"/>
              <w:ind w:left="106"/>
              <w:rPr>
                <w:sz w:val="24"/>
                <w:szCs w:val="24"/>
              </w:rPr>
            </w:pPr>
          </w:p>
        </w:tc>
        <w:tc>
          <w:tcPr>
            <w:tcW w:w="2205" w:type="dxa"/>
          </w:tcPr>
          <w:p w:rsidR="00B85B10" w:rsidRPr="00A15349" w:rsidRDefault="00B85B10" w:rsidP="00016256">
            <w:pPr>
              <w:spacing w:after="0" w:line="240" w:lineRule="auto"/>
              <w:ind w:left="106"/>
              <w:rPr>
                <w:sz w:val="24"/>
                <w:szCs w:val="24"/>
              </w:rPr>
            </w:pPr>
          </w:p>
        </w:tc>
        <w:tc>
          <w:tcPr>
            <w:tcW w:w="1841" w:type="dxa"/>
          </w:tcPr>
          <w:p w:rsidR="00B85B10" w:rsidRPr="00A15349" w:rsidRDefault="00B85B10" w:rsidP="00016256">
            <w:pPr>
              <w:spacing w:after="0" w:line="240" w:lineRule="auto"/>
              <w:ind w:left="106"/>
              <w:rPr>
                <w:sz w:val="24"/>
                <w:szCs w:val="24"/>
              </w:rPr>
            </w:pPr>
          </w:p>
        </w:tc>
        <w:tc>
          <w:tcPr>
            <w:tcW w:w="1395" w:type="dxa"/>
          </w:tcPr>
          <w:p w:rsidR="00B85B10" w:rsidRPr="00A15349" w:rsidRDefault="00B85B10" w:rsidP="00016256">
            <w:pPr>
              <w:spacing w:after="0" w:line="240" w:lineRule="auto"/>
              <w:ind w:left="106"/>
              <w:rPr>
                <w:sz w:val="24"/>
                <w:szCs w:val="24"/>
              </w:rPr>
            </w:pPr>
          </w:p>
        </w:tc>
        <w:tc>
          <w:tcPr>
            <w:tcW w:w="1614" w:type="dxa"/>
          </w:tcPr>
          <w:p w:rsidR="00B85B10" w:rsidRPr="00A15349" w:rsidRDefault="00B85B10" w:rsidP="00016256">
            <w:pPr>
              <w:spacing w:after="0" w:line="240" w:lineRule="auto"/>
              <w:ind w:left="106"/>
              <w:rPr>
                <w:sz w:val="24"/>
                <w:szCs w:val="24"/>
              </w:rPr>
            </w:pPr>
          </w:p>
        </w:tc>
        <w:tc>
          <w:tcPr>
            <w:tcW w:w="1391" w:type="dxa"/>
          </w:tcPr>
          <w:p w:rsidR="00B85B10" w:rsidRPr="00A15349" w:rsidRDefault="00B85B10" w:rsidP="00016256">
            <w:pPr>
              <w:spacing w:after="0" w:line="240" w:lineRule="auto"/>
              <w:ind w:left="106"/>
              <w:rPr>
                <w:sz w:val="24"/>
                <w:szCs w:val="24"/>
              </w:rPr>
            </w:pPr>
          </w:p>
        </w:tc>
      </w:tr>
      <w:tr w:rsidR="00B85B10" w:rsidTr="00CC65F4">
        <w:tblPrEx>
          <w:tblLook w:val="0000"/>
        </w:tblPrEx>
        <w:trPr>
          <w:trHeight w:val="210"/>
        </w:trPr>
        <w:tc>
          <w:tcPr>
            <w:tcW w:w="560" w:type="dxa"/>
          </w:tcPr>
          <w:p w:rsidR="00B85B10" w:rsidRPr="005637A0" w:rsidRDefault="00B85B10" w:rsidP="000162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37A0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846" w:type="dxa"/>
            <w:gridSpan w:val="2"/>
          </w:tcPr>
          <w:p w:rsidR="00B85B10" w:rsidRPr="00A15349" w:rsidRDefault="00B85B10" w:rsidP="00016256">
            <w:pPr>
              <w:spacing w:after="0" w:line="240" w:lineRule="auto"/>
              <w:ind w:left="106"/>
              <w:rPr>
                <w:sz w:val="24"/>
                <w:szCs w:val="24"/>
              </w:rPr>
            </w:pPr>
          </w:p>
        </w:tc>
        <w:tc>
          <w:tcPr>
            <w:tcW w:w="2205" w:type="dxa"/>
          </w:tcPr>
          <w:p w:rsidR="00B85B10" w:rsidRPr="00A15349" w:rsidRDefault="00B85B10" w:rsidP="00016256">
            <w:pPr>
              <w:spacing w:after="0" w:line="240" w:lineRule="auto"/>
              <w:ind w:left="106"/>
              <w:rPr>
                <w:sz w:val="24"/>
                <w:szCs w:val="24"/>
              </w:rPr>
            </w:pPr>
          </w:p>
        </w:tc>
        <w:tc>
          <w:tcPr>
            <w:tcW w:w="1841" w:type="dxa"/>
          </w:tcPr>
          <w:p w:rsidR="00B85B10" w:rsidRPr="00A15349" w:rsidRDefault="00B85B10" w:rsidP="00016256">
            <w:pPr>
              <w:spacing w:after="0" w:line="240" w:lineRule="auto"/>
              <w:ind w:left="106"/>
              <w:rPr>
                <w:sz w:val="24"/>
                <w:szCs w:val="24"/>
              </w:rPr>
            </w:pPr>
          </w:p>
        </w:tc>
        <w:tc>
          <w:tcPr>
            <w:tcW w:w="1395" w:type="dxa"/>
          </w:tcPr>
          <w:p w:rsidR="00B85B10" w:rsidRPr="00A15349" w:rsidRDefault="00B85B10" w:rsidP="00016256">
            <w:pPr>
              <w:spacing w:after="0" w:line="240" w:lineRule="auto"/>
              <w:ind w:left="106"/>
              <w:rPr>
                <w:sz w:val="24"/>
                <w:szCs w:val="24"/>
              </w:rPr>
            </w:pPr>
          </w:p>
        </w:tc>
        <w:tc>
          <w:tcPr>
            <w:tcW w:w="1614" w:type="dxa"/>
          </w:tcPr>
          <w:p w:rsidR="00B85B10" w:rsidRPr="00A15349" w:rsidRDefault="00B85B10" w:rsidP="00016256">
            <w:pPr>
              <w:spacing w:after="0" w:line="240" w:lineRule="auto"/>
              <w:ind w:left="106"/>
              <w:rPr>
                <w:sz w:val="24"/>
                <w:szCs w:val="24"/>
              </w:rPr>
            </w:pPr>
          </w:p>
        </w:tc>
        <w:tc>
          <w:tcPr>
            <w:tcW w:w="1391" w:type="dxa"/>
          </w:tcPr>
          <w:p w:rsidR="00B85B10" w:rsidRPr="00A15349" w:rsidRDefault="00B85B10" w:rsidP="00016256">
            <w:pPr>
              <w:spacing w:after="0" w:line="240" w:lineRule="auto"/>
              <w:ind w:left="106"/>
              <w:rPr>
                <w:sz w:val="24"/>
                <w:szCs w:val="24"/>
              </w:rPr>
            </w:pPr>
          </w:p>
        </w:tc>
      </w:tr>
      <w:tr w:rsidR="00B85B10" w:rsidTr="005C586F">
        <w:tblPrEx>
          <w:tblLook w:val="0000"/>
        </w:tblPrEx>
        <w:trPr>
          <w:trHeight w:val="120"/>
        </w:trPr>
        <w:tc>
          <w:tcPr>
            <w:tcW w:w="560" w:type="dxa"/>
          </w:tcPr>
          <w:p w:rsidR="00B85B10" w:rsidRDefault="00B85B10" w:rsidP="000162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846" w:type="dxa"/>
            <w:gridSpan w:val="2"/>
          </w:tcPr>
          <w:p w:rsidR="00B85B10" w:rsidRDefault="00B85B10" w:rsidP="000162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5" w:type="dxa"/>
          </w:tcPr>
          <w:p w:rsidR="00B85B10" w:rsidRDefault="00B85B10" w:rsidP="000162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</w:tcPr>
          <w:p w:rsidR="00B85B10" w:rsidRDefault="00B85B10" w:rsidP="000162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</w:tcPr>
          <w:p w:rsidR="00B85B10" w:rsidRDefault="00B85B10" w:rsidP="000162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4" w:type="dxa"/>
          </w:tcPr>
          <w:p w:rsidR="00B85B10" w:rsidRDefault="00B85B10" w:rsidP="000162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1" w:type="dxa"/>
          </w:tcPr>
          <w:p w:rsidR="00B85B10" w:rsidRDefault="00B85B10" w:rsidP="000162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D6001" w:rsidRPr="00E035CF" w:rsidRDefault="008D6001" w:rsidP="008D6001">
      <w:pPr>
        <w:pStyle w:val="ab"/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B40E05" w:rsidRDefault="00B40E05" w:rsidP="00B40E0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B85B10" w:rsidRDefault="00B85B10" w:rsidP="00B40E0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B85B10" w:rsidRDefault="00B85B10" w:rsidP="004C29FC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Самостоятельная работа № 4</w:t>
      </w:r>
    </w:p>
    <w:p w:rsidR="00B85B10" w:rsidRDefault="00B85B10" w:rsidP="00B85B10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85B10" w:rsidRPr="00DB11E7" w:rsidRDefault="00B85B10" w:rsidP="00B85B1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F60E7">
        <w:rPr>
          <w:rFonts w:ascii="Times New Roman" w:hAnsi="Times New Roman" w:cs="Times New Roman"/>
          <w:b/>
          <w:sz w:val="24"/>
          <w:szCs w:val="24"/>
        </w:rPr>
        <w:t>Тема:</w:t>
      </w:r>
      <w:r>
        <w:rPr>
          <w:rFonts w:ascii="Times New Roman" w:hAnsi="Times New Roman" w:cs="Times New Roman"/>
          <w:sz w:val="24"/>
          <w:szCs w:val="24"/>
        </w:rPr>
        <w:t xml:space="preserve"> составление презентации «Приготовление и подача сладких горячих блюд», работа со сборником рецептур.</w:t>
      </w:r>
    </w:p>
    <w:p w:rsidR="00B85B10" w:rsidRDefault="00B85B10" w:rsidP="00B85B1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Количество часов</w:t>
      </w:r>
      <w:r>
        <w:rPr>
          <w:rFonts w:ascii="Times New Roman" w:hAnsi="Times New Roman" w:cs="Times New Roman"/>
          <w:sz w:val="24"/>
          <w:szCs w:val="24"/>
        </w:rPr>
        <w:t>: 1 час.</w:t>
      </w:r>
    </w:p>
    <w:p w:rsidR="00CF004B" w:rsidRPr="00A15349" w:rsidRDefault="00B85B10" w:rsidP="00CF004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5349">
        <w:rPr>
          <w:rFonts w:ascii="Times New Roman" w:hAnsi="Times New Roman" w:cs="Times New Roman"/>
          <w:b/>
          <w:sz w:val="24"/>
          <w:szCs w:val="24"/>
        </w:rPr>
        <w:t>Цель работы</w:t>
      </w:r>
      <w:r w:rsidRPr="00DB11E7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CF004B" w:rsidRPr="00CF004B">
        <w:rPr>
          <w:rFonts w:ascii="Times New Roman" w:hAnsi="Times New Roman" w:cs="Times New Roman"/>
          <w:sz w:val="24"/>
          <w:szCs w:val="24"/>
        </w:rPr>
        <w:t>научиться</w:t>
      </w:r>
      <w:r w:rsidR="00CF004B">
        <w:rPr>
          <w:rFonts w:ascii="Times New Roman" w:hAnsi="Times New Roman" w:cs="Times New Roman"/>
          <w:sz w:val="24"/>
          <w:szCs w:val="24"/>
        </w:rPr>
        <w:t xml:space="preserve"> составлять технологические карточки, используя сборник рецептур, создать наглядные информационные пособия, выполненные</w:t>
      </w:r>
      <w:r w:rsidR="00CF004B" w:rsidRPr="00A15349">
        <w:rPr>
          <w:rFonts w:ascii="Times New Roman" w:hAnsi="Times New Roman" w:cs="Times New Roman"/>
          <w:sz w:val="24"/>
          <w:szCs w:val="24"/>
        </w:rPr>
        <w:t xml:space="preserve"> с помощью </w:t>
      </w:r>
      <w:proofErr w:type="spellStart"/>
      <w:r w:rsidR="00CF004B" w:rsidRPr="00A15349">
        <w:rPr>
          <w:rFonts w:ascii="Times New Roman" w:hAnsi="Times New Roman" w:cs="Times New Roman"/>
          <w:sz w:val="24"/>
          <w:szCs w:val="24"/>
        </w:rPr>
        <w:t>мультимедийной</w:t>
      </w:r>
      <w:proofErr w:type="spellEnd"/>
      <w:r w:rsidR="00CF004B">
        <w:rPr>
          <w:rFonts w:ascii="Times New Roman" w:hAnsi="Times New Roman" w:cs="Times New Roman"/>
          <w:sz w:val="24"/>
          <w:szCs w:val="24"/>
        </w:rPr>
        <w:t xml:space="preserve"> </w:t>
      </w:r>
      <w:r w:rsidR="00CF004B" w:rsidRPr="00A15349">
        <w:rPr>
          <w:rFonts w:ascii="Times New Roman" w:hAnsi="Times New Roman" w:cs="Times New Roman"/>
          <w:sz w:val="24"/>
          <w:szCs w:val="24"/>
        </w:rPr>
        <w:t xml:space="preserve"> компьютерной программы </w:t>
      </w:r>
      <w:proofErr w:type="spellStart"/>
      <w:r w:rsidR="00CF004B" w:rsidRPr="00A15349">
        <w:rPr>
          <w:rFonts w:ascii="Times New Roman" w:hAnsi="Times New Roman" w:cs="Times New Roman"/>
          <w:sz w:val="24"/>
          <w:szCs w:val="24"/>
        </w:rPr>
        <w:t>Power</w:t>
      </w:r>
      <w:proofErr w:type="spellEnd"/>
      <w:r w:rsidR="00CF004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F004B" w:rsidRPr="00A15349">
        <w:rPr>
          <w:rFonts w:ascii="Times New Roman" w:hAnsi="Times New Roman" w:cs="Times New Roman"/>
          <w:sz w:val="24"/>
          <w:szCs w:val="24"/>
        </w:rPr>
        <w:t>Point</w:t>
      </w:r>
      <w:proofErr w:type="spellEnd"/>
      <w:r w:rsidR="00CF004B">
        <w:rPr>
          <w:rFonts w:ascii="Times New Roman" w:hAnsi="Times New Roman" w:cs="Times New Roman"/>
          <w:sz w:val="24"/>
          <w:szCs w:val="24"/>
        </w:rPr>
        <w:t>.</w:t>
      </w:r>
      <w:r w:rsidR="00CF004B" w:rsidRPr="00A1534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85B10" w:rsidRPr="00CF004B" w:rsidRDefault="00B85B10" w:rsidP="00B85B1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F004B" w:rsidRPr="00CF004B" w:rsidRDefault="00B85B10" w:rsidP="00B85B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DB11E7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eastAsia="en-US"/>
        </w:rPr>
        <w:t xml:space="preserve">Задание: </w:t>
      </w:r>
      <w:r w:rsidR="00CF004B">
        <w:rPr>
          <w:rFonts w:ascii="Times New Roman" w:hAnsi="Times New Roman" w:cs="Times New Roman"/>
          <w:sz w:val="24"/>
          <w:szCs w:val="24"/>
          <w:lang w:eastAsia="en-US"/>
        </w:rPr>
        <w:t>составить технологические карточки</w:t>
      </w:r>
      <w:r w:rsidR="00CF004B" w:rsidRPr="00CF004B">
        <w:rPr>
          <w:rFonts w:ascii="Times New Roman" w:hAnsi="Times New Roman" w:cs="Times New Roman"/>
          <w:sz w:val="24"/>
          <w:szCs w:val="24"/>
          <w:lang w:eastAsia="en-US"/>
        </w:rPr>
        <w:t xml:space="preserve"> на горячие напитки по сборнику рецептур</w:t>
      </w:r>
      <w:r w:rsidR="00CF004B">
        <w:rPr>
          <w:rFonts w:ascii="Times New Roman" w:hAnsi="Times New Roman" w:cs="Times New Roman"/>
          <w:sz w:val="24"/>
          <w:szCs w:val="24"/>
          <w:lang w:eastAsia="en-US"/>
        </w:rPr>
        <w:t xml:space="preserve">,  составить презентацию с использованием </w:t>
      </w:r>
      <w:proofErr w:type="spellStart"/>
      <w:r w:rsidR="00CF004B">
        <w:rPr>
          <w:rFonts w:ascii="Times New Roman" w:hAnsi="Times New Roman" w:cs="Times New Roman"/>
          <w:sz w:val="24"/>
          <w:szCs w:val="24"/>
          <w:lang w:eastAsia="en-US"/>
        </w:rPr>
        <w:t>спец</w:t>
      </w:r>
      <w:proofErr w:type="gramStart"/>
      <w:r w:rsidR="00CF004B">
        <w:rPr>
          <w:rFonts w:ascii="Times New Roman" w:hAnsi="Times New Roman" w:cs="Times New Roman"/>
          <w:sz w:val="24"/>
          <w:szCs w:val="24"/>
          <w:lang w:eastAsia="en-US"/>
        </w:rPr>
        <w:t>.э</w:t>
      </w:r>
      <w:proofErr w:type="gramEnd"/>
      <w:r w:rsidR="00CF004B">
        <w:rPr>
          <w:rFonts w:ascii="Times New Roman" w:hAnsi="Times New Roman" w:cs="Times New Roman"/>
          <w:sz w:val="24"/>
          <w:szCs w:val="24"/>
          <w:lang w:eastAsia="en-US"/>
        </w:rPr>
        <w:t>фектов</w:t>
      </w:r>
      <w:proofErr w:type="spellEnd"/>
      <w:r w:rsidR="00CF004B">
        <w:rPr>
          <w:rFonts w:ascii="Times New Roman" w:hAnsi="Times New Roman" w:cs="Times New Roman"/>
          <w:sz w:val="24"/>
          <w:szCs w:val="24"/>
          <w:lang w:eastAsia="en-US"/>
        </w:rPr>
        <w:t xml:space="preserve">. </w:t>
      </w:r>
    </w:p>
    <w:p w:rsidR="00FF6909" w:rsidRDefault="00B85B10" w:rsidP="00CF004B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r w:rsidRPr="00A15349">
        <w:rPr>
          <w:rFonts w:ascii="Times New Roman" w:hAnsi="Times New Roman" w:cs="Times New Roman"/>
          <w:b/>
          <w:sz w:val="24"/>
          <w:szCs w:val="24"/>
        </w:rPr>
        <w:t>Форма отчет</w:t>
      </w:r>
      <w:r>
        <w:rPr>
          <w:rFonts w:ascii="Times New Roman" w:hAnsi="Times New Roman" w:cs="Times New Roman"/>
          <w:b/>
          <w:sz w:val="24"/>
          <w:szCs w:val="24"/>
        </w:rPr>
        <w:t>ности студентов:</w:t>
      </w:r>
      <w:r w:rsidRPr="00A1534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F6909">
        <w:rPr>
          <w:rFonts w:ascii="Times New Roman" w:hAnsi="Times New Roman" w:cs="Times New Roman"/>
          <w:color w:val="000000"/>
          <w:sz w:val="24"/>
          <w:szCs w:val="24"/>
        </w:rPr>
        <w:t xml:space="preserve">-  сдача  технологической карточки на проверку в срок, установленный преподавателем; </w:t>
      </w:r>
    </w:p>
    <w:p w:rsidR="00CF004B" w:rsidRDefault="00FF6909" w:rsidP="00CF004B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 защита презентации</w:t>
      </w:r>
      <w:r w:rsidR="00CF004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B85B10" w:rsidRPr="00885106" w:rsidRDefault="00B85B10" w:rsidP="00B85B1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85B10" w:rsidRDefault="00B85B10" w:rsidP="00B85B10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Список литературы для самостоятельной работы</w:t>
      </w:r>
    </w:p>
    <w:p w:rsidR="00B85B10" w:rsidRDefault="0035427C" w:rsidP="00B85B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Володина М.В. Организация  хранения</w:t>
      </w:r>
      <w:r w:rsidR="00B85B10">
        <w:rPr>
          <w:rFonts w:ascii="Times New Roman" w:hAnsi="Times New Roman" w:cs="Times New Roman"/>
          <w:sz w:val="24"/>
          <w:szCs w:val="24"/>
        </w:rPr>
        <w:t xml:space="preserve"> и контроль запасов и сырья учебник для студ</w:t>
      </w:r>
      <w:proofErr w:type="gramStart"/>
      <w:r w:rsidR="00B85B10">
        <w:rPr>
          <w:rFonts w:ascii="Times New Roman" w:hAnsi="Times New Roman" w:cs="Times New Roman"/>
          <w:sz w:val="24"/>
          <w:szCs w:val="24"/>
        </w:rPr>
        <w:t>.у</w:t>
      </w:r>
      <w:proofErr w:type="gramEnd"/>
      <w:r w:rsidR="00B85B10">
        <w:rPr>
          <w:rFonts w:ascii="Times New Roman" w:hAnsi="Times New Roman" w:cs="Times New Roman"/>
          <w:sz w:val="24"/>
          <w:szCs w:val="24"/>
        </w:rPr>
        <w:t xml:space="preserve">чреждений сред. проф. образования.- 4-е изд., стер.- М.: Издательский центр «Академия»,2017. 192с.                                                                                                     2.Дубровская Н. И. Кулинария. Лабораторный практикум: учебное пособие для   </w:t>
      </w:r>
      <w:proofErr w:type="spellStart"/>
      <w:r w:rsidR="00B85B10">
        <w:rPr>
          <w:rFonts w:ascii="Times New Roman" w:hAnsi="Times New Roman" w:cs="Times New Roman"/>
          <w:sz w:val="24"/>
          <w:szCs w:val="24"/>
        </w:rPr>
        <w:t>нач</w:t>
      </w:r>
      <w:proofErr w:type="spellEnd"/>
      <w:r w:rsidR="00B85B10">
        <w:rPr>
          <w:rFonts w:ascii="Times New Roman" w:hAnsi="Times New Roman" w:cs="Times New Roman"/>
          <w:sz w:val="24"/>
          <w:szCs w:val="24"/>
        </w:rPr>
        <w:t xml:space="preserve">. проф. образования.- 2-е изд., </w:t>
      </w:r>
      <w:proofErr w:type="spellStart"/>
      <w:r w:rsidR="00B85B10">
        <w:rPr>
          <w:rFonts w:ascii="Times New Roman" w:hAnsi="Times New Roman" w:cs="Times New Roman"/>
          <w:sz w:val="24"/>
          <w:szCs w:val="24"/>
        </w:rPr>
        <w:t>испр</w:t>
      </w:r>
      <w:proofErr w:type="spellEnd"/>
      <w:r w:rsidR="00B85B10">
        <w:rPr>
          <w:rFonts w:ascii="Times New Roman" w:hAnsi="Times New Roman" w:cs="Times New Roman"/>
          <w:sz w:val="24"/>
          <w:szCs w:val="24"/>
        </w:rPr>
        <w:t xml:space="preserve">.- М.: издательский центр «Академия», 2013.-240с.   </w:t>
      </w:r>
    </w:p>
    <w:p w:rsidR="00B85B10" w:rsidRDefault="00B85B10" w:rsidP="00B85B10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3.Здобнов А.И. Сборник рецептур и кулинарных изделий: Для предприятий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общественного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питаниА.И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Здобнов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В.А. </w:t>
      </w:r>
      <w:proofErr w:type="spellStart"/>
      <w:r>
        <w:rPr>
          <w:rFonts w:ascii="Times New Roman" w:hAnsi="Times New Roman" w:cs="Times New Roman"/>
          <w:sz w:val="24"/>
          <w:szCs w:val="24"/>
        </w:rPr>
        <w:t>Циганко</w:t>
      </w:r>
      <w:proofErr w:type="spellEnd"/>
      <w:r>
        <w:rPr>
          <w:rFonts w:ascii="Times New Roman" w:hAnsi="Times New Roman" w:cs="Times New Roman"/>
          <w:sz w:val="24"/>
          <w:szCs w:val="24"/>
        </w:rPr>
        <w:t>.- М.: «А</w:t>
      </w:r>
      <w:proofErr w:type="gramStart"/>
      <w:r>
        <w:rPr>
          <w:rFonts w:ascii="Times New Roman" w:hAnsi="Times New Roman" w:cs="Times New Roman"/>
          <w:sz w:val="24"/>
          <w:szCs w:val="24"/>
        </w:rPr>
        <w:t>,С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.К,» 2012-656с.                                                                                                                                                                           </w:t>
      </w:r>
    </w:p>
    <w:p w:rsidR="00B85B10" w:rsidRDefault="00B85B10" w:rsidP="00B85B10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85B10" w:rsidRDefault="00B85B10" w:rsidP="00B85B10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15349">
        <w:rPr>
          <w:rFonts w:ascii="Times New Roman" w:hAnsi="Times New Roman" w:cs="Times New Roman"/>
          <w:b/>
          <w:sz w:val="24"/>
          <w:szCs w:val="24"/>
        </w:rPr>
        <w:t>Интернет-ресур</w:t>
      </w:r>
      <w:r w:rsidRPr="00A15349">
        <w:rPr>
          <w:rFonts w:ascii="Times New Roman" w:hAnsi="Times New Roman" w:cs="Times New Roman"/>
          <w:sz w:val="24"/>
          <w:szCs w:val="24"/>
        </w:rPr>
        <w:t>1.</w:t>
      </w:r>
      <w:hyperlink r:id="rId12" w:history="1">
        <w:r w:rsidRPr="00A15349">
          <w:rPr>
            <w:rStyle w:val="a3"/>
            <w:rFonts w:ascii="Times New Roman" w:hAnsi="Times New Roman"/>
            <w:sz w:val="24"/>
            <w:szCs w:val="24"/>
          </w:rPr>
          <w:t>www.irkzan.ru</w:t>
        </w:r>
      </w:hyperlink>
      <w:r w:rsidRPr="00E179A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B85B10" w:rsidRDefault="00B85B10" w:rsidP="00B85B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F6909" w:rsidRDefault="00FF6909" w:rsidP="00B40E05">
      <w:pPr>
        <w:rPr>
          <w:rFonts w:ascii="Times New Roman" w:hAnsi="Times New Roman" w:cs="Times New Roman"/>
          <w:sz w:val="24"/>
          <w:szCs w:val="24"/>
        </w:rPr>
      </w:pPr>
      <w:r w:rsidRPr="00FF6909">
        <w:rPr>
          <w:rFonts w:ascii="Times New Roman" w:hAnsi="Times New Roman" w:cs="Times New Roman"/>
          <w:b/>
          <w:sz w:val="24"/>
          <w:szCs w:val="24"/>
        </w:rPr>
        <w:t>Тема</w:t>
      </w:r>
      <w:proofErr w:type="gramStart"/>
      <w:r w:rsidRPr="00FF6909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составление схемы « требования к качеству холодных и горячих блюд»</w:t>
      </w:r>
    </w:p>
    <w:p w:rsidR="00FF6909" w:rsidRDefault="00FF6909" w:rsidP="00FF690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Количество часов</w:t>
      </w:r>
      <w:r>
        <w:rPr>
          <w:rFonts w:ascii="Times New Roman" w:hAnsi="Times New Roman" w:cs="Times New Roman"/>
          <w:sz w:val="24"/>
          <w:szCs w:val="24"/>
        </w:rPr>
        <w:t>: 1 час.</w:t>
      </w:r>
    </w:p>
    <w:p w:rsidR="00E4688B" w:rsidRDefault="00FF6909" w:rsidP="00E4688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5349">
        <w:rPr>
          <w:rFonts w:ascii="Times New Roman" w:hAnsi="Times New Roman" w:cs="Times New Roman"/>
          <w:b/>
          <w:sz w:val="24"/>
          <w:szCs w:val="24"/>
        </w:rPr>
        <w:t>Цель работы</w:t>
      </w:r>
      <w:r w:rsidRPr="00DB11E7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CF004B">
        <w:rPr>
          <w:rFonts w:ascii="Times New Roman" w:hAnsi="Times New Roman" w:cs="Times New Roman"/>
          <w:sz w:val="24"/>
          <w:szCs w:val="24"/>
        </w:rPr>
        <w:t>научиться</w:t>
      </w:r>
      <w:r>
        <w:rPr>
          <w:rFonts w:ascii="Times New Roman" w:hAnsi="Times New Roman" w:cs="Times New Roman"/>
          <w:sz w:val="24"/>
          <w:szCs w:val="24"/>
        </w:rPr>
        <w:t xml:space="preserve"> составлять схему   </w:t>
      </w:r>
    </w:p>
    <w:p w:rsidR="00E4688B" w:rsidRDefault="00FF6909" w:rsidP="00E4688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eastAsia="en-US"/>
        </w:rPr>
        <w:t>Задание:</w:t>
      </w:r>
      <w:r w:rsidRPr="00FF6909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 w:rsidRPr="00A15349">
        <w:rPr>
          <w:rFonts w:ascii="Times New Roman" w:hAnsi="Times New Roman" w:cs="Times New Roman"/>
          <w:sz w:val="24"/>
          <w:szCs w:val="24"/>
          <w:lang w:eastAsia="en-US"/>
        </w:rPr>
        <w:t>оформить учебный материал в виде схемы в соответствии</w:t>
      </w:r>
      <w:r>
        <w:rPr>
          <w:rFonts w:ascii="Times New Roman" w:hAnsi="Times New Roman" w:cs="Times New Roman"/>
          <w:sz w:val="24"/>
          <w:szCs w:val="24"/>
          <w:lang w:eastAsia="en-US"/>
        </w:rPr>
        <w:t xml:space="preserve"> с требованиями</w:t>
      </w:r>
      <w:proofErr w:type="gramStart"/>
      <w:r>
        <w:rPr>
          <w:rFonts w:ascii="Times New Roman" w:hAnsi="Times New Roman" w:cs="Times New Roman"/>
          <w:sz w:val="24"/>
          <w:szCs w:val="24"/>
          <w:lang w:eastAsia="en-US"/>
        </w:rPr>
        <w:t xml:space="preserve"> .</w:t>
      </w:r>
      <w:proofErr w:type="gramEnd"/>
      <w:r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</w:p>
    <w:p w:rsidR="00FF6909" w:rsidRPr="00E4688B" w:rsidRDefault="00FF6909" w:rsidP="00E4688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5349">
        <w:rPr>
          <w:rFonts w:ascii="Times New Roman" w:hAnsi="Times New Roman" w:cs="Times New Roman"/>
          <w:b/>
          <w:sz w:val="24"/>
          <w:szCs w:val="24"/>
        </w:rPr>
        <w:t>Форма отчет</w:t>
      </w:r>
      <w:r>
        <w:rPr>
          <w:rFonts w:ascii="Times New Roman" w:hAnsi="Times New Roman" w:cs="Times New Roman"/>
          <w:b/>
          <w:sz w:val="24"/>
          <w:szCs w:val="24"/>
        </w:rPr>
        <w:t>ности студентов:</w:t>
      </w:r>
      <w:r w:rsidRPr="00A1534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4688B" w:rsidRPr="00E4688B">
        <w:rPr>
          <w:rFonts w:ascii="Times New Roman" w:hAnsi="Times New Roman" w:cs="Times New Roman"/>
          <w:sz w:val="24"/>
          <w:szCs w:val="24"/>
        </w:rPr>
        <w:t>подготовленный материал оформляется в форме схемы, сдается преподавателю  в срок.</w:t>
      </w:r>
      <w:r w:rsidRPr="00E4688B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</w:p>
    <w:p w:rsidR="00E4688B" w:rsidRDefault="00E4688B" w:rsidP="00E4688B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Список литературы для самостоятельного изучения</w:t>
      </w:r>
    </w:p>
    <w:p w:rsidR="00E4688B" w:rsidRDefault="00E4688B" w:rsidP="00E4688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Володина М.В. Организация и хранение и контроль запасов и сырья учебник для студ</w:t>
      </w:r>
      <w:proofErr w:type="gramStart"/>
      <w:r>
        <w:rPr>
          <w:rFonts w:ascii="Times New Roman" w:hAnsi="Times New Roman" w:cs="Times New Roman"/>
          <w:sz w:val="24"/>
          <w:szCs w:val="24"/>
        </w:rPr>
        <w:t>.у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чреждений сред. проф. образования.- 4-е изд., стер.- М.: Издательский центр «Академия»,2017. 192с.                                                                                                     2.Дубровская Н. И. Кулинария. Лабораторный практикум: учебное пособие для  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нач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проф. образования.- 2-е изд., </w:t>
      </w:r>
      <w:proofErr w:type="spellStart"/>
      <w:r>
        <w:rPr>
          <w:rFonts w:ascii="Times New Roman" w:hAnsi="Times New Roman" w:cs="Times New Roman"/>
          <w:sz w:val="24"/>
          <w:szCs w:val="24"/>
        </w:rPr>
        <w:t>испр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.- М.: издательский центр «Академия», 2013.-240с.   </w:t>
      </w:r>
    </w:p>
    <w:p w:rsidR="00E4688B" w:rsidRDefault="00E4688B" w:rsidP="00E4688B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3.Здобнов А.И. Сборник рецептур и кулинарных изделий: Для предприятий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общественного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питаниА.И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Здобнов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В.А. </w:t>
      </w:r>
      <w:proofErr w:type="spellStart"/>
      <w:r>
        <w:rPr>
          <w:rFonts w:ascii="Times New Roman" w:hAnsi="Times New Roman" w:cs="Times New Roman"/>
          <w:sz w:val="24"/>
          <w:szCs w:val="24"/>
        </w:rPr>
        <w:t>Циганко</w:t>
      </w:r>
      <w:proofErr w:type="spellEnd"/>
      <w:r>
        <w:rPr>
          <w:rFonts w:ascii="Times New Roman" w:hAnsi="Times New Roman" w:cs="Times New Roman"/>
          <w:sz w:val="24"/>
          <w:szCs w:val="24"/>
        </w:rPr>
        <w:t>.- М.: «А</w:t>
      </w:r>
      <w:proofErr w:type="gramStart"/>
      <w:r>
        <w:rPr>
          <w:rFonts w:ascii="Times New Roman" w:hAnsi="Times New Roman" w:cs="Times New Roman"/>
          <w:sz w:val="24"/>
          <w:szCs w:val="24"/>
        </w:rPr>
        <w:t>,С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.К,» 2012-656с.                                                                                                                                                                           </w:t>
      </w:r>
    </w:p>
    <w:p w:rsidR="00E4688B" w:rsidRDefault="00E4688B" w:rsidP="00E4688B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15349">
        <w:rPr>
          <w:rFonts w:ascii="Times New Roman" w:hAnsi="Times New Roman" w:cs="Times New Roman"/>
          <w:b/>
          <w:sz w:val="24"/>
          <w:szCs w:val="24"/>
        </w:rPr>
        <w:t>Интернет-ресур</w:t>
      </w:r>
      <w:r w:rsidRPr="00A15349">
        <w:rPr>
          <w:rFonts w:ascii="Times New Roman" w:hAnsi="Times New Roman" w:cs="Times New Roman"/>
          <w:sz w:val="24"/>
          <w:szCs w:val="24"/>
        </w:rPr>
        <w:t>1.</w:t>
      </w:r>
      <w:hyperlink r:id="rId13" w:history="1">
        <w:r w:rsidRPr="00A15349">
          <w:rPr>
            <w:rStyle w:val="a3"/>
            <w:rFonts w:ascii="Times New Roman" w:hAnsi="Times New Roman"/>
            <w:sz w:val="24"/>
            <w:szCs w:val="24"/>
          </w:rPr>
          <w:t>www.irkzan.ru</w:t>
        </w:r>
      </w:hyperlink>
      <w:r w:rsidRPr="00E179A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4C29FC" w:rsidRDefault="004C29FC" w:rsidP="004C29FC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35427C" w:rsidRDefault="0035427C" w:rsidP="004C29FC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35427C" w:rsidRDefault="0035427C" w:rsidP="004C29FC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4C29FC" w:rsidRPr="00A15349" w:rsidRDefault="004C29FC" w:rsidP="004C29FC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Таблица контроля по выполнению </w:t>
      </w:r>
      <w:r w:rsidRPr="00A15349">
        <w:rPr>
          <w:rFonts w:ascii="Times New Roman" w:hAnsi="Times New Roman" w:cs="Times New Roman"/>
          <w:b/>
          <w:bCs/>
          <w:sz w:val="24"/>
          <w:szCs w:val="24"/>
        </w:rPr>
        <w:t xml:space="preserve"> самостоятельной работы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№4</w:t>
      </w:r>
      <w:r w:rsidRPr="00A1534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4C29FC" w:rsidRPr="00A15349" w:rsidRDefault="004C29FC" w:rsidP="004C29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C29FC" w:rsidRPr="00A15349" w:rsidRDefault="004C29FC" w:rsidP="004C29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0"/>
        <w:gridCol w:w="833"/>
        <w:gridCol w:w="13"/>
        <w:gridCol w:w="2205"/>
        <w:gridCol w:w="808"/>
        <w:gridCol w:w="1033"/>
        <w:gridCol w:w="1395"/>
        <w:gridCol w:w="1614"/>
        <w:gridCol w:w="1391"/>
      </w:tblGrid>
      <w:tr w:rsidR="004C29FC" w:rsidRPr="00A15349" w:rsidTr="00016256">
        <w:tc>
          <w:tcPr>
            <w:tcW w:w="560" w:type="dxa"/>
            <w:vMerge w:val="restart"/>
          </w:tcPr>
          <w:p w:rsidR="004C29FC" w:rsidRPr="00A15349" w:rsidRDefault="004C29FC" w:rsidP="0001625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153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№ </w:t>
            </w:r>
            <w:proofErr w:type="spellStart"/>
            <w:r w:rsidRPr="00A153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п\</w:t>
            </w:r>
            <w:proofErr w:type="gramStart"/>
            <w:r w:rsidRPr="00A153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spellEnd"/>
            <w:proofErr w:type="gramEnd"/>
          </w:p>
        </w:tc>
        <w:tc>
          <w:tcPr>
            <w:tcW w:w="833" w:type="dxa"/>
            <w:vMerge w:val="restart"/>
          </w:tcPr>
          <w:p w:rsidR="004C29FC" w:rsidRPr="00A15349" w:rsidRDefault="004C29FC" w:rsidP="0001625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153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ФИО</w:t>
            </w:r>
          </w:p>
        </w:tc>
        <w:tc>
          <w:tcPr>
            <w:tcW w:w="2218" w:type="dxa"/>
            <w:gridSpan w:val="2"/>
            <w:vMerge w:val="restart"/>
          </w:tcPr>
          <w:p w:rsidR="004C29FC" w:rsidRPr="00A15349" w:rsidRDefault="004C29FC" w:rsidP="0001625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Подготовка информационного сообщения</w:t>
            </w:r>
            <w:r w:rsidRPr="00A153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841" w:type="dxa"/>
            <w:gridSpan w:val="2"/>
          </w:tcPr>
          <w:p w:rsidR="004C29FC" w:rsidRPr="00A15349" w:rsidRDefault="004C29FC" w:rsidP="0001625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Составление схемы</w:t>
            </w:r>
            <w:r w:rsidRPr="00A153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 таблицы</w:t>
            </w:r>
          </w:p>
        </w:tc>
        <w:tc>
          <w:tcPr>
            <w:tcW w:w="1395" w:type="dxa"/>
            <w:vMerge w:val="restart"/>
          </w:tcPr>
          <w:p w:rsidR="004C29FC" w:rsidRPr="00A15349" w:rsidRDefault="004C29FC" w:rsidP="0001625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Работа со сборником</w:t>
            </w:r>
            <w:r w:rsidRPr="00A153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рецептур</w:t>
            </w:r>
          </w:p>
        </w:tc>
        <w:tc>
          <w:tcPr>
            <w:tcW w:w="1614" w:type="dxa"/>
            <w:vMerge w:val="restart"/>
          </w:tcPr>
          <w:p w:rsidR="004C29FC" w:rsidRPr="00A15349" w:rsidRDefault="004C29FC" w:rsidP="0001625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153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Составление и защита презентации</w:t>
            </w:r>
          </w:p>
        </w:tc>
        <w:tc>
          <w:tcPr>
            <w:tcW w:w="1391" w:type="dxa"/>
            <w:vMerge w:val="restart"/>
          </w:tcPr>
          <w:p w:rsidR="004C29FC" w:rsidRPr="00F67DBE" w:rsidRDefault="004C29FC" w:rsidP="0001625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A153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Выполнил</w:t>
            </w:r>
            <w:proofErr w:type="gramEnd"/>
            <w:r w:rsidRPr="00A153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\ не выполнил</w:t>
            </w:r>
          </w:p>
        </w:tc>
      </w:tr>
      <w:tr w:rsidR="004C29FC" w:rsidRPr="00A15349" w:rsidTr="00016256">
        <w:tc>
          <w:tcPr>
            <w:tcW w:w="560" w:type="dxa"/>
            <w:vMerge/>
          </w:tcPr>
          <w:p w:rsidR="004C29FC" w:rsidRPr="00A15349" w:rsidRDefault="004C29FC" w:rsidP="000162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  <w:vMerge/>
          </w:tcPr>
          <w:p w:rsidR="004C29FC" w:rsidRPr="00A15349" w:rsidRDefault="004C29FC" w:rsidP="000162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8" w:type="dxa"/>
            <w:gridSpan w:val="2"/>
            <w:vMerge/>
          </w:tcPr>
          <w:p w:rsidR="004C29FC" w:rsidRPr="00A15349" w:rsidRDefault="004C29FC" w:rsidP="000162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" w:type="dxa"/>
          </w:tcPr>
          <w:p w:rsidR="004C29FC" w:rsidRPr="00A15349" w:rsidRDefault="004C29FC" w:rsidP="000162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схема</w:t>
            </w:r>
          </w:p>
        </w:tc>
        <w:tc>
          <w:tcPr>
            <w:tcW w:w="1033" w:type="dxa"/>
          </w:tcPr>
          <w:p w:rsidR="004C29FC" w:rsidRPr="00A15349" w:rsidRDefault="004C29FC" w:rsidP="000162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таблица</w:t>
            </w:r>
          </w:p>
        </w:tc>
        <w:tc>
          <w:tcPr>
            <w:tcW w:w="1395" w:type="dxa"/>
            <w:vMerge/>
          </w:tcPr>
          <w:p w:rsidR="004C29FC" w:rsidRPr="00A15349" w:rsidRDefault="004C29FC" w:rsidP="000162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4" w:type="dxa"/>
            <w:vMerge/>
          </w:tcPr>
          <w:p w:rsidR="004C29FC" w:rsidRPr="00A15349" w:rsidRDefault="004C29FC" w:rsidP="000162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1" w:type="dxa"/>
            <w:vMerge/>
          </w:tcPr>
          <w:p w:rsidR="004C29FC" w:rsidRPr="00A15349" w:rsidRDefault="004C29FC" w:rsidP="000162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29FC" w:rsidRPr="00A15349" w:rsidTr="00016256">
        <w:tc>
          <w:tcPr>
            <w:tcW w:w="560" w:type="dxa"/>
          </w:tcPr>
          <w:p w:rsidR="004C29FC" w:rsidRPr="00A15349" w:rsidRDefault="004C29FC" w:rsidP="000162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3" w:type="dxa"/>
          </w:tcPr>
          <w:p w:rsidR="004C29FC" w:rsidRPr="00A15349" w:rsidRDefault="004C29FC" w:rsidP="000162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8" w:type="dxa"/>
            <w:gridSpan w:val="2"/>
          </w:tcPr>
          <w:p w:rsidR="004C29FC" w:rsidRPr="00A15349" w:rsidRDefault="004C29FC" w:rsidP="000162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" w:type="dxa"/>
          </w:tcPr>
          <w:p w:rsidR="004C29FC" w:rsidRPr="00A15349" w:rsidRDefault="004C29FC" w:rsidP="000162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3" w:type="dxa"/>
          </w:tcPr>
          <w:p w:rsidR="004C29FC" w:rsidRPr="00A15349" w:rsidRDefault="004C29FC" w:rsidP="000162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</w:tcPr>
          <w:p w:rsidR="004C29FC" w:rsidRPr="00A15349" w:rsidRDefault="004C29FC" w:rsidP="000162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4" w:type="dxa"/>
          </w:tcPr>
          <w:p w:rsidR="004C29FC" w:rsidRPr="00A15349" w:rsidRDefault="004C29FC" w:rsidP="000162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1" w:type="dxa"/>
          </w:tcPr>
          <w:p w:rsidR="004C29FC" w:rsidRPr="00A15349" w:rsidRDefault="004C29FC" w:rsidP="000162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29FC" w:rsidRPr="00A15349" w:rsidTr="00016256">
        <w:tc>
          <w:tcPr>
            <w:tcW w:w="560" w:type="dxa"/>
          </w:tcPr>
          <w:p w:rsidR="004C29FC" w:rsidRPr="00A15349" w:rsidRDefault="004C29FC" w:rsidP="000162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33" w:type="dxa"/>
          </w:tcPr>
          <w:p w:rsidR="004C29FC" w:rsidRPr="00A15349" w:rsidRDefault="004C29FC" w:rsidP="000162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8" w:type="dxa"/>
            <w:gridSpan w:val="2"/>
          </w:tcPr>
          <w:p w:rsidR="004C29FC" w:rsidRPr="00A15349" w:rsidRDefault="004C29FC" w:rsidP="000162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" w:type="dxa"/>
          </w:tcPr>
          <w:p w:rsidR="004C29FC" w:rsidRPr="00A15349" w:rsidRDefault="004C29FC" w:rsidP="000162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3" w:type="dxa"/>
          </w:tcPr>
          <w:p w:rsidR="004C29FC" w:rsidRPr="00A15349" w:rsidRDefault="004C29FC" w:rsidP="000162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</w:tcPr>
          <w:p w:rsidR="004C29FC" w:rsidRPr="00A15349" w:rsidRDefault="004C29FC" w:rsidP="000162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4" w:type="dxa"/>
          </w:tcPr>
          <w:p w:rsidR="004C29FC" w:rsidRPr="00A15349" w:rsidRDefault="004C29FC" w:rsidP="000162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1" w:type="dxa"/>
          </w:tcPr>
          <w:p w:rsidR="004C29FC" w:rsidRPr="00A15349" w:rsidRDefault="004C29FC" w:rsidP="000162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29FC" w:rsidRPr="00A15349" w:rsidTr="00016256">
        <w:tc>
          <w:tcPr>
            <w:tcW w:w="560" w:type="dxa"/>
          </w:tcPr>
          <w:p w:rsidR="004C29FC" w:rsidRPr="00A15349" w:rsidRDefault="004C29FC" w:rsidP="000162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33" w:type="dxa"/>
          </w:tcPr>
          <w:p w:rsidR="004C29FC" w:rsidRPr="00A15349" w:rsidRDefault="004C29FC" w:rsidP="000162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8" w:type="dxa"/>
            <w:gridSpan w:val="2"/>
          </w:tcPr>
          <w:p w:rsidR="004C29FC" w:rsidRPr="00A15349" w:rsidRDefault="004C29FC" w:rsidP="000162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" w:type="dxa"/>
          </w:tcPr>
          <w:p w:rsidR="004C29FC" w:rsidRPr="00A15349" w:rsidRDefault="004C29FC" w:rsidP="000162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3" w:type="dxa"/>
          </w:tcPr>
          <w:p w:rsidR="004C29FC" w:rsidRPr="00A15349" w:rsidRDefault="004C29FC" w:rsidP="000162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</w:tcPr>
          <w:p w:rsidR="004C29FC" w:rsidRPr="00A15349" w:rsidRDefault="004C29FC" w:rsidP="000162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4" w:type="dxa"/>
          </w:tcPr>
          <w:p w:rsidR="004C29FC" w:rsidRPr="00A15349" w:rsidRDefault="004C29FC" w:rsidP="000162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1" w:type="dxa"/>
          </w:tcPr>
          <w:p w:rsidR="004C29FC" w:rsidRPr="00A15349" w:rsidRDefault="004C29FC" w:rsidP="000162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29FC" w:rsidRPr="00A15349" w:rsidTr="00016256">
        <w:tc>
          <w:tcPr>
            <w:tcW w:w="560" w:type="dxa"/>
          </w:tcPr>
          <w:p w:rsidR="004C29FC" w:rsidRPr="00A15349" w:rsidRDefault="004C29FC" w:rsidP="000162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33" w:type="dxa"/>
          </w:tcPr>
          <w:p w:rsidR="004C29FC" w:rsidRPr="00A15349" w:rsidRDefault="004C29FC" w:rsidP="000162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8" w:type="dxa"/>
            <w:gridSpan w:val="2"/>
          </w:tcPr>
          <w:p w:rsidR="004C29FC" w:rsidRPr="00A15349" w:rsidRDefault="004C29FC" w:rsidP="000162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" w:type="dxa"/>
          </w:tcPr>
          <w:p w:rsidR="004C29FC" w:rsidRPr="00A15349" w:rsidRDefault="004C29FC" w:rsidP="000162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3" w:type="dxa"/>
          </w:tcPr>
          <w:p w:rsidR="004C29FC" w:rsidRPr="00A15349" w:rsidRDefault="004C29FC" w:rsidP="000162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</w:tcPr>
          <w:p w:rsidR="004C29FC" w:rsidRPr="00A15349" w:rsidRDefault="004C29FC" w:rsidP="000162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4" w:type="dxa"/>
          </w:tcPr>
          <w:p w:rsidR="004C29FC" w:rsidRPr="00A15349" w:rsidRDefault="004C29FC" w:rsidP="000162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1" w:type="dxa"/>
          </w:tcPr>
          <w:p w:rsidR="004C29FC" w:rsidRPr="00A15349" w:rsidRDefault="004C29FC" w:rsidP="000162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29FC" w:rsidRPr="00A15349" w:rsidTr="00016256">
        <w:tc>
          <w:tcPr>
            <w:tcW w:w="560" w:type="dxa"/>
          </w:tcPr>
          <w:p w:rsidR="004C29FC" w:rsidRPr="00A15349" w:rsidRDefault="004C29FC" w:rsidP="000162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33" w:type="dxa"/>
          </w:tcPr>
          <w:p w:rsidR="004C29FC" w:rsidRPr="00A15349" w:rsidRDefault="004C29FC" w:rsidP="000162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8" w:type="dxa"/>
            <w:gridSpan w:val="2"/>
          </w:tcPr>
          <w:p w:rsidR="004C29FC" w:rsidRPr="00A15349" w:rsidRDefault="004C29FC" w:rsidP="000162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" w:type="dxa"/>
          </w:tcPr>
          <w:p w:rsidR="004C29FC" w:rsidRPr="00A15349" w:rsidRDefault="004C29FC" w:rsidP="000162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3" w:type="dxa"/>
          </w:tcPr>
          <w:p w:rsidR="004C29FC" w:rsidRPr="00A15349" w:rsidRDefault="004C29FC" w:rsidP="000162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</w:tcPr>
          <w:p w:rsidR="004C29FC" w:rsidRPr="00A15349" w:rsidRDefault="004C29FC" w:rsidP="000162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4" w:type="dxa"/>
          </w:tcPr>
          <w:p w:rsidR="004C29FC" w:rsidRPr="00A15349" w:rsidRDefault="004C29FC" w:rsidP="000162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1" w:type="dxa"/>
          </w:tcPr>
          <w:p w:rsidR="004C29FC" w:rsidRPr="00A15349" w:rsidRDefault="004C29FC" w:rsidP="000162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29FC" w:rsidRPr="00A15349" w:rsidTr="00016256">
        <w:tc>
          <w:tcPr>
            <w:tcW w:w="560" w:type="dxa"/>
          </w:tcPr>
          <w:p w:rsidR="004C29FC" w:rsidRPr="00A15349" w:rsidRDefault="004C29FC" w:rsidP="000162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33" w:type="dxa"/>
          </w:tcPr>
          <w:p w:rsidR="004C29FC" w:rsidRPr="00A15349" w:rsidRDefault="004C29FC" w:rsidP="000162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8" w:type="dxa"/>
            <w:gridSpan w:val="2"/>
          </w:tcPr>
          <w:p w:rsidR="004C29FC" w:rsidRPr="00A15349" w:rsidRDefault="004C29FC" w:rsidP="000162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" w:type="dxa"/>
          </w:tcPr>
          <w:p w:rsidR="004C29FC" w:rsidRPr="00A15349" w:rsidRDefault="004C29FC" w:rsidP="000162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3" w:type="dxa"/>
          </w:tcPr>
          <w:p w:rsidR="004C29FC" w:rsidRPr="00A15349" w:rsidRDefault="004C29FC" w:rsidP="000162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</w:tcPr>
          <w:p w:rsidR="004C29FC" w:rsidRPr="00A15349" w:rsidRDefault="004C29FC" w:rsidP="000162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4" w:type="dxa"/>
          </w:tcPr>
          <w:p w:rsidR="004C29FC" w:rsidRPr="00A15349" w:rsidRDefault="004C29FC" w:rsidP="000162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1" w:type="dxa"/>
          </w:tcPr>
          <w:p w:rsidR="004C29FC" w:rsidRPr="00A15349" w:rsidRDefault="004C29FC" w:rsidP="000162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29FC" w:rsidRPr="00A15349" w:rsidTr="00016256">
        <w:tc>
          <w:tcPr>
            <w:tcW w:w="560" w:type="dxa"/>
          </w:tcPr>
          <w:p w:rsidR="004C29FC" w:rsidRPr="00A15349" w:rsidRDefault="004C29FC" w:rsidP="000162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33" w:type="dxa"/>
          </w:tcPr>
          <w:p w:rsidR="004C29FC" w:rsidRPr="00A15349" w:rsidRDefault="004C29FC" w:rsidP="000162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8" w:type="dxa"/>
            <w:gridSpan w:val="2"/>
          </w:tcPr>
          <w:p w:rsidR="004C29FC" w:rsidRPr="00A15349" w:rsidRDefault="004C29FC" w:rsidP="000162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" w:type="dxa"/>
          </w:tcPr>
          <w:p w:rsidR="004C29FC" w:rsidRPr="00A15349" w:rsidRDefault="004C29FC" w:rsidP="000162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3" w:type="dxa"/>
          </w:tcPr>
          <w:p w:rsidR="004C29FC" w:rsidRPr="00A15349" w:rsidRDefault="004C29FC" w:rsidP="000162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</w:tcPr>
          <w:p w:rsidR="004C29FC" w:rsidRPr="00A15349" w:rsidRDefault="004C29FC" w:rsidP="000162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4" w:type="dxa"/>
          </w:tcPr>
          <w:p w:rsidR="004C29FC" w:rsidRPr="00A15349" w:rsidRDefault="004C29FC" w:rsidP="000162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1" w:type="dxa"/>
          </w:tcPr>
          <w:p w:rsidR="004C29FC" w:rsidRPr="00A15349" w:rsidRDefault="004C29FC" w:rsidP="000162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29FC" w:rsidRPr="00A15349" w:rsidTr="00016256">
        <w:tc>
          <w:tcPr>
            <w:tcW w:w="560" w:type="dxa"/>
          </w:tcPr>
          <w:p w:rsidR="004C29FC" w:rsidRPr="00A15349" w:rsidRDefault="004C29FC" w:rsidP="000162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33" w:type="dxa"/>
          </w:tcPr>
          <w:p w:rsidR="004C29FC" w:rsidRPr="00A15349" w:rsidRDefault="004C29FC" w:rsidP="000162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8" w:type="dxa"/>
            <w:gridSpan w:val="2"/>
          </w:tcPr>
          <w:p w:rsidR="004C29FC" w:rsidRPr="00A15349" w:rsidRDefault="004C29FC" w:rsidP="000162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" w:type="dxa"/>
          </w:tcPr>
          <w:p w:rsidR="004C29FC" w:rsidRPr="00A15349" w:rsidRDefault="004C29FC" w:rsidP="000162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3" w:type="dxa"/>
          </w:tcPr>
          <w:p w:rsidR="004C29FC" w:rsidRPr="00A15349" w:rsidRDefault="004C29FC" w:rsidP="000162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</w:tcPr>
          <w:p w:rsidR="004C29FC" w:rsidRPr="00A15349" w:rsidRDefault="004C29FC" w:rsidP="000162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4" w:type="dxa"/>
          </w:tcPr>
          <w:p w:rsidR="004C29FC" w:rsidRPr="00A15349" w:rsidRDefault="004C29FC" w:rsidP="000162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1" w:type="dxa"/>
          </w:tcPr>
          <w:p w:rsidR="004C29FC" w:rsidRPr="00A15349" w:rsidRDefault="004C29FC" w:rsidP="000162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29FC" w:rsidRPr="00A15349" w:rsidTr="00016256">
        <w:tc>
          <w:tcPr>
            <w:tcW w:w="560" w:type="dxa"/>
          </w:tcPr>
          <w:p w:rsidR="004C29FC" w:rsidRPr="00A15349" w:rsidRDefault="004C29FC" w:rsidP="000162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33" w:type="dxa"/>
          </w:tcPr>
          <w:p w:rsidR="004C29FC" w:rsidRPr="00A15349" w:rsidRDefault="004C29FC" w:rsidP="000162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8" w:type="dxa"/>
            <w:gridSpan w:val="2"/>
          </w:tcPr>
          <w:p w:rsidR="004C29FC" w:rsidRPr="00A15349" w:rsidRDefault="004C29FC" w:rsidP="000162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" w:type="dxa"/>
          </w:tcPr>
          <w:p w:rsidR="004C29FC" w:rsidRPr="00A15349" w:rsidRDefault="004C29FC" w:rsidP="000162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3" w:type="dxa"/>
          </w:tcPr>
          <w:p w:rsidR="004C29FC" w:rsidRPr="00A15349" w:rsidRDefault="004C29FC" w:rsidP="000162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</w:tcPr>
          <w:p w:rsidR="004C29FC" w:rsidRPr="00A15349" w:rsidRDefault="004C29FC" w:rsidP="000162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4" w:type="dxa"/>
          </w:tcPr>
          <w:p w:rsidR="004C29FC" w:rsidRPr="00A15349" w:rsidRDefault="004C29FC" w:rsidP="000162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1" w:type="dxa"/>
          </w:tcPr>
          <w:p w:rsidR="004C29FC" w:rsidRPr="00A15349" w:rsidRDefault="004C29FC" w:rsidP="000162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29FC" w:rsidRPr="00A15349" w:rsidTr="00016256">
        <w:tc>
          <w:tcPr>
            <w:tcW w:w="560" w:type="dxa"/>
          </w:tcPr>
          <w:p w:rsidR="004C29FC" w:rsidRPr="00A15349" w:rsidRDefault="004C29FC" w:rsidP="000162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33" w:type="dxa"/>
          </w:tcPr>
          <w:p w:rsidR="004C29FC" w:rsidRPr="00A15349" w:rsidRDefault="004C29FC" w:rsidP="000162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8" w:type="dxa"/>
            <w:gridSpan w:val="2"/>
          </w:tcPr>
          <w:p w:rsidR="004C29FC" w:rsidRPr="00A15349" w:rsidRDefault="004C29FC" w:rsidP="000162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" w:type="dxa"/>
          </w:tcPr>
          <w:p w:rsidR="004C29FC" w:rsidRPr="00A15349" w:rsidRDefault="004C29FC" w:rsidP="000162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3" w:type="dxa"/>
          </w:tcPr>
          <w:p w:rsidR="004C29FC" w:rsidRPr="00A15349" w:rsidRDefault="004C29FC" w:rsidP="000162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</w:tcPr>
          <w:p w:rsidR="004C29FC" w:rsidRPr="00A15349" w:rsidRDefault="004C29FC" w:rsidP="000162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4" w:type="dxa"/>
          </w:tcPr>
          <w:p w:rsidR="004C29FC" w:rsidRPr="00A15349" w:rsidRDefault="004C29FC" w:rsidP="000162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1" w:type="dxa"/>
          </w:tcPr>
          <w:p w:rsidR="004C29FC" w:rsidRPr="00A15349" w:rsidRDefault="004C29FC" w:rsidP="000162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29FC" w:rsidRPr="00A15349" w:rsidTr="00016256">
        <w:tc>
          <w:tcPr>
            <w:tcW w:w="560" w:type="dxa"/>
          </w:tcPr>
          <w:p w:rsidR="004C29FC" w:rsidRPr="00A15349" w:rsidRDefault="004C29FC" w:rsidP="000162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33" w:type="dxa"/>
          </w:tcPr>
          <w:p w:rsidR="004C29FC" w:rsidRPr="00A15349" w:rsidRDefault="004C29FC" w:rsidP="000162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8" w:type="dxa"/>
            <w:gridSpan w:val="2"/>
          </w:tcPr>
          <w:p w:rsidR="004C29FC" w:rsidRPr="00A15349" w:rsidRDefault="004C29FC" w:rsidP="000162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" w:type="dxa"/>
          </w:tcPr>
          <w:p w:rsidR="004C29FC" w:rsidRPr="00A15349" w:rsidRDefault="004C29FC" w:rsidP="000162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3" w:type="dxa"/>
          </w:tcPr>
          <w:p w:rsidR="004C29FC" w:rsidRPr="00A15349" w:rsidRDefault="004C29FC" w:rsidP="000162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</w:tcPr>
          <w:p w:rsidR="004C29FC" w:rsidRPr="00A15349" w:rsidRDefault="004C29FC" w:rsidP="000162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4" w:type="dxa"/>
          </w:tcPr>
          <w:p w:rsidR="004C29FC" w:rsidRPr="00A15349" w:rsidRDefault="004C29FC" w:rsidP="000162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1" w:type="dxa"/>
          </w:tcPr>
          <w:p w:rsidR="004C29FC" w:rsidRPr="00A15349" w:rsidRDefault="004C29FC" w:rsidP="000162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29FC" w:rsidRPr="00A15349" w:rsidTr="00016256">
        <w:tc>
          <w:tcPr>
            <w:tcW w:w="560" w:type="dxa"/>
          </w:tcPr>
          <w:p w:rsidR="004C29FC" w:rsidRPr="00A15349" w:rsidRDefault="004C29FC" w:rsidP="000162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33" w:type="dxa"/>
          </w:tcPr>
          <w:p w:rsidR="004C29FC" w:rsidRPr="00A15349" w:rsidRDefault="004C29FC" w:rsidP="000162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8" w:type="dxa"/>
            <w:gridSpan w:val="2"/>
          </w:tcPr>
          <w:p w:rsidR="004C29FC" w:rsidRPr="00A15349" w:rsidRDefault="004C29FC" w:rsidP="000162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" w:type="dxa"/>
          </w:tcPr>
          <w:p w:rsidR="004C29FC" w:rsidRPr="00A15349" w:rsidRDefault="004C29FC" w:rsidP="000162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3" w:type="dxa"/>
          </w:tcPr>
          <w:p w:rsidR="004C29FC" w:rsidRPr="00A15349" w:rsidRDefault="004C29FC" w:rsidP="000162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</w:tcPr>
          <w:p w:rsidR="004C29FC" w:rsidRPr="00A15349" w:rsidRDefault="004C29FC" w:rsidP="000162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4" w:type="dxa"/>
          </w:tcPr>
          <w:p w:rsidR="004C29FC" w:rsidRPr="00A15349" w:rsidRDefault="004C29FC" w:rsidP="000162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1" w:type="dxa"/>
          </w:tcPr>
          <w:p w:rsidR="004C29FC" w:rsidRPr="00A15349" w:rsidRDefault="004C29FC" w:rsidP="000162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29FC" w:rsidRPr="00A15349" w:rsidTr="00016256">
        <w:tc>
          <w:tcPr>
            <w:tcW w:w="560" w:type="dxa"/>
          </w:tcPr>
          <w:p w:rsidR="004C29FC" w:rsidRPr="00A15349" w:rsidRDefault="004C29FC" w:rsidP="000162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9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33" w:type="dxa"/>
          </w:tcPr>
          <w:p w:rsidR="004C29FC" w:rsidRPr="00A15349" w:rsidRDefault="004C29FC" w:rsidP="000162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8" w:type="dxa"/>
            <w:gridSpan w:val="2"/>
          </w:tcPr>
          <w:p w:rsidR="004C29FC" w:rsidRPr="00A15349" w:rsidRDefault="004C29FC" w:rsidP="000162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" w:type="dxa"/>
          </w:tcPr>
          <w:p w:rsidR="004C29FC" w:rsidRPr="00A15349" w:rsidRDefault="004C29FC" w:rsidP="000162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3" w:type="dxa"/>
          </w:tcPr>
          <w:p w:rsidR="004C29FC" w:rsidRPr="00A15349" w:rsidRDefault="004C29FC" w:rsidP="000162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</w:tcPr>
          <w:p w:rsidR="004C29FC" w:rsidRPr="00A15349" w:rsidRDefault="004C29FC" w:rsidP="000162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4" w:type="dxa"/>
          </w:tcPr>
          <w:p w:rsidR="004C29FC" w:rsidRPr="00A15349" w:rsidRDefault="004C29FC" w:rsidP="000162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1" w:type="dxa"/>
          </w:tcPr>
          <w:p w:rsidR="004C29FC" w:rsidRPr="00A15349" w:rsidRDefault="004C29FC" w:rsidP="000162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29FC" w:rsidRPr="00A15349" w:rsidTr="00016256">
        <w:tc>
          <w:tcPr>
            <w:tcW w:w="560" w:type="dxa"/>
          </w:tcPr>
          <w:p w:rsidR="004C29FC" w:rsidRPr="00A15349" w:rsidRDefault="004C29FC" w:rsidP="000162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9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33" w:type="dxa"/>
          </w:tcPr>
          <w:p w:rsidR="004C29FC" w:rsidRPr="00A15349" w:rsidRDefault="004C29FC" w:rsidP="000162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8" w:type="dxa"/>
            <w:gridSpan w:val="2"/>
          </w:tcPr>
          <w:p w:rsidR="004C29FC" w:rsidRPr="00A15349" w:rsidRDefault="004C29FC" w:rsidP="000162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" w:type="dxa"/>
          </w:tcPr>
          <w:p w:rsidR="004C29FC" w:rsidRPr="00A15349" w:rsidRDefault="004C29FC" w:rsidP="000162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3" w:type="dxa"/>
          </w:tcPr>
          <w:p w:rsidR="004C29FC" w:rsidRPr="00A15349" w:rsidRDefault="004C29FC" w:rsidP="000162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</w:tcPr>
          <w:p w:rsidR="004C29FC" w:rsidRPr="00A15349" w:rsidRDefault="004C29FC" w:rsidP="000162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4" w:type="dxa"/>
          </w:tcPr>
          <w:p w:rsidR="004C29FC" w:rsidRPr="00A15349" w:rsidRDefault="004C29FC" w:rsidP="000162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1" w:type="dxa"/>
          </w:tcPr>
          <w:p w:rsidR="004C29FC" w:rsidRPr="00A15349" w:rsidRDefault="004C29FC" w:rsidP="000162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29FC" w:rsidRPr="00A15349" w:rsidTr="00016256">
        <w:tc>
          <w:tcPr>
            <w:tcW w:w="560" w:type="dxa"/>
          </w:tcPr>
          <w:p w:rsidR="004C29FC" w:rsidRPr="00A15349" w:rsidRDefault="004C29FC" w:rsidP="000162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9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33" w:type="dxa"/>
          </w:tcPr>
          <w:p w:rsidR="004C29FC" w:rsidRPr="00A15349" w:rsidRDefault="004C29FC" w:rsidP="000162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8" w:type="dxa"/>
            <w:gridSpan w:val="2"/>
          </w:tcPr>
          <w:p w:rsidR="004C29FC" w:rsidRPr="00A15349" w:rsidRDefault="004C29FC" w:rsidP="000162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" w:type="dxa"/>
          </w:tcPr>
          <w:p w:rsidR="004C29FC" w:rsidRPr="00A15349" w:rsidRDefault="004C29FC" w:rsidP="000162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3" w:type="dxa"/>
          </w:tcPr>
          <w:p w:rsidR="004C29FC" w:rsidRPr="00A15349" w:rsidRDefault="004C29FC" w:rsidP="000162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</w:tcPr>
          <w:p w:rsidR="004C29FC" w:rsidRPr="00A15349" w:rsidRDefault="004C29FC" w:rsidP="000162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4" w:type="dxa"/>
          </w:tcPr>
          <w:p w:rsidR="004C29FC" w:rsidRPr="00A15349" w:rsidRDefault="004C29FC" w:rsidP="000162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1" w:type="dxa"/>
          </w:tcPr>
          <w:p w:rsidR="004C29FC" w:rsidRPr="00A15349" w:rsidRDefault="004C29FC" w:rsidP="000162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29FC" w:rsidRPr="00A15349" w:rsidTr="00016256">
        <w:tc>
          <w:tcPr>
            <w:tcW w:w="560" w:type="dxa"/>
          </w:tcPr>
          <w:p w:rsidR="004C29FC" w:rsidRPr="00A15349" w:rsidRDefault="004C29FC" w:rsidP="000162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9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833" w:type="dxa"/>
          </w:tcPr>
          <w:p w:rsidR="004C29FC" w:rsidRPr="00A15349" w:rsidRDefault="004C29FC" w:rsidP="000162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8" w:type="dxa"/>
            <w:gridSpan w:val="2"/>
          </w:tcPr>
          <w:p w:rsidR="004C29FC" w:rsidRPr="00A15349" w:rsidRDefault="004C29FC" w:rsidP="000162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" w:type="dxa"/>
          </w:tcPr>
          <w:p w:rsidR="004C29FC" w:rsidRPr="00A15349" w:rsidRDefault="004C29FC" w:rsidP="000162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3" w:type="dxa"/>
          </w:tcPr>
          <w:p w:rsidR="004C29FC" w:rsidRPr="00A15349" w:rsidRDefault="004C29FC" w:rsidP="000162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</w:tcPr>
          <w:p w:rsidR="004C29FC" w:rsidRPr="00A15349" w:rsidRDefault="004C29FC" w:rsidP="000162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4" w:type="dxa"/>
          </w:tcPr>
          <w:p w:rsidR="004C29FC" w:rsidRPr="00A15349" w:rsidRDefault="004C29FC" w:rsidP="000162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1" w:type="dxa"/>
          </w:tcPr>
          <w:p w:rsidR="004C29FC" w:rsidRPr="00A15349" w:rsidRDefault="004C29FC" w:rsidP="000162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29FC" w:rsidRPr="00A15349" w:rsidTr="00016256">
        <w:tc>
          <w:tcPr>
            <w:tcW w:w="560" w:type="dxa"/>
          </w:tcPr>
          <w:p w:rsidR="004C29FC" w:rsidRPr="00A15349" w:rsidRDefault="004C29FC" w:rsidP="000162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9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833" w:type="dxa"/>
          </w:tcPr>
          <w:p w:rsidR="004C29FC" w:rsidRPr="00A15349" w:rsidRDefault="004C29FC" w:rsidP="000162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8" w:type="dxa"/>
            <w:gridSpan w:val="2"/>
          </w:tcPr>
          <w:p w:rsidR="004C29FC" w:rsidRPr="00A15349" w:rsidRDefault="004C29FC" w:rsidP="000162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" w:type="dxa"/>
          </w:tcPr>
          <w:p w:rsidR="004C29FC" w:rsidRPr="00A15349" w:rsidRDefault="004C29FC" w:rsidP="000162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3" w:type="dxa"/>
          </w:tcPr>
          <w:p w:rsidR="004C29FC" w:rsidRPr="00A15349" w:rsidRDefault="004C29FC" w:rsidP="000162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</w:tcPr>
          <w:p w:rsidR="004C29FC" w:rsidRPr="00A15349" w:rsidRDefault="004C29FC" w:rsidP="000162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4" w:type="dxa"/>
          </w:tcPr>
          <w:p w:rsidR="004C29FC" w:rsidRPr="00A15349" w:rsidRDefault="004C29FC" w:rsidP="000162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1" w:type="dxa"/>
          </w:tcPr>
          <w:p w:rsidR="004C29FC" w:rsidRPr="00A15349" w:rsidRDefault="004C29FC" w:rsidP="000162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29FC" w:rsidRPr="00A15349" w:rsidTr="00016256">
        <w:tc>
          <w:tcPr>
            <w:tcW w:w="560" w:type="dxa"/>
          </w:tcPr>
          <w:p w:rsidR="004C29FC" w:rsidRPr="00A15349" w:rsidRDefault="004C29FC" w:rsidP="000162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9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833" w:type="dxa"/>
          </w:tcPr>
          <w:p w:rsidR="004C29FC" w:rsidRPr="00A15349" w:rsidRDefault="004C29FC" w:rsidP="000162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8" w:type="dxa"/>
            <w:gridSpan w:val="2"/>
          </w:tcPr>
          <w:p w:rsidR="004C29FC" w:rsidRPr="00A15349" w:rsidRDefault="004C29FC" w:rsidP="000162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" w:type="dxa"/>
          </w:tcPr>
          <w:p w:rsidR="004C29FC" w:rsidRPr="00A15349" w:rsidRDefault="004C29FC" w:rsidP="000162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3" w:type="dxa"/>
          </w:tcPr>
          <w:p w:rsidR="004C29FC" w:rsidRPr="00A15349" w:rsidRDefault="004C29FC" w:rsidP="000162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</w:tcPr>
          <w:p w:rsidR="004C29FC" w:rsidRPr="00A15349" w:rsidRDefault="004C29FC" w:rsidP="000162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4" w:type="dxa"/>
          </w:tcPr>
          <w:p w:rsidR="004C29FC" w:rsidRPr="00A15349" w:rsidRDefault="004C29FC" w:rsidP="000162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1" w:type="dxa"/>
          </w:tcPr>
          <w:p w:rsidR="004C29FC" w:rsidRPr="00A15349" w:rsidRDefault="004C29FC" w:rsidP="000162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29FC" w:rsidRPr="00A15349" w:rsidTr="00016256">
        <w:tc>
          <w:tcPr>
            <w:tcW w:w="560" w:type="dxa"/>
          </w:tcPr>
          <w:p w:rsidR="004C29FC" w:rsidRPr="00A15349" w:rsidRDefault="004C29FC" w:rsidP="000162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9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833" w:type="dxa"/>
          </w:tcPr>
          <w:p w:rsidR="004C29FC" w:rsidRPr="00A15349" w:rsidRDefault="004C29FC" w:rsidP="000162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8" w:type="dxa"/>
            <w:gridSpan w:val="2"/>
          </w:tcPr>
          <w:p w:rsidR="004C29FC" w:rsidRPr="00A15349" w:rsidRDefault="004C29FC" w:rsidP="000162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" w:type="dxa"/>
          </w:tcPr>
          <w:p w:rsidR="004C29FC" w:rsidRPr="00A15349" w:rsidRDefault="004C29FC" w:rsidP="000162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3" w:type="dxa"/>
          </w:tcPr>
          <w:p w:rsidR="004C29FC" w:rsidRPr="00A15349" w:rsidRDefault="004C29FC" w:rsidP="000162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</w:tcPr>
          <w:p w:rsidR="004C29FC" w:rsidRPr="00A15349" w:rsidRDefault="004C29FC" w:rsidP="000162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4" w:type="dxa"/>
          </w:tcPr>
          <w:p w:rsidR="004C29FC" w:rsidRPr="00A15349" w:rsidRDefault="004C29FC" w:rsidP="000162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1" w:type="dxa"/>
          </w:tcPr>
          <w:p w:rsidR="004C29FC" w:rsidRPr="00A15349" w:rsidRDefault="004C29FC" w:rsidP="000162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29FC" w:rsidRPr="00A15349" w:rsidTr="00016256">
        <w:tc>
          <w:tcPr>
            <w:tcW w:w="560" w:type="dxa"/>
          </w:tcPr>
          <w:p w:rsidR="004C29FC" w:rsidRPr="00A15349" w:rsidRDefault="004C29FC" w:rsidP="000162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33" w:type="dxa"/>
          </w:tcPr>
          <w:p w:rsidR="004C29FC" w:rsidRPr="00A15349" w:rsidRDefault="004C29FC" w:rsidP="000162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8" w:type="dxa"/>
            <w:gridSpan w:val="2"/>
          </w:tcPr>
          <w:p w:rsidR="004C29FC" w:rsidRPr="00A15349" w:rsidRDefault="004C29FC" w:rsidP="000162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" w:type="dxa"/>
          </w:tcPr>
          <w:p w:rsidR="004C29FC" w:rsidRPr="00A15349" w:rsidRDefault="004C29FC" w:rsidP="000162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3" w:type="dxa"/>
          </w:tcPr>
          <w:p w:rsidR="004C29FC" w:rsidRPr="00A15349" w:rsidRDefault="004C29FC" w:rsidP="000162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</w:tcPr>
          <w:p w:rsidR="004C29FC" w:rsidRPr="00A15349" w:rsidRDefault="004C29FC" w:rsidP="000162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4" w:type="dxa"/>
          </w:tcPr>
          <w:p w:rsidR="004C29FC" w:rsidRPr="00A15349" w:rsidRDefault="004C29FC" w:rsidP="000162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1" w:type="dxa"/>
          </w:tcPr>
          <w:p w:rsidR="004C29FC" w:rsidRPr="00A15349" w:rsidRDefault="004C29FC" w:rsidP="000162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29FC" w:rsidTr="00016256">
        <w:tblPrEx>
          <w:tblLook w:val="0000"/>
        </w:tblPrEx>
        <w:trPr>
          <w:trHeight w:val="255"/>
        </w:trPr>
        <w:tc>
          <w:tcPr>
            <w:tcW w:w="560" w:type="dxa"/>
          </w:tcPr>
          <w:p w:rsidR="004C29FC" w:rsidRPr="005637A0" w:rsidRDefault="004C29FC" w:rsidP="000162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37A0">
              <w:rPr>
                <w:rFonts w:ascii="Times New Roman" w:hAnsi="Times New Roman" w:cs="Times New Roman"/>
                <w:sz w:val="24"/>
                <w:szCs w:val="24"/>
              </w:rPr>
              <w:t xml:space="preserve"> 21</w:t>
            </w:r>
          </w:p>
        </w:tc>
        <w:tc>
          <w:tcPr>
            <w:tcW w:w="846" w:type="dxa"/>
            <w:gridSpan w:val="2"/>
          </w:tcPr>
          <w:p w:rsidR="004C29FC" w:rsidRDefault="004C29FC" w:rsidP="00016256">
            <w:pPr>
              <w:spacing w:after="0" w:line="240" w:lineRule="auto"/>
              <w:ind w:left="106"/>
              <w:rPr>
                <w:sz w:val="24"/>
                <w:szCs w:val="24"/>
              </w:rPr>
            </w:pPr>
          </w:p>
        </w:tc>
        <w:tc>
          <w:tcPr>
            <w:tcW w:w="2205" w:type="dxa"/>
          </w:tcPr>
          <w:p w:rsidR="004C29FC" w:rsidRDefault="004C29FC" w:rsidP="00016256">
            <w:pPr>
              <w:spacing w:after="0" w:line="240" w:lineRule="auto"/>
              <w:ind w:left="106"/>
              <w:rPr>
                <w:sz w:val="24"/>
                <w:szCs w:val="24"/>
              </w:rPr>
            </w:pPr>
          </w:p>
        </w:tc>
        <w:tc>
          <w:tcPr>
            <w:tcW w:w="808" w:type="dxa"/>
          </w:tcPr>
          <w:p w:rsidR="004C29FC" w:rsidRDefault="004C29FC" w:rsidP="00016256">
            <w:pPr>
              <w:spacing w:after="0" w:line="240" w:lineRule="auto"/>
              <w:ind w:left="106"/>
              <w:rPr>
                <w:sz w:val="24"/>
                <w:szCs w:val="24"/>
              </w:rPr>
            </w:pPr>
          </w:p>
        </w:tc>
        <w:tc>
          <w:tcPr>
            <w:tcW w:w="1033" w:type="dxa"/>
          </w:tcPr>
          <w:p w:rsidR="004C29FC" w:rsidRDefault="004C29FC" w:rsidP="00016256">
            <w:pPr>
              <w:spacing w:after="0" w:line="240" w:lineRule="auto"/>
              <w:ind w:left="106"/>
              <w:rPr>
                <w:sz w:val="24"/>
                <w:szCs w:val="24"/>
              </w:rPr>
            </w:pPr>
          </w:p>
        </w:tc>
        <w:tc>
          <w:tcPr>
            <w:tcW w:w="1395" w:type="dxa"/>
          </w:tcPr>
          <w:p w:rsidR="004C29FC" w:rsidRDefault="004C29FC" w:rsidP="00016256">
            <w:pPr>
              <w:spacing w:after="0" w:line="240" w:lineRule="auto"/>
              <w:ind w:left="106"/>
              <w:rPr>
                <w:sz w:val="24"/>
                <w:szCs w:val="24"/>
              </w:rPr>
            </w:pPr>
          </w:p>
        </w:tc>
        <w:tc>
          <w:tcPr>
            <w:tcW w:w="1614" w:type="dxa"/>
          </w:tcPr>
          <w:p w:rsidR="004C29FC" w:rsidRDefault="004C29FC" w:rsidP="00016256">
            <w:pPr>
              <w:spacing w:after="0" w:line="240" w:lineRule="auto"/>
              <w:ind w:left="106"/>
              <w:rPr>
                <w:sz w:val="24"/>
                <w:szCs w:val="24"/>
              </w:rPr>
            </w:pPr>
          </w:p>
        </w:tc>
        <w:tc>
          <w:tcPr>
            <w:tcW w:w="1391" w:type="dxa"/>
          </w:tcPr>
          <w:p w:rsidR="004C29FC" w:rsidRDefault="004C29FC" w:rsidP="00016256">
            <w:pPr>
              <w:spacing w:after="0" w:line="240" w:lineRule="auto"/>
              <w:ind w:left="106"/>
              <w:rPr>
                <w:sz w:val="24"/>
                <w:szCs w:val="24"/>
              </w:rPr>
            </w:pPr>
          </w:p>
        </w:tc>
      </w:tr>
      <w:tr w:rsidR="004C29FC" w:rsidTr="00016256">
        <w:tblPrEx>
          <w:tblLook w:val="0000"/>
        </w:tblPrEx>
        <w:trPr>
          <w:trHeight w:val="255"/>
        </w:trPr>
        <w:tc>
          <w:tcPr>
            <w:tcW w:w="560" w:type="dxa"/>
          </w:tcPr>
          <w:p w:rsidR="004C29FC" w:rsidRPr="005637A0" w:rsidRDefault="004C29FC" w:rsidP="000162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37A0">
              <w:rPr>
                <w:rFonts w:ascii="Times New Roman" w:hAnsi="Times New Roman" w:cs="Times New Roman"/>
                <w:sz w:val="24"/>
                <w:szCs w:val="24"/>
              </w:rPr>
              <w:t xml:space="preserve"> 22</w:t>
            </w:r>
          </w:p>
        </w:tc>
        <w:tc>
          <w:tcPr>
            <w:tcW w:w="846" w:type="dxa"/>
            <w:gridSpan w:val="2"/>
          </w:tcPr>
          <w:p w:rsidR="004C29FC" w:rsidRPr="00A15349" w:rsidRDefault="004C29FC" w:rsidP="00016256">
            <w:pPr>
              <w:spacing w:after="0" w:line="240" w:lineRule="auto"/>
              <w:ind w:left="106"/>
              <w:rPr>
                <w:sz w:val="24"/>
                <w:szCs w:val="24"/>
              </w:rPr>
            </w:pPr>
          </w:p>
        </w:tc>
        <w:tc>
          <w:tcPr>
            <w:tcW w:w="2205" w:type="dxa"/>
          </w:tcPr>
          <w:p w:rsidR="004C29FC" w:rsidRPr="00A15349" w:rsidRDefault="004C29FC" w:rsidP="00016256">
            <w:pPr>
              <w:spacing w:after="0" w:line="240" w:lineRule="auto"/>
              <w:ind w:left="106"/>
              <w:rPr>
                <w:sz w:val="24"/>
                <w:szCs w:val="24"/>
              </w:rPr>
            </w:pPr>
          </w:p>
        </w:tc>
        <w:tc>
          <w:tcPr>
            <w:tcW w:w="808" w:type="dxa"/>
          </w:tcPr>
          <w:p w:rsidR="004C29FC" w:rsidRPr="00A15349" w:rsidRDefault="004C29FC" w:rsidP="00016256">
            <w:pPr>
              <w:spacing w:after="0" w:line="240" w:lineRule="auto"/>
              <w:ind w:left="106"/>
              <w:rPr>
                <w:sz w:val="24"/>
                <w:szCs w:val="24"/>
              </w:rPr>
            </w:pPr>
          </w:p>
        </w:tc>
        <w:tc>
          <w:tcPr>
            <w:tcW w:w="1033" w:type="dxa"/>
          </w:tcPr>
          <w:p w:rsidR="004C29FC" w:rsidRPr="00A15349" w:rsidRDefault="004C29FC" w:rsidP="00016256">
            <w:pPr>
              <w:spacing w:after="0" w:line="240" w:lineRule="auto"/>
              <w:ind w:left="106"/>
              <w:rPr>
                <w:sz w:val="24"/>
                <w:szCs w:val="24"/>
              </w:rPr>
            </w:pPr>
          </w:p>
        </w:tc>
        <w:tc>
          <w:tcPr>
            <w:tcW w:w="1395" w:type="dxa"/>
          </w:tcPr>
          <w:p w:rsidR="004C29FC" w:rsidRPr="00A15349" w:rsidRDefault="004C29FC" w:rsidP="00016256">
            <w:pPr>
              <w:spacing w:after="0" w:line="240" w:lineRule="auto"/>
              <w:ind w:left="106"/>
              <w:rPr>
                <w:sz w:val="24"/>
                <w:szCs w:val="24"/>
              </w:rPr>
            </w:pPr>
          </w:p>
        </w:tc>
        <w:tc>
          <w:tcPr>
            <w:tcW w:w="1614" w:type="dxa"/>
          </w:tcPr>
          <w:p w:rsidR="004C29FC" w:rsidRPr="00A15349" w:rsidRDefault="004C29FC" w:rsidP="00016256">
            <w:pPr>
              <w:spacing w:after="0" w:line="240" w:lineRule="auto"/>
              <w:ind w:left="106"/>
              <w:rPr>
                <w:sz w:val="24"/>
                <w:szCs w:val="24"/>
              </w:rPr>
            </w:pPr>
          </w:p>
        </w:tc>
        <w:tc>
          <w:tcPr>
            <w:tcW w:w="1391" w:type="dxa"/>
          </w:tcPr>
          <w:p w:rsidR="004C29FC" w:rsidRPr="00A15349" w:rsidRDefault="004C29FC" w:rsidP="00016256">
            <w:pPr>
              <w:spacing w:after="0" w:line="240" w:lineRule="auto"/>
              <w:ind w:left="106"/>
              <w:rPr>
                <w:sz w:val="24"/>
                <w:szCs w:val="24"/>
              </w:rPr>
            </w:pPr>
          </w:p>
        </w:tc>
      </w:tr>
      <w:tr w:rsidR="004C29FC" w:rsidTr="00016256">
        <w:tblPrEx>
          <w:tblLook w:val="0000"/>
        </w:tblPrEx>
        <w:trPr>
          <w:trHeight w:val="255"/>
        </w:trPr>
        <w:tc>
          <w:tcPr>
            <w:tcW w:w="560" w:type="dxa"/>
          </w:tcPr>
          <w:p w:rsidR="004C29FC" w:rsidRPr="005637A0" w:rsidRDefault="004C29FC" w:rsidP="000162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37A0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846" w:type="dxa"/>
            <w:gridSpan w:val="2"/>
          </w:tcPr>
          <w:p w:rsidR="004C29FC" w:rsidRPr="00A15349" w:rsidRDefault="004C29FC" w:rsidP="00016256">
            <w:pPr>
              <w:spacing w:after="0" w:line="240" w:lineRule="auto"/>
              <w:ind w:left="106"/>
              <w:rPr>
                <w:sz w:val="24"/>
                <w:szCs w:val="24"/>
              </w:rPr>
            </w:pPr>
          </w:p>
        </w:tc>
        <w:tc>
          <w:tcPr>
            <w:tcW w:w="2205" w:type="dxa"/>
          </w:tcPr>
          <w:p w:rsidR="004C29FC" w:rsidRPr="00A15349" w:rsidRDefault="004C29FC" w:rsidP="00016256">
            <w:pPr>
              <w:spacing w:after="0" w:line="240" w:lineRule="auto"/>
              <w:ind w:left="106"/>
              <w:rPr>
                <w:sz w:val="24"/>
                <w:szCs w:val="24"/>
              </w:rPr>
            </w:pPr>
          </w:p>
        </w:tc>
        <w:tc>
          <w:tcPr>
            <w:tcW w:w="808" w:type="dxa"/>
          </w:tcPr>
          <w:p w:rsidR="004C29FC" w:rsidRPr="00A15349" w:rsidRDefault="004C29FC" w:rsidP="00016256">
            <w:pPr>
              <w:spacing w:after="0" w:line="240" w:lineRule="auto"/>
              <w:ind w:left="106"/>
              <w:rPr>
                <w:sz w:val="24"/>
                <w:szCs w:val="24"/>
              </w:rPr>
            </w:pPr>
          </w:p>
        </w:tc>
        <w:tc>
          <w:tcPr>
            <w:tcW w:w="1033" w:type="dxa"/>
          </w:tcPr>
          <w:p w:rsidR="004C29FC" w:rsidRPr="00A15349" w:rsidRDefault="004C29FC" w:rsidP="00016256">
            <w:pPr>
              <w:spacing w:after="0" w:line="240" w:lineRule="auto"/>
              <w:ind w:left="106"/>
              <w:rPr>
                <w:sz w:val="24"/>
                <w:szCs w:val="24"/>
              </w:rPr>
            </w:pPr>
          </w:p>
        </w:tc>
        <w:tc>
          <w:tcPr>
            <w:tcW w:w="1395" w:type="dxa"/>
          </w:tcPr>
          <w:p w:rsidR="004C29FC" w:rsidRPr="00A15349" w:rsidRDefault="004C29FC" w:rsidP="00016256">
            <w:pPr>
              <w:spacing w:after="0" w:line="240" w:lineRule="auto"/>
              <w:ind w:left="106"/>
              <w:rPr>
                <w:sz w:val="24"/>
                <w:szCs w:val="24"/>
              </w:rPr>
            </w:pPr>
          </w:p>
        </w:tc>
        <w:tc>
          <w:tcPr>
            <w:tcW w:w="1614" w:type="dxa"/>
          </w:tcPr>
          <w:p w:rsidR="004C29FC" w:rsidRPr="00A15349" w:rsidRDefault="004C29FC" w:rsidP="00016256">
            <w:pPr>
              <w:spacing w:after="0" w:line="240" w:lineRule="auto"/>
              <w:ind w:left="106"/>
              <w:rPr>
                <w:sz w:val="24"/>
                <w:szCs w:val="24"/>
              </w:rPr>
            </w:pPr>
          </w:p>
        </w:tc>
        <w:tc>
          <w:tcPr>
            <w:tcW w:w="1391" w:type="dxa"/>
          </w:tcPr>
          <w:p w:rsidR="004C29FC" w:rsidRPr="00A15349" w:rsidRDefault="004C29FC" w:rsidP="00016256">
            <w:pPr>
              <w:spacing w:after="0" w:line="240" w:lineRule="auto"/>
              <w:ind w:left="106"/>
              <w:rPr>
                <w:sz w:val="24"/>
                <w:szCs w:val="24"/>
              </w:rPr>
            </w:pPr>
          </w:p>
        </w:tc>
      </w:tr>
      <w:tr w:rsidR="004C29FC" w:rsidTr="00016256">
        <w:tblPrEx>
          <w:tblLook w:val="0000"/>
        </w:tblPrEx>
        <w:trPr>
          <w:trHeight w:val="210"/>
        </w:trPr>
        <w:tc>
          <w:tcPr>
            <w:tcW w:w="560" w:type="dxa"/>
          </w:tcPr>
          <w:p w:rsidR="004C29FC" w:rsidRPr="005637A0" w:rsidRDefault="004C29FC" w:rsidP="000162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37A0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846" w:type="dxa"/>
            <w:gridSpan w:val="2"/>
          </w:tcPr>
          <w:p w:rsidR="004C29FC" w:rsidRPr="00A15349" w:rsidRDefault="004C29FC" w:rsidP="00016256">
            <w:pPr>
              <w:spacing w:after="0" w:line="240" w:lineRule="auto"/>
              <w:ind w:left="106"/>
              <w:rPr>
                <w:sz w:val="24"/>
                <w:szCs w:val="24"/>
              </w:rPr>
            </w:pPr>
          </w:p>
        </w:tc>
        <w:tc>
          <w:tcPr>
            <w:tcW w:w="2205" w:type="dxa"/>
          </w:tcPr>
          <w:p w:rsidR="004C29FC" w:rsidRPr="00A15349" w:rsidRDefault="004C29FC" w:rsidP="00016256">
            <w:pPr>
              <w:spacing w:after="0" w:line="240" w:lineRule="auto"/>
              <w:ind w:left="106"/>
              <w:rPr>
                <w:sz w:val="24"/>
                <w:szCs w:val="24"/>
              </w:rPr>
            </w:pPr>
          </w:p>
        </w:tc>
        <w:tc>
          <w:tcPr>
            <w:tcW w:w="808" w:type="dxa"/>
          </w:tcPr>
          <w:p w:rsidR="004C29FC" w:rsidRPr="00A15349" w:rsidRDefault="004C29FC" w:rsidP="00016256">
            <w:pPr>
              <w:spacing w:after="0" w:line="240" w:lineRule="auto"/>
              <w:ind w:left="106"/>
              <w:rPr>
                <w:sz w:val="24"/>
                <w:szCs w:val="24"/>
              </w:rPr>
            </w:pPr>
          </w:p>
        </w:tc>
        <w:tc>
          <w:tcPr>
            <w:tcW w:w="1033" w:type="dxa"/>
          </w:tcPr>
          <w:p w:rsidR="004C29FC" w:rsidRPr="00A15349" w:rsidRDefault="004C29FC" w:rsidP="00016256">
            <w:pPr>
              <w:spacing w:after="0" w:line="240" w:lineRule="auto"/>
              <w:ind w:left="106"/>
              <w:rPr>
                <w:sz w:val="24"/>
                <w:szCs w:val="24"/>
              </w:rPr>
            </w:pPr>
          </w:p>
        </w:tc>
        <w:tc>
          <w:tcPr>
            <w:tcW w:w="1395" w:type="dxa"/>
          </w:tcPr>
          <w:p w:rsidR="004C29FC" w:rsidRPr="00A15349" w:rsidRDefault="004C29FC" w:rsidP="00016256">
            <w:pPr>
              <w:spacing w:after="0" w:line="240" w:lineRule="auto"/>
              <w:ind w:left="106"/>
              <w:rPr>
                <w:sz w:val="24"/>
                <w:szCs w:val="24"/>
              </w:rPr>
            </w:pPr>
          </w:p>
        </w:tc>
        <w:tc>
          <w:tcPr>
            <w:tcW w:w="1614" w:type="dxa"/>
          </w:tcPr>
          <w:p w:rsidR="004C29FC" w:rsidRPr="00A15349" w:rsidRDefault="004C29FC" w:rsidP="00016256">
            <w:pPr>
              <w:spacing w:after="0" w:line="240" w:lineRule="auto"/>
              <w:ind w:left="106"/>
              <w:rPr>
                <w:sz w:val="24"/>
                <w:szCs w:val="24"/>
              </w:rPr>
            </w:pPr>
          </w:p>
        </w:tc>
        <w:tc>
          <w:tcPr>
            <w:tcW w:w="1391" w:type="dxa"/>
          </w:tcPr>
          <w:p w:rsidR="004C29FC" w:rsidRPr="00A15349" w:rsidRDefault="004C29FC" w:rsidP="00016256">
            <w:pPr>
              <w:spacing w:after="0" w:line="240" w:lineRule="auto"/>
              <w:ind w:left="106"/>
              <w:rPr>
                <w:sz w:val="24"/>
                <w:szCs w:val="24"/>
              </w:rPr>
            </w:pPr>
          </w:p>
        </w:tc>
      </w:tr>
      <w:tr w:rsidR="004C29FC" w:rsidTr="00016256">
        <w:tblPrEx>
          <w:tblLook w:val="0000"/>
        </w:tblPrEx>
        <w:trPr>
          <w:trHeight w:val="120"/>
        </w:trPr>
        <w:tc>
          <w:tcPr>
            <w:tcW w:w="560" w:type="dxa"/>
          </w:tcPr>
          <w:p w:rsidR="004C29FC" w:rsidRDefault="004C29FC" w:rsidP="000162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846" w:type="dxa"/>
            <w:gridSpan w:val="2"/>
          </w:tcPr>
          <w:p w:rsidR="004C29FC" w:rsidRDefault="004C29FC" w:rsidP="000162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5" w:type="dxa"/>
          </w:tcPr>
          <w:p w:rsidR="004C29FC" w:rsidRDefault="004C29FC" w:rsidP="000162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" w:type="dxa"/>
          </w:tcPr>
          <w:p w:rsidR="004C29FC" w:rsidRDefault="004C29FC" w:rsidP="000162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3" w:type="dxa"/>
          </w:tcPr>
          <w:p w:rsidR="004C29FC" w:rsidRDefault="004C29FC" w:rsidP="000162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</w:tcPr>
          <w:p w:rsidR="004C29FC" w:rsidRDefault="004C29FC" w:rsidP="000162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4" w:type="dxa"/>
          </w:tcPr>
          <w:p w:rsidR="004C29FC" w:rsidRDefault="004C29FC" w:rsidP="000162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1" w:type="dxa"/>
          </w:tcPr>
          <w:p w:rsidR="004C29FC" w:rsidRDefault="004C29FC" w:rsidP="000162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C29FC" w:rsidRDefault="004C29FC" w:rsidP="004C29FC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4688B" w:rsidRDefault="00E4688B" w:rsidP="00B40E05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E4688B" w:rsidRDefault="00E4688B" w:rsidP="00B40E05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E4688B" w:rsidRDefault="00E4688B" w:rsidP="00B40E05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E4688B" w:rsidRDefault="00E4688B" w:rsidP="00B40E05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E4688B" w:rsidRDefault="00E4688B" w:rsidP="00B40E05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E4688B" w:rsidRDefault="00E4688B" w:rsidP="00B40E05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E4688B" w:rsidRDefault="00E4688B" w:rsidP="00B40E05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E4688B" w:rsidRDefault="00E4688B" w:rsidP="00B40E05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E4688B" w:rsidRDefault="00E4688B" w:rsidP="00B40E05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E4688B" w:rsidRDefault="00E4688B" w:rsidP="00B40E05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E4688B" w:rsidRDefault="00E4688B" w:rsidP="00B40E05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E4688B" w:rsidRDefault="00E4688B" w:rsidP="00B40E05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E4688B" w:rsidRDefault="00E4688B" w:rsidP="00B40E05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E4688B" w:rsidRDefault="00E4688B" w:rsidP="00B40E05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E4688B" w:rsidRDefault="00E4688B" w:rsidP="00B40E05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E4688B" w:rsidRDefault="00E4688B" w:rsidP="00B40E05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E4688B" w:rsidRDefault="00E4688B" w:rsidP="00B40E05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C45EC8" w:rsidRPr="00A15349" w:rsidRDefault="00C45EC8" w:rsidP="00C45EC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40E83" w:rsidRPr="00A15349" w:rsidRDefault="00E40E83" w:rsidP="00A15349">
      <w:pPr>
        <w:spacing w:after="0" w:line="240" w:lineRule="auto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sectPr w:rsidR="00E40E83" w:rsidRPr="00A15349" w:rsidSect="004A111F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709" w:right="849" w:bottom="709" w:left="1276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8484E" w:rsidRDefault="0008484E">
      <w:pPr>
        <w:spacing w:after="0" w:line="240" w:lineRule="auto"/>
      </w:pPr>
      <w:r>
        <w:separator/>
      </w:r>
    </w:p>
  </w:endnote>
  <w:endnote w:type="continuationSeparator" w:id="0">
    <w:p w:rsidR="0008484E" w:rsidRDefault="000848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1499" w:rsidRDefault="000D1499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484E" w:rsidRPr="000D1499" w:rsidRDefault="0049428A" w:rsidP="00302CE1">
    <w:pPr>
      <w:pStyle w:val="a7"/>
      <w:framePr w:wrap="auto" w:vAnchor="text" w:hAnchor="margin" w:xAlign="right" w:y="1"/>
      <w:rPr>
        <w:rStyle w:val="a9"/>
        <w:rFonts w:cs="Calibri"/>
        <w:lang w:val="en-US"/>
      </w:rPr>
    </w:pPr>
    <w:r>
      <w:rPr>
        <w:rStyle w:val="a9"/>
        <w:rFonts w:cs="Calibri"/>
      </w:rPr>
      <w:fldChar w:fldCharType="begin"/>
    </w:r>
    <w:r w:rsidR="0008484E">
      <w:rPr>
        <w:rStyle w:val="a9"/>
        <w:rFonts w:cs="Calibri"/>
      </w:rPr>
      <w:instrText xml:space="preserve">PAGE  </w:instrText>
    </w:r>
    <w:r>
      <w:rPr>
        <w:rStyle w:val="a9"/>
        <w:rFonts w:cs="Calibri"/>
      </w:rPr>
      <w:fldChar w:fldCharType="separate"/>
    </w:r>
    <w:r w:rsidR="007405B8">
      <w:rPr>
        <w:rStyle w:val="a9"/>
        <w:rFonts w:cs="Calibri"/>
        <w:noProof/>
      </w:rPr>
      <w:t>7</w:t>
    </w:r>
    <w:r>
      <w:rPr>
        <w:rStyle w:val="a9"/>
        <w:rFonts w:cs="Calibri"/>
      </w:rPr>
      <w:fldChar w:fldCharType="end"/>
    </w:r>
  </w:p>
  <w:p w:rsidR="0008484E" w:rsidRDefault="0008484E" w:rsidP="00302CE1">
    <w:pPr>
      <w:pStyle w:val="a7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1499" w:rsidRDefault="000D1499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8484E" w:rsidRDefault="0008484E">
      <w:pPr>
        <w:spacing w:after="0" w:line="240" w:lineRule="auto"/>
      </w:pPr>
      <w:r>
        <w:separator/>
      </w:r>
    </w:p>
  </w:footnote>
  <w:footnote w:type="continuationSeparator" w:id="0">
    <w:p w:rsidR="0008484E" w:rsidRDefault="000848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1499" w:rsidRDefault="000D1499">
    <w:pPr>
      <w:pStyle w:val="af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1499" w:rsidRDefault="000D1499">
    <w:pPr>
      <w:pStyle w:val="af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1499" w:rsidRDefault="000D1499">
    <w:pPr>
      <w:pStyle w:val="af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7"/>
    <w:multiLevelType w:val="singleLevel"/>
    <w:tmpl w:val="00000007"/>
    <w:name w:val="WW8Num13"/>
    <w:lvl w:ilvl="0">
      <w:start w:val="1"/>
      <w:numFmt w:val="decimal"/>
      <w:lvlText w:val="%1."/>
      <w:lvlJc w:val="left"/>
      <w:pPr>
        <w:tabs>
          <w:tab w:val="num" w:pos="825"/>
        </w:tabs>
        <w:ind w:left="825" w:hanging="360"/>
      </w:pPr>
    </w:lvl>
  </w:abstractNum>
  <w:abstractNum w:abstractNumId="1">
    <w:nsid w:val="028F59D4"/>
    <w:multiLevelType w:val="hybridMultilevel"/>
    <w:tmpl w:val="A7AE71D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50B1C69"/>
    <w:multiLevelType w:val="hybridMultilevel"/>
    <w:tmpl w:val="37B81576"/>
    <w:lvl w:ilvl="0" w:tplc="3DAEC73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93851EB"/>
    <w:multiLevelType w:val="singleLevel"/>
    <w:tmpl w:val="00000007"/>
    <w:lvl w:ilvl="0">
      <w:start w:val="1"/>
      <w:numFmt w:val="decimal"/>
      <w:lvlText w:val="%1."/>
      <w:lvlJc w:val="left"/>
      <w:pPr>
        <w:tabs>
          <w:tab w:val="num" w:pos="825"/>
        </w:tabs>
        <w:ind w:left="825" w:hanging="360"/>
      </w:pPr>
    </w:lvl>
  </w:abstractNum>
  <w:abstractNum w:abstractNumId="4">
    <w:nsid w:val="27C30DBC"/>
    <w:multiLevelType w:val="singleLevel"/>
    <w:tmpl w:val="00000007"/>
    <w:lvl w:ilvl="0">
      <w:start w:val="1"/>
      <w:numFmt w:val="decimal"/>
      <w:lvlText w:val="%1."/>
      <w:lvlJc w:val="left"/>
      <w:pPr>
        <w:tabs>
          <w:tab w:val="num" w:pos="825"/>
        </w:tabs>
        <w:ind w:left="825" w:hanging="360"/>
      </w:pPr>
    </w:lvl>
  </w:abstractNum>
  <w:abstractNum w:abstractNumId="5">
    <w:nsid w:val="39507AC1"/>
    <w:multiLevelType w:val="singleLevel"/>
    <w:tmpl w:val="00000007"/>
    <w:lvl w:ilvl="0">
      <w:start w:val="1"/>
      <w:numFmt w:val="decimal"/>
      <w:lvlText w:val="%1."/>
      <w:lvlJc w:val="left"/>
      <w:pPr>
        <w:tabs>
          <w:tab w:val="num" w:pos="825"/>
        </w:tabs>
        <w:ind w:left="825" w:hanging="360"/>
      </w:pPr>
    </w:lvl>
  </w:abstractNum>
  <w:abstractNum w:abstractNumId="6">
    <w:nsid w:val="3F097BA3"/>
    <w:multiLevelType w:val="hybridMultilevel"/>
    <w:tmpl w:val="F99A2AE6"/>
    <w:lvl w:ilvl="0" w:tplc="117633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8372508"/>
    <w:multiLevelType w:val="hybridMultilevel"/>
    <w:tmpl w:val="C686BBB2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4964533B"/>
    <w:multiLevelType w:val="hybridMultilevel"/>
    <w:tmpl w:val="69F8EAC8"/>
    <w:lvl w:ilvl="0" w:tplc="117633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AE33834"/>
    <w:multiLevelType w:val="hybridMultilevel"/>
    <w:tmpl w:val="3FD401DA"/>
    <w:lvl w:ilvl="0" w:tplc="57083B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2CE7A08"/>
    <w:multiLevelType w:val="hybridMultilevel"/>
    <w:tmpl w:val="CE88EAD0"/>
    <w:lvl w:ilvl="0" w:tplc="117633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65B1B37"/>
    <w:multiLevelType w:val="singleLevel"/>
    <w:tmpl w:val="00000007"/>
    <w:lvl w:ilvl="0">
      <w:start w:val="1"/>
      <w:numFmt w:val="decimal"/>
      <w:lvlText w:val="%1."/>
      <w:lvlJc w:val="left"/>
      <w:pPr>
        <w:tabs>
          <w:tab w:val="num" w:pos="825"/>
        </w:tabs>
        <w:ind w:left="825" w:hanging="360"/>
      </w:pPr>
    </w:lvl>
  </w:abstractNum>
  <w:abstractNum w:abstractNumId="12">
    <w:nsid w:val="5AE842DC"/>
    <w:multiLevelType w:val="singleLevel"/>
    <w:tmpl w:val="00000007"/>
    <w:lvl w:ilvl="0">
      <w:start w:val="1"/>
      <w:numFmt w:val="decimal"/>
      <w:lvlText w:val="%1."/>
      <w:lvlJc w:val="left"/>
      <w:pPr>
        <w:tabs>
          <w:tab w:val="num" w:pos="825"/>
        </w:tabs>
        <w:ind w:left="825" w:hanging="360"/>
      </w:pPr>
    </w:lvl>
  </w:abstractNum>
  <w:abstractNum w:abstractNumId="13">
    <w:nsid w:val="5B910246"/>
    <w:multiLevelType w:val="hybridMultilevel"/>
    <w:tmpl w:val="E496E4B6"/>
    <w:lvl w:ilvl="0" w:tplc="2B42D40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734205F7"/>
    <w:multiLevelType w:val="hybridMultilevel"/>
    <w:tmpl w:val="FE40A974"/>
    <w:lvl w:ilvl="0" w:tplc="FFFFFFF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>
    <w:nsid w:val="76903CA5"/>
    <w:multiLevelType w:val="hybridMultilevel"/>
    <w:tmpl w:val="86D411FE"/>
    <w:lvl w:ilvl="0" w:tplc="FFFFFFF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>
    <w:nsid w:val="7E7771C3"/>
    <w:multiLevelType w:val="hybridMultilevel"/>
    <w:tmpl w:val="38B0378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8"/>
  </w:num>
  <w:num w:numId="6">
    <w:abstractNumId w:val="10"/>
  </w:num>
  <w:num w:numId="7">
    <w:abstractNumId w:val="9"/>
  </w:num>
  <w:num w:numId="8">
    <w:abstractNumId w:val="16"/>
  </w:num>
  <w:num w:numId="9">
    <w:abstractNumId w:val="1"/>
  </w:num>
  <w:num w:numId="10">
    <w:abstractNumId w:val="0"/>
  </w:num>
  <w:num w:numId="11">
    <w:abstractNumId w:val="2"/>
  </w:num>
  <w:num w:numId="12">
    <w:abstractNumId w:val="13"/>
  </w:num>
  <w:num w:numId="13">
    <w:abstractNumId w:val="11"/>
  </w:num>
  <w:num w:numId="14">
    <w:abstractNumId w:val="5"/>
  </w:num>
  <w:num w:numId="15">
    <w:abstractNumId w:val="4"/>
  </w:num>
  <w:num w:numId="16">
    <w:abstractNumId w:val="12"/>
  </w:num>
  <w:num w:numId="17">
    <w:abstractNumId w:val="3"/>
  </w:num>
  <w:numIdMacAtCleanup w:val="1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87109"/>
    <w:rsid w:val="0000246F"/>
    <w:rsid w:val="0001391E"/>
    <w:rsid w:val="00036B0F"/>
    <w:rsid w:val="00061302"/>
    <w:rsid w:val="000625D2"/>
    <w:rsid w:val="00072902"/>
    <w:rsid w:val="00082923"/>
    <w:rsid w:val="0008484E"/>
    <w:rsid w:val="00087437"/>
    <w:rsid w:val="00087B31"/>
    <w:rsid w:val="00095465"/>
    <w:rsid w:val="000B71AD"/>
    <w:rsid w:val="000D1499"/>
    <w:rsid w:val="001076E9"/>
    <w:rsid w:val="00114F15"/>
    <w:rsid w:val="0011648D"/>
    <w:rsid w:val="001179FE"/>
    <w:rsid w:val="0012403A"/>
    <w:rsid w:val="00146420"/>
    <w:rsid w:val="00152639"/>
    <w:rsid w:val="00173BE9"/>
    <w:rsid w:val="00184777"/>
    <w:rsid w:val="00187109"/>
    <w:rsid w:val="00191F8B"/>
    <w:rsid w:val="001A69CE"/>
    <w:rsid w:val="001D48EC"/>
    <w:rsid w:val="00200C13"/>
    <w:rsid w:val="00201F34"/>
    <w:rsid w:val="00243A15"/>
    <w:rsid w:val="0024795B"/>
    <w:rsid w:val="00271782"/>
    <w:rsid w:val="00280432"/>
    <w:rsid w:val="00282AC6"/>
    <w:rsid w:val="00283443"/>
    <w:rsid w:val="0028393B"/>
    <w:rsid w:val="00284230"/>
    <w:rsid w:val="002B651B"/>
    <w:rsid w:val="002D5BB4"/>
    <w:rsid w:val="002E1E7F"/>
    <w:rsid w:val="002E6416"/>
    <w:rsid w:val="002F03C4"/>
    <w:rsid w:val="00302CE1"/>
    <w:rsid w:val="00303FA4"/>
    <w:rsid w:val="00306D03"/>
    <w:rsid w:val="003164C1"/>
    <w:rsid w:val="00320DDD"/>
    <w:rsid w:val="003359C6"/>
    <w:rsid w:val="00350807"/>
    <w:rsid w:val="00351B54"/>
    <w:rsid w:val="003540BF"/>
    <w:rsid w:val="0035427C"/>
    <w:rsid w:val="003611DA"/>
    <w:rsid w:val="0036178F"/>
    <w:rsid w:val="00366EEA"/>
    <w:rsid w:val="00367E41"/>
    <w:rsid w:val="00374B91"/>
    <w:rsid w:val="00391634"/>
    <w:rsid w:val="003B2A42"/>
    <w:rsid w:val="003D13FD"/>
    <w:rsid w:val="003D50AC"/>
    <w:rsid w:val="003D535A"/>
    <w:rsid w:val="003E7A65"/>
    <w:rsid w:val="00432086"/>
    <w:rsid w:val="00446593"/>
    <w:rsid w:val="0045027C"/>
    <w:rsid w:val="0045419A"/>
    <w:rsid w:val="00455C26"/>
    <w:rsid w:val="00466C63"/>
    <w:rsid w:val="00481238"/>
    <w:rsid w:val="0049428A"/>
    <w:rsid w:val="004A111F"/>
    <w:rsid w:val="004B3BC9"/>
    <w:rsid w:val="004C29FC"/>
    <w:rsid w:val="004E0DB3"/>
    <w:rsid w:val="004E0FFD"/>
    <w:rsid w:val="004F48C7"/>
    <w:rsid w:val="00530F8E"/>
    <w:rsid w:val="00542A87"/>
    <w:rsid w:val="00550B2B"/>
    <w:rsid w:val="005607AC"/>
    <w:rsid w:val="00562F2B"/>
    <w:rsid w:val="005637A0"/>
    <w:rsid w:val="005649E8"/>
    <w:rsid w:val="00567B0E"/>
    <w:rsid w:val="0057317B"/>
    <w:rsid w:val="00582488"/>
    <w:rsid w:val="005A3EF5"/>
    <w:rsid w:val="005B309C"/>
    <w:rsid w:val="005C5714"/>
    <w:rsid w:val="005C71D3"/>
    <w:rsid w:val="005D2EB5"/>
    <w:rsid w:val="005E7075"/>
    <w:rsid w:val="005F1CAF"/>
    <w:rsid w:val="00601466"/>
    <w:rsid w:val="00644D4C"/>
    <w:rsid w:val="006A3DF6"/>
    <w:rsid w:val="006C1715"/>
    <w:rsid w:val="006C33DC"/>
    <w:rsid w:val="006C7FBC"/>
    <w:rsid w:val="006D6E85"/>
    <w:rsid w:val="006E581B"/>
    <w:rsid w:val="00706BCD"/>
    <w:rsid w:val="00735030"/>
    <w:rsid w:val="007405B8"/>
    <w:rsid w:val="007416DE"/>
    <w:rsid w:val="0074295D"/>
    <w:rsid w:val="00750662"/>
    <w:rsid w:val="00750960"/>
    <w:rsid w:val="00753A15"/>
    <w:rsid w:val="007A22E6"/>
    <w:rsid w:val="007A26F5"/>
    <w:rsid w:val="007A443B"/>
    <w:rsid w:val="007A68ED"/>
    <w:rsid w:val="007C4B28"/>
    <w:rsid w:val="007C61E0"/>
    <w:rsid w:val="007F0B3D"/>
    <w:rsid w:val="007F2F15"/>
    <w:rsid w:val="007F5AFD"/>
    <w:rsid w:val="00802826"/>
    <w:rsid w:val="00824697"/>
    <w:rsid w:val="008435B5"/>
    <w:rsid w:val="00870489"/>
    <w:rsid w:val="00873B69"/>
    <w:rsid w:val="0088219B"/>
    <w:rsid w:val="00885106"/>
    <w:rsid w:val="008877E2"/>
    <w:rsid w:val="008D249E"/>
    <w:rsid w:val="008D2B5F"/>
    <w:rsid w:val="008D39FC"/>
    <w:rsid w:val="008D6001"/>
    <w:rsid w:val="008E05D3"/>
    <w:rsid w:val="008F2893"/>
    <w:rsid w:val="008F506B"/>
    <w:rsid w:val="008F60E7"/>
    <w:rsid w:val="00916053"/>
    <w:rsid w:val="0091715F"/>
    <w:rsid w:val="00926F77"/>
    <w:rsid w:val="00932159"/>
    <w:rsid w:val="009401B4"/>
    <w:rsid w:val="00977382"/>
    <w:rsid w:val="00977528"/>
    <w:rsid w:val="00982D14"/>
    <w:rsid w:val="00984406"/>
    <w:rsid w:val="009877AE"/>
    <w:rsid w:val="00992352"/>
    <w:rsid w:val="009A2A62"/>
    <w:rsid w:val="009C3884"/>
    <w:rsid w:val="009F2D13"/>
    <w:rsid w:val="00A15333"/>
    <w:rsid w:val="00A15349"/>
    <w:rsid w:val="00A23C8C"/>
    <w:rsid w:val="00A30F31"/>
    <w:rsid w:val="00A3447F"/>
    <w:rsid w:val="00A3738F"/>
    <w:rsid w:val="00A563E1"/>
    <w:rsid w:val="00A563F6"/>
    <w:rsid w:val="00A74C2B"/>
    <w:rsid w:val="00AA00E6"/>
    <w:rsid w:val="00AB0C44"/>
    <w:rsid w:val="00AB766B"/>
    <w:rsid w:val="00AC4169"/>
    <w:rsid w:val="00AE2552"/>
    <w:rsid w:val="00AF0314"/>
    <w:rsid w:val="00AF072C"/>
    <w:rsid w:val="00B04AEA"/>
    <w:rsid w:val="00B13AFA"/>
    <w:rsid w:val="00B150F7"/>
    <w:rsid w:val="00B40E05"/>
    <w:rsid w:val="00B44023"/>
    <w:rsid w:val="00B47340"/>
    <w:rsid w:val="00B71858"/>
    <w:rsid w:val="00B7194A"/>
    <w:rsid w:val="00B745C7"/>
    <w:rsid w:val="00B85B10"/>
    <w:rsid w:val="00B862CE"/>
    <w:rsid w:val="00BA005A"/>
    <w:rsid w:val="00BA603A"/>
    <w:rsid w:val="00BC40EF"/>
    <w:rsid w:val="00BC4F8F"/>
    <w:rsid w:val="00BE2055"/>
    <w:rsid w:val="00BF1826"/>
    <w:rsid w:val="00C03233"/>
    <w:rsid w:val="00C13F5B"/>
    <w:rsid w:val="00C328DB"/>
    <w:rsid w:val="00C45EC8"/>
    <w:rsid w:val="00C470A8"/>
    <w:rsid w:val="00C66D88"/>
    <w:rsid w:val="00C67189"/>
    <w:rsid w:val="00C71EB7"/>
    <w:rsid w:val="00C80F69"/>
    <w:rsid w:val="00C97147"/>
    <w:rsid w:val="00CC52BD"/>
    <w:rsid w:val="00CD2F77"/>
    <w:rsid w:val="00CF004B"/>
    <w:rsid w:val="00D01D5D"/>
    <w:rsid w:val="00D168DA"/>
    <w:rsid w:val="00D63564"/>
    <w:rsid w:val="00D75EDA"/>
    <w:rsid w:val="00D851E2"/>
    <w:rsid w:val="00DB11E7"/>
    <w:rsid w:val="00DD34E4"/>
    <w:rsid w:val="00DE2511"/>
    <w:rsid w:val="00DE4FBD"/>
    <w:rsid w:val="00DE79C4"/>
    <w:rsid w:val="00E035CF"/>
    <w:rsid w:val="00E179AA"/>
    <w:rsid w:val="00E24B21"/>
    <w:rsid w:val="00E40E83"/>
    <w:rsid w:val="00E42D60"/>
    <w:rsid w:val="00E4688B"/>
    <w:rsid w:val="00E57AA9"/>
    <w:rsid w:val="00E71348"/>
    <w:rsid w:val="00EA4DD8"/>
    <w:rsid w:val="00EB102A"/>
    <w:rsid w:val="00ED6713"/>
    <w:rsid w:val="00EE018B"/>
    <w:rsid w:val="00EE1927"/>
    <w:rsid w:val="00F04B39"/>
    <w:rsid w:val="00F10179"/>
    <w:rsid w:val="00F11419"/>
    <w:rsid w:val="00F3457C"/>
    <w:rsid w:val="00F446FD"/>
    <w:rsid w:val="00F67DBE"/>
    <w:rsid w:val="00F76CBD"/>
    <w:rsid w:val="00F8520E"/>
    <w:rsid w:val="00F925FF"/>
    <w:rsid w:val="00F97D2B"/>
    <w:rsid w:val="00FA2283"/>
    <w:rsid w:val="00FD06B9"/>
    <w:rsid w:val="00FE3A12"/>
    <w:rsid w:val="00FF004E"/>
    <w:rsid w:val="00FF69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0"/>
    <o:shapelayout v:ext="edit">
      <o:idmap v:ext="edit" data="1"/>
      <o:rules v:ext="edit">
        <o:r id="V:Rule7" type="connector" idref="#AutoShape 13"/>
        <o:r id="V:Rule8" type="connector" idref="#AutoShape 8"/>
        <o:r id="V:Rule9" type="connector" idref="#AutoShape 10"/>
        <o:r id="V:Rule10" type="connector" idref="#AutoShape 12"/>
        <o:r id="V:Rule11" type="connector" idref="#AutoShape 11"/>
        <o:r id="V:Rule12" type="connector" idref="#AutoShape 9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2CE1"/>
    <w:rPr>
      <w:rFonts w:ascii="Calibri" w:eastAsia="Times New Roman" w:hAnsi="Calibri" w:cs="Calibri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302CE1"/>
    <w:pPr>
      <w:keepNext/>
      <w:keepLines/>
      <w:spacing w:before="480" w:after="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paragraph" w:styleId="2">
    <w:name w:val="heading 2"/>
    <w:basedOn w:val="a"/>
    <w:link w:val="20"/>
    <w:uiPriority w:val="99"/>
    <w:qFormat/>
    <w:rsid w:val="00302CE1"/>
    <w:pPr>
      <w:pBdr>
        <w:bottom w:val="single" w:sz="6" w:space="0" w:color="D6DDB9"/>
      </w:pBdr>
      <w:spacing w:before="120" w:after="120" w:line="240" w:lineRule="auto"/>
      <w:outlineLvl w:val="1"/>
    </w:pPr>
    <w:rPr>
      <w:rFonts w:ascii="Trebuchet MS" w:hAnsi="Trebuchet MS" w:cs="Trebuchet MS"/>
      <w:b/>
      <w:bCs/>
      <w:sz w:val="32"/>
      <w:szCs w:val="32"/>
    </w:rPr>
  </w:style>
  <w:style w:type="paragraph" w:styleId="5">
    <w:name w:val="heading 5"/>
    <w:basedOn w:val="a"/>
    <w:next w:val="a"/>
    <w:link w:val="50"/>
    <w:uiPriority w:val="99"/>
    <w:qFormat/>
    <w:rsid w:val="00302CE1"/>
    <w:pPr>
      <w:keepNext/>
      <w:keepLines/>
      <w:spacing w:before="200" w:after="0"/>
      <w:outlineLvl w:val="4"/>
    </w:pPr>
    <w:rPr>
      <w:rFonts w:ascii="Cambria" w:hAnsi="Cambria" w:cs="Cambria"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302CE1"/>
    <w:rPr>
      <w:rFonts w:ascii="Cambria" w:eastAsia="Times New Roman" w:hAnsi="Cambria" w:cs="Cambria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302CE1"/>
    <w:rPr>
      <w:rFonts w:ascii="Trebuchet MS" w:eastAsia="Times New Roman" w:hAnsi="Trebuchet MS" w:cs="Trebuchet MS"/>
      <w:b/>
      <w:bCs/>
      <w:sz w:val="32"/>
      <w:szCs w:val="32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302CE1"/>
    <w:rPr>
      <w:rFonts w:ascii="Cambria" w:eastAsia="Times New Roman" w:hAnsi="Cambria" w:cs="Cambria"/>
      <w:color w:val="243F60"/>
      <w:lang w:eastAsia="ru-RU"/>
    </w:rPr>
  </w:style>
  <w:style w:type="character" w:styleId="a3">
    <w:name w:val="Hyperlink"/>
    <w:basedOn w:val="a0"/>
    <w:uiPriority w:val="99"/>
    <w:rsid w:val="00302CE1"/>
    <w:rPr>
      <w:rFonts w:cs="Times New Roman"/>
      <w:color w:val="auto"/>
      <w:u w:val="none"/>
      <w:effect w:val="none"/>
    </w:rPr>
  </w:style>
  <w:style w:type="character" w:customStyle="1" w:styleId="c3">
    <w:name w:val="c3"/>
    <w:basedOn w:val="a0"/>
    <w:uiPriority w:val="99"/>
    <w:rsid w:val="00302CE1"/>
    <w:rPr>
      <w:rFonts w:cs="Times New Roman"/>
    </w:rPr>
  </w:style>
  <w:style w:type="paragraph" w:customStyle="1" w:styleId="c1">
    <w:name w:val="c1"/>
    <w:basedOn w:val="a"/>
    <w:uiPriority w:val="99"/>
    <w:rsid w:val="00302CE1"/>
    <w:pPr>
      <w:spacing w:before="90" w:after="90" w:line="240" w:lineRule="auto"/>
    </w:pPr>
    <w:rPr>
      <w:sz w:val="24"/>
      <w:szCs w:val="24"/>
    </w:rPr>
  </w:style>
  <w:style w:type="character" w:customStyle="1" w:styleId="c2">
    <w:name w:val="c2"/>
    <w:basedOn w:val="a0"/>
    <w:uiPriority w:val="99"/>
    <w:rsid w:val="00302CE1"/>
    <w:rPr>
      <w:rFonts w:cs="Times New Roman"/>
    </w:rPr>
  </w:style>
  <w:style w:type="paragraph" w:customStyle="1" w:styleId="c7">
    <w:name w:val="c7"/>
    <w:basedOn w:val="a"/>
    <w:uiPriority w:val="99"/>
    <w:rsid w:val="00302CE1"/>
    <w:pPr>
      <w:spacing w:before="90" w:after="90" w:line="240" w:lineRule="auto"/>
    </w:pPr>
    <w:rPr>
      <w:sz w:val="24"/>
      <w:szCs w:val="24"/>
    </w:rPr>
  </w:style>
  <w:style w:type="paragraph" w:customStyle="1" w:styleId="c5">
    <w:name w:val="c5"/>
    <w:basedOn w:val="a"/>
    <w:uiPriority w:val="99"/>
    <w:rsid w:val="00302CE1"/>
    <w:pPr>
      <w:spacing w:before="90" w:after="90" w:line="240" w:lineRule="auto"/>
    </w:pPr>
    <w:rPr>
      <w:sz w:val="24"/>
      <w:szCs w:val="24"/>
    </w:rPr>
  </w:style>
  <w:style w:type="paragraph" w:customStyle="1" w:styleId="c26">
    <w:name w:val="c26"/>
    <w:basedOn w:val="a"/>
    <w:uiPriority w:val="99"/>
    <w:rsid w:val="00302CE1"/>
    <w:pPr>
      <w:spacing w:before="90" w:after="90" w:line="240" w:lineRule="auto"/>
    </w:pPr>
    <w:rPr>
      <w:sz w:val="24"/>
      <w:szCs w:val="24"/>
    </w:rPr>
  </w:style>
  <w:style w:type="character" w:customStyle="1" w:styleId="c28">
    <w:name w:val="c28"/>
    <w:basedOn w:val="a0"/>
    <w:uiPriority w:val="99"/>
    <w:rsid w:val="00302CE1"/>
    <w:rPr>
      <w:rFonts w:cs="Times New Roman"/>
    </w:rPr>
  </w:style>
  <w:style w:type="paragraph" w:customStyle="1" w:styleId="11">
    <w:name w:val="Знак1 Знак Знак Знак"/>
    <w:basedOn w:val="a"/>
    <w:uiPriority w:val="99"/>
    <w:rsid w:val="00302CE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21">
    <w:name w:val="Основной текст с отступом 2 Знак"/>
    <w:basedOn w:val="a0"/>
    <w:link w:val="22"/>
    <w:uiPriority w:val="99"/>
    <w:semiHidden/>
    <w:rsid w:val="00302CE1"/>
    <w:rPr>
      <w:rFonts w:ascii="Calibri" w:eastAsia="Times New Roman" w:hAnsi="Calibri" w:cs="Calibri"/>
      <w:sz w:val="28"/>
      <w:szCs w:val="28"/>
      <w:lang w:eastAsia="ru-RU"/>
    </w:rPr>
  </w:style>
  <w:style w:type="paragraph" w:styleId="22">
    <w:name w:val="Body Text Indent 2"/>
    <w:basedOn w:val="a"/>
    <w:link w:val="21"/>
    <w:uiPriority w:val="99"/>
    <w:semiHidden/>
    <w:rsid w:val="00302CE1"/>
    <w:pPr>
      <w:spacing w:after="0" w:line="240" w:lineRule="auto"/>
      <w:ind w:firstLine="540"/>
    </w:pPr>
    <w:rPr>
      <w:sz w:val="28"/>
      <w:szCs w:val="28"/>
    </w:rPr>
  </w:style>
  <w:style w:type="paragraph" w:styleId="a4">
    <w:name w:val="Normal (Web)"/>
    <w:basedOn w:val="a"/>
    <w:uiPriority w:val="99"/>
    <w:rsid w:val="00302CE1"/>
    <w:pPr>
      <w:spacing w:after="0" w:line="240" w:lineRule="auto"/>
    </w:pPr>
    <w:rPr>
      <w:sz w:val="24"/>
      <w:szCs w:val="24"/>
    </w:rPr>
  </w:style>
  <w:style w:type="paragraph" w:styleId="a5">
    <w:name w:val="Body Text Indent"/>
    <w:basedOn w:val="a"/>
    <w:link w:val="a6"/>
    <w:uiPriority w:val="99"/>
    <w:semiHidden/>
    <w:rsid w:val="00302CE1"/>
    <w:pPr>
      <w:spacing w:after="120" w:line="240" w:lineRule="auto"/>
      <w:ind w:left="283"/>
    </w:pPr>
    <w:rPr>
      <w:sz w:val="24"/>
      <w:szCs w:val="24"/>
    </w:r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302CE1"/>
    <w:rPr>
      <w:rFonts w:ascii="Calibri" w:eastAsia="Times New Roman" w:hAnsi="Calibri" w:cs="Calibri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rsid w:val="00302CE1"/>
    <w:pPr>
      <w:tabs>
        <w:tab w:val="center" w:pos="4677"/>
        <w:tab w:val="right" w:pos="9355"/>
      </w:tabs>
      <w:spacing w:after="0" w:line="240" w:lineRule="auto"/>
    </w:pPr>
    <w:rPr>
      <w:sz w:val="24"/>
      <w:szCs w:val="24"/>
    </w:rPr>
  </w:style>
  <w:style w:type="character" w:customStyle="1" w:styleId="a8">
    <w:name w:val="Нижний колонтитул Знак"/>
    <w:basedOn w:val="a0"/>
    <w:link w:val="a7"/>
    <w:uiPriority w:val="99"/>
    <w:rsid w:val="00302CE1"/>
    <w:rPr>
      <w:rFonts w:ascii="Calibri" w:eastAsia="Times New Roman" w:hAnsi="Calibri" w:cs="Calibri"/>
      <w:sz w:val="24"/>
      <w:szCs w:val="24"/>
      <w:lang w:eastAsia="ru-RU"/>
    </w:rPr>
  </w:style>
  <w:style w:type="character" w:styleId="a9">
    <w:name w:val="page number"/>
    <w:basedOn w:val="a0"/>
    <w:uiPriority w:val="99"/>
    <w:rsid w:val="00302CE1"/>
    <w:rPr>
      <w:rFonts w:cs="Times New Roman"/>
    </w:rPr>
  </w:style>
  <w:style w:type="character" w:styleId="aa">
    <w:name w:val="Strong"/>
    <w:basedOn w:val="a0"/>
    <w:uiPriority w:val="99"/>
    <w:qFormat/>
    <w:rsid w:val="00302CE1"/>
    <w:rPr>
      <w:rFonts w:cs="Times New Roman"/>
      <w:b/>
      <w:bCs/>
    </w:rPr>
  </w:style>
  <w:style w:type="paragraph" w:styleId="ab">
    <w:name w:val="List Paragraph"/>
    <w:basedOn w:val="a"/>
    <w:uiPriority w:val="34"/>
    <w:qFormat/>
    <w:rsid w:val="00302CE1"/>
    <w:pPr>
      <w:ind w:left="720"/>
    </w:pPr>
  </w:style>
  <w:style w:type="paragraph" w:customStyle="1" w:styleId="12">
    <w:name w:val="Абзац списка1"/>
    <w:basedOn w:val="a"/>
    <w:uiPriority w:val="99"/>
    <w:rsid w:val="00302CE1"/>
    <w:pPr>
      <w:ind w:left="720"/>
    </w:pPr>
  </w:style>
  <w:style w:type="paragraph" w:customStyle="1" w:styleId="23">
    <w:name w:val="Абзац списка2"/>
    <w:basedOn w:val="a"/>
    <w:rsid w:val="004A111F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0"/>
      <w:szCs w:val="20"/>
    </w:rPr>
  </w:style>
  <w:style w:type="paragraph" w:styleId="ac">
    <w:name w:val="Title"/>
    <w:basedOn w:val="a"/>
    <w:link w:val="ad"/>
    <w:qFormat/>
    <w:rsid w:val="004A111F"/>
    <w:pPr>
      <w:spacing w:after="0" w:line="240" w:lineRule="auto"/>
      <w:jc w:val="center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ad">
    <w:name w:val="Название Знак"/>
    <w:basedOn w:val="a0"/>
    <w:link w:val="ac"/>
    <w:rsid w:val="004A111F"/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3">
    <w:name w:val="Абзац списка3"/>
    <w:basedOn w:val="a"/>
    <w:rsid w:val="00481238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0"/>
      <w:szCs w:val="20"/>
    </w:rPr>
  </w:style>
  <w:style w:type="table" w:styleId="ae">
    <w:name w:val="Table Grid"/>
    <w:basedOn w:val="a1"/>
    <w:uiPriority w:val="99"/>
    <w:rsid w:val="0060146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header"/>
    <w:basedOn w:val="a"/>
    <w:link w:val="af0"/>
    <w:uiPriority w:val="99"/>
    <w:semiHidden/>
    <w:unhideWhenUsed/>
    <w:rsid w:val="00AF03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semiHidden/>
    <w:rsid w:val="00AF0314"/>
    <w:rPr>
      <w:rFonts w:ascii="Calibri" w:eastAsia="Times New Roman" w:hAnsi="Calibri" w:cs="Calibri"/>
      <w:lang w:eastAsia="ru-RU"/>
    </w:rPr>
  </w:style>
  <w:style w:type="paragraph" w:styleId="af1">
    <w:name w:val="Balloon Text"/>
    <w:basedOn w:val="a"/>
    <w:link w:val="af2"/>
    <w:uiPriority w:val="99"/>
    <w:semiHidden/>
    <w:unhideWhenUsed/>
    <w:rsid w:val="00644D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644D4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767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54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93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rkzan.ru/" TargetMode="External"/><Relationship Id="rId13" Type="http://schemas.openxmlformats.org/officeDocument/2006/relationships/hyperlink" Target="http://www.irkzan.ru/" TargetMode="External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://www.irkzan.ru/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irkzan.ru/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http://www.irkzan.ru/" TargetMode="External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hyperlink" Target="http://www.irkzan.ru/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5FFACF-CA01-4BE8-B379-4694CDDE9C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14</Pages>
  <Words>3967</Words>
  <Characters>22615</Characters>
  <Application>Microsoft Office Word</Application>
  <DocSecurity>0</DocSecurity>
  <Lines>188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26529</CharactersWithSpaces>
  <SharedDoc>false</SharedDoc>
  <HLinks>
    <vt:vector size="12" baseType="variant">
      <vt:variant>
        <vt:i4>196653</vt:i4>
      </vt:variant>
      <vt:variant>
        <vt:i4>3</vt:i4>
      </vt:variant>
      <vt:variant>
        <vt:i4>0</vt:i4>
      </vt:variant>
      <vt:variant>
        <vt:i4>5</vt:i4>
      </vt:variant>
      <vt:variant>
        <vt:lpwstr>http://www.o-urok.ru/prof_p.php</vt:lpwstr>
      </vt:variant>
      <vt:variant>
        <vt:lpwstr/>
      </vt:variant>
      <vt:variant>
        <vt:i4>1245252</vt:i4>
      </vt:variant>
      <vt:variant>
        <vt:i4>0</vt:i4>
      </vt:variant>
      <vt:variant>
        <vt:i4>0</vt:i4>
      </vt:variant>
      <vt:variant>
        <vt:i4>5</vt:i4>
      </vt:variant>
      <vt:variant>
        <vt:lpwstr>http://www.irkzan.ru/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костина</dc:creator>
  <cp:keywords/>
  <dc:description/>
  <cp:lastModifiedBy>Admin</cp:lastModifiedBy>
  <cp:revision>9</cp:revision>
  <cp:lastPrinted>2017-10-23T16:35:00Z</cp:lastPrinted>
  <dcterms:created xsi:type="dcterms:W3CDTF">2017-10-21T03:38:00Z</dcterms:created>
  <dcterms:modified xsi:type="dcterms:W3CDTF">2017-10-23T17:11:00Z</dcterms:modified>
</cp:coreProperties>
</file>